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92E" w:rsidRDefault="000D0AB7" w:rsidP="00A16D7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5B01">
        <w:rPr>
          <w:rFonts w:ascii="Times New Roman" w:hAnsi="Times New Roman" w:cs="Times New Roman"/>
          <w:sz w:val="28"/>
          <w:szCs w:val="28"/>
        </w:rPr>
        <w:t xml:space="preserve">ГОСУДАРСТВЕННОЕ БЮДЖЕТНОЕ </w:t>
      </w:r>
      <w:r w:rsidR="0065092E">
        <w:rPr>
          <w:rFonts w:ascii="Times New Roman" w:hAnsi="Times New Roman" w:cs="Times New Roman"/>
          <w:sz w:val="28"/>
          <w:szCs w:val="28"/>
        </w:rPr>
        <w:t>ПРОФЕССИОНАЛЬНОЕ</w:t>
      </w:r>
    </w:p>
    <w:p w:rsidR="000D0AB7" w:rsidRDefault="000D0AB7" w:rsidP="00A16D7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5B01">
        <w:rPr>
          <w:rFonts w:ascii="Times New Roman" w:hAnsi="Times New Roman" w:cs="Times New Roman"/>
          <w:sz w:val="28"/>
          <w:szCs w:val="28"/>
        </w:rPr>
        <w:t>ОБРАЗОВАТЕЛЬНОЕ УЧРЕЖДЕНИЕ ИРКУТСКОЙ ОБЛАСТИ</w:t>
      </w:r>
    </w:p>
    <w:p w:rsidR="00C90035" w:rsidRPr="00E25B01" w:rsidRDefault="00C90035" w:rsidP="00A16D7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БРАТСКИЙ ПОЛИТЕХНИЧЕСКИЙ КОЛЛЕДЖ</w:t>
      </w:r>
    </w:p>
    <w:p w:rsidR="000D0AB7" w:rsidRPr="00E25B01" w:rsidRDefault="0065092E" w:rsidP="00A16D7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D0AB7" w:rsidRPr="00E25B01">
        <w:rPr>
          <w:rFonts w:ascii="Times New Roman" w:hAnsi="Times New Roman" w:cs="Times New Roman"/>
          <w:sz w:val="28"/>
          <w:szCs w:val="28"/>
        </w:rPr>
        <w:t>ГБ</w:t>
      </w:r>
      <w:r>
        <w:rPr>
          <w:rFonts w:ascii="Times New Roman" w:hAnsi="Times New Roman" w:cs="Times New Roman"/>
          <w:sz w:val="28"/>
          <w:szCs w:val="28"/>
        </w:rPr>
        <w:t>ПОУ И</w:t>
      </w:r>
      <w:r w:rsidR="000D0AB7" w:rsidRPr="00E25B01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="000D0AB7" w:rsidRPr="00E25B01">
        <w:rPr>
          <w:rFonts w:ascii="Times New Roman" w:hAnsi="Times New Roman" w:cs="Times New Roman"/>
          <w:sz w:val="28"/>
          <w:szCs w:val="28"/>
        </w:rPr>
        <w:t>БрПК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0D0AB7" w:rsidRPr="00E25B01" w:rsidRDefault="000D0AB7" w:rsidP="00A16D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D0AB7" w:rsidRDefault="000D0AB7" w:rsidP="00A16D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F49D0" w:rsidRDefault="00DF49D0" w:rsidP="00A16D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F49D0" w:rsidRDefault="00DF49D0" w:rsidP="00A16D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F49D0" w:rsidRPr="00E25B01" w:rsidRDefault="00DF49D0" w:rsidP="00A16D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D0AB7" w:rsidRPr="00E25B01" w:rsidRDefault="000D0AB7" w:rsidP="00A16D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D0AB7" w:rsidRDefault="000D0AB7" w:rsidP="00A16D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5B01">
        <w:rPr>
          <w:rFonts w:ascii="Times New Roman" w:hAnsi="Times New Roman" w:cs="Times New Roman"/>
          <w:sz w:val="28"/>
          <w:szCs w:val="28"/>
        </w:rPr>
        <w:t>Методические указания для подготовки отчета по производственной практ</w:t>
      </w:r>
      <w:r w:rsidRPr="00E25B01">
        <w:rPr>
          <w:rFonts w:ascii="Times New Roman" w:hAnsi="Times New Roman" w:cs="Times New Roman"/>
          <w:sz w:val="28"/>
          <w:szCs w:val="28"/>
        </w:rPr>
        <w:t>и</w:t>
      </w:r>
      <w:r w:rsidRPr="00E25B01">
        <w:rPr>
          <w:rFonts w:ascii="Times New Roman" w:hAnsi="Times New Roman" w:cs="Times New Roman"/>
          <w:sz w:val="28"/>
          <w:szCs w:val="28"/>
        </w:rPr>
        <w:t>ке</w:t>
      </w:r>
      <w:r w:rsidR="00762508">
        <w:rPr>
          <w:rFonts w:ascii="Times New Roman" w:hAnsi="Times New Roman" w:cs="Times New Roman"/>
          <w:sz w:val="28"/>
          <w:szCs w:val="28"/>
        </w:rPr>
        <w:t xml:space="preserve"> ПП 02</w:t>
      </w:r>
      <w:r w:rsidR="00B33BA0">
        <w:rPr>
          <w:rFonts w:ascii="Times New Roman" w:hAnsi="Times New Roman" w:cs="Times New Roman"/>
          <w:sz w:val="28"/>
          <w:szCs w:val="28"/>
        </w:rPr>
        <w:t xml:space="preserve"> </w:t>
      </w:r>
      <w:r w:rsidR="00E17CA0">
        <w:rPr>
          <w:rFonts w:ascii="Times New Roman" w:hAnsi="Times New Roman" w:cs="Times New Roman"/>
          <w:sz w:val="28"/>
          <w:szCs w:val="28"/>
        </w:rPr>
        <w:t>в формате малобюджетного маркетингового исследования</w:t>
      </w:r>
      <w:r w:rsidR="006C7218">
        <w:rPr>
          <w:rFonts w:ascii="Times New Roman" w:hAnsi="Times New Roman" w:cs="Times New Roman"/>
          <w:sz w:val="28"/>
          <w:szCs w:val="28"/>
        </w:rPr>
        <w:t xml:space="preserve"> (дифф</w:t>
      </w:r>
      <w:r w:rsidR="006C7218">
        <w:rPr>
          <w:rFonts w:ascii="Times New Roman" w:hAnsi="Times New Roman" w:cs="Times New Roman"/>
          <w:sz w:val="28"/>
          <w:szCs w:val="28"/>
        </w:rPr>
        <w:t>е</w:t>
      </w:r>
      <w:r w:rsidR="006C7218">
        <w:rPr>
          <w:rFonts w:ascii="Times New Roman" w:hAnsi="Times New Roman" w:cs="Times New Roman"/>
          <w:sz w:val="28"/>
          <w:szCs w:val="28"/>
        </w:rPr>
        <w:t>ренцированный зачет ПП-02)</w:t>
      </w:r>
    </w:p>
    <w:p w:rsidR="00762508" w:rsidRDefault="00762508" w:rsidP="00A16D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17CA0" w:rsidRDefault="00E17CA0" w:rsidP="00A16D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70C9">
        <w:rPr>
          <w:rFonts w:ascii="Times New Roman" w:hAnsi="Times New Roman" w:cs="Times New Roman"/>
          <w:b/>
          <w:sz w:val="28"/>
          <w:szCs w:val="28"/>
        </w:rPr>
        <w:t>«Владение информацией - долгосрочный успех ма</w:t>
      </w:r>
      <w:r w:rsidR="00D67BFA">
        <w:rPr>
          <w:rFonts w:ascii="Times New Roman" w:hAnsi="Times New Roman" w:cs="Times New Roman"/>
          <w:b/>
          <w:sz w:val="28"/>
          <w:szCs w:val="28"/>
        </w:rPr>
        <w:t>газина (наименование места прохож</w:t>
      </w:r>
      <w:r w:rsidRPr="006470C9">
        <w:rPr>
          <w:rFonts w:ascii="Times New Roman" w:hAnsi="Times New Roman" w:cs="Times New Roman"/>
          <w:b/>
          <w:sz w:val="28"/>
          <w:szCs w:val="28"/>
        </w:rPr>
        <w:t>дения производственной практики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7BFA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0D0AB7" w:rsidRPr="00E25B01" w:rsidRDefault="00081404" w:rsidP="00A16D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 КМ-3</w:t>
      </w:r>
      <w:r w:rsidR="000D0AB7" w:rsidRPr="00E25B01">
        <w:rPr>
          <w:rFonts w:ascii="Times New Roman" w:hAnsi="Times New Roman" w:cs="Times New Roman"/>
          <w:sz w:val="28"/>
          <w:szCs w:val="28"/>
        </w:rPr>
        <w:t>1</w:t>
      </w:r>
      <w:r w:rsidR="00022BFD">
        <w:rPr>
          <w:rFonts w:ascii="Times New Roman" w:hAnsi="Times New Roman" w:cs="Times New Roman"/>
          <w:sz w:val="28"/>
          <w:szCs w:val="28"/>
        </w:rPr>
        <w:t>-21</w:t>
      </w:r>
      <w:r w:rsidR="000D0AB7" w:rsidRPr="00E25B01">
        <w:rPr>
          <w:rFonts w:ascii="Times New Roman" w:hAnsi="Times New Roman" w:cs="Times New Roman"/>
          <w:sz w:val="28"/>
          <w:szCs w:val="28"/>
        </w:rPr>
        <w:t xml:space="preserve"> </w:t>
      </w:r>
      <w:r w:rsidR="0065092E">
        <w:rPr>
          <w:rFonts w:ascii="Times New Roman" w:hAnsi="Times New Roman" w:cs="Times New Roman"/>
          <w:sz w:val="28"/>
          <w:szCs w:val="28"/>
        </w:rPr>
        <w:t>Коммерция (по отраслям) 38.02.04</w:t>
      </w:r>
    </w:p>
    <w:p w:rsidR="000D0AB7" w:rsidRPr="00E25B01" w:rsidRDefault="004352CA" w:rsidP="00A16D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2025- 2026</w:t>
      </w:r>
      <w:r w:rsidR="00E17CA0">
        <w:rPr>
          <w:rFonts w:ascii="Times New Roman" w:hAnsi="Times New Roman" w:cs="Times New Roman"/>
          <w:sz w:val="28"/>
          <w:szCs w:val="28"/>
        </w:rPr>
        <w:t xml:space="preserve"> </w:t>
      </w:r>
      <w:r w:rsidR="000D0AB7" w:rsidRPr="00E25B01">
        <w:rPr>
          <w:rFonts w:ascii="Times New Roman" w:hAnsi="Times New Roman" w:cs="Times New Roman"/>
          <w:sz w:val="28"/>
          <w:szCs w:val="28"/>
        </w:rPr>
        <w:t xml:space="preserve"> учебный  год</w:t>
      </w:r>
    </w:p>
    <w:p w:rsidR="000D0AB7" w:rsidRPr="00E25B01" w:rsidRDefault="000D0AB7" w:rsidP="00A16D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5B01">
        <w:rPr>
          <w:rFonts w:ascii="Times New Roman" w:hAnsi="Times New Roman" w:cs="Times New Roman"/>
          <w:sz w:val="28"/>
          <w:szCs w:val="28"/>
        </w:rPr>
        <w:t>Мастер производственного обучения Батякина ЛГ</w:t>
      </w:r>
    </w:p>
    <w:p w:rsidR="000D0AB7" w:rsidRPr="00987B53" w:rsidRDefault="00987B53" w:rsidP="00987B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87B53">
        <w:rPr>
          <w:rFonts w:ascii="Times New Roman" w:hAnsi="Times New Roman" w:cs="Times New Roman"/>
          <w:sz w:val="28"/>
          <w:szCs w:val="28"/>
        </w:rPr>
        <w:t xml:space="preserve">Рассмотрено на заседании ПЦК </w:t>
      </w:r>
      <w:r w:rsidR="00E17CA0">
        <w:rPr>
          <w:rFonts w:ascii="Times New Roman" w:hAnsi="Times New Roman" w:cs="Times New Roman"/>
          <w:sz w:val="28"/>
          <w:szCs w:val="28"/>
        </w:rPr>
        <w:t>Коммерция, экономика</w:t>
      </w:r>
    </w:p>
    <w:p w:rsidR="00987B53" w:rsidRPr="00987B53" w:rsidRDefault="004352CA" w:rsidP="00987B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 от 06</w:t>
      </w:r>
      <w:r w:rsidR="00E17CA0">
        <w:rPr>
          <w:rFonts w:ascii="Times New Roman" w:hAnsi="Times New Roman" w:cs="Times New Roman"/>
          <w:sz w:val="28"/>
          <w:szCs w:val="28"/>
        </w:rPr>
        <w:t>.02</w:t>
      </w:r>
      <w:r w:rsidR="00987B5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2026</w:t>
      </w:r>
      <w:r w:rsidR="00AC1EA7">
        <w:rPr>
          <w:rFonts w:ascii="Times New Roman" w:hAnsi="Times New Roman" w:cs="Times New Roman"/>
          <w:sz w:val="28"/>
          <w:szCs w:val="28"/>
        </w:rPr>
        <w:t>г.</w:t>
      </w:r>
    </w:p>
    <w:p w:rsidR="000D0AB7" w:rsidRPr="00E25B01" w:rsidRDefault="000D0AB7" w:rsidP="00A16D7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0AB7" w:rsidRPr="00E25B01" w:rsidRDefault="000D0AB7" w:rsidP="00A16D7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0AB7" w:rsidRPr="00E25B01" w:rsidRDefault="000D0AB7" w:rsidP="00A16D7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0AB7" w:rsidRPr="00E25B01" w:rsidRDefault="000D0AB7" w:rsidP="00A16D7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0AB7" w:rsidRDefault="000D0AB7" w:rsidP="00A16D7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49D0" w:rsidRDefault="00DF49D0" w:rsidP="00A16D7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0AB7" w:rsidRPr="00E25B01" w:rsidRDefault="000D0AB7" w:rsidP="00E17CA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70C9" w:rsidRDefault="00AC1EA7" w:rsidP="00AC25E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Братск 20</w:t>
      </w:r>
      <w:r w:rsidR="004352CA">
        <w:rPr>
          <w:rFonts w:ascii="Times New Roman" w:hAnsi="Times New Roman" w:cs="Times New Roman"/>
          <w:sz w:val="28"/>
          <w:szCs w:val="28"/>
        </w:rPr>
        <w:t>26</w:t>
      </w:r>
      <w:bookmarkStart w:id="0" w:name="_GoBack"/>
      <w:bookmarkEnd w:id="0"/>
    </w:p>
    <w:p w:rsidR="000D0AB7" w:rsidRPr="00E25B01" w:rsidRDefault="000D0AB7" w:rsidP="00AC25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B01">
        <w:rPr>
          <w:rFonts w:ascii="Times New Roman" w:hAnsi="Times New Roman" w:cs="Times New Roman"/>
          <w:sz w:val="28"/>
          <w:szCs w:val="28"/>
        </w:rPr>
        <w:lastRenderedPageBreak/>
        <w:t>Отчет по производственной практике предоставляется в виде малобюджетн</w:t>
      </w:r>
      <w:r w:rsidRPr="00E25B01">
        <w:rPr>
          <w:rFonts w:ascii="Times New Roman" w:hAnsi="Times New Roman" w:cs="Times New Roman"/>
          <w:sz w:val="28"/>
          <w:szCs w:val="28"/>
        </w:rPr>
        <w:t>о</w:t>
      </w:r>
      <w:r w:rsidRPr="00E25B01">
        <w:rPr>
          <w:rFonts w:ascii="Times New Roman" w:hAnsi="Times New Roman" w:cs="Times New Roman"/>
          <w:sz w:val="28"/>
          <w:szCs w:val="28"/>
        </w:rPr>
        <w:t xml:space="preserve">го маркетингового исследования. </w:t>
      </w:r>
    </w:p>
    <w:p w:rsidR="00DF49D0" w:rsidRDefault="000D0AB7" w:rsidP="00537253">
      <w:pPr>
        <w:pStyle w:val="ab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0C9">
        <w:rPr>
          <w:rFonts w:ascii="Times New Roman" w:hAnsi="Times New Roman" w:cs="Times New Roman"/>
          <w:b/>
          <w:sz w:val="28"/>
          <w:szCs w:val="28"/>
        </w:rPr>
        <w:t>Тема исследования: «Владение информацией - долгосрочный успех магази</w:t>
      </w:r>
      <w:r w:rsidR="00D67BFA">
        <w:rPr>
          <w:rFonts w:ascii="Times New Roman" w:hAnsi="Times New Roman" w:cs="Times New Roman"/>
          <w:b/>
          <w:sz w:val="28"/>
          <w:szCs w:val="28"/>
        </w:rPr>
        <w:t>на (наименование места прохож</w:t>
      </w:r>
      <w:r w:rsidRPr="006470C9">
        <w:rPr>
          <w:rFonts w:ascii="Times New Roman" w:hAnsi="Times New Roman" w:cs="Times New Roman"/>
          <w:b/>
          <w:sz w:val="28"/>
          <w:szCs w:val="28"/>
        </w:rPr>
        <w:t>дения производственной практики)».</w:t>
      </w:r>
    </w:p>
    <w:p w:rsidR="00537253" w:rsidRPr="00537253" w:rsidRDefault="00DD79B5" w:rsidP="00537253">
      <w:pPr>
        <w:pStyle w:val="ab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253">
        <w:rPr>
          <w:rFonts w:ascii="Times New Roman" w:hAnsi="Times New Roman" w:cs="Times New Roman"/>
          <w:b/>
          <w:sz w:val="28"/>
          <w:szCs w:val="28"/>
        </w:rPr>
        <w:t>Постановка проблемы или цели исследования</w:t>
      </w:r>
      <w:r w:rsidR="00537253" w:rsidRPr="005372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37253" w:rsidRPr="002A3AD2" w:rsidRDefault="00537253" w:rsidP="00537253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уровня использования маркетингового комплекса</w:t>
      </w:r>
      <w:r w:rsidRPr="00CA38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70C9">
        <w:rPr>
          <w:rFonts w:ascii="Times New Roman" w:hAnsi="Times New Roman" w:cs="Times New Roman"/>
          <w:b/>
          <w:sz w:val="28"/>
          <w:szCs w:val="28"/>
        </w:rPr>
        <w:t>магазина (наименование места проведения производственной практики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FC5DC4" w:rsidRPr="006470C9" w:rsidRDefault="00FC5DC4" w:rsidP="00AC25EB">
      <w:pPr>
        <w:pStyle w:val="ab"/>
        <w:widowControl w:val="0"/>
        <w:numPr>
          <w:ilvl w:val="0"/>
          <w:numId w:val="4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before="38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0C9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Составление плана исследования. </w:t>
      </w:r>
    </w:p>
    <w:p w:rsidR="00DF49D0" w:rsidRDefault="00DF49D0" w:rsidP="00AC25EB">
      <w:pPr>
        <w:shd w:val="clear" w:color="auto" w:fill="FFFFFF"/>
        <w:spacing w:before="89" w:line="240" w:lineRule="auto"/>
        <w:ind w:right="12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DF49D0">
        <w:rPr>
          <w:rFonts w:ascii="Times New Roman" w:eastAsia="Times New Roman" w:hAnsi="Times New Roman" w:cs="Times New Roman"/>
          <w:spacing w:val="-5"/>
          <w:sz w:val="28"/>
          <w:szCs w:val="28"/>
        </w:rPr>
        <w:t>Пр</w:t>
      </w:r>
      <w:r w:rsidR="006338CD">
        <w:rPr>
          <w:rFonts w:ascii="Times New Roman" w:eastAsia="Times New Roman" w:hAnsi="Times New Roman" w:cs="Times New Roman"/>
          <w:spacing w:val="-5"/>
          <w:sz w:val="28"/>
          <w:szCs w:val="28"/>
        </w:rPr>
        <w:t>овести малобюджетное маркетинго</w:t>
      </w:r>
      <w:r w:rsidR="006338CD">
        <w:rPr>
          <w:rFonts w:ascii="Times New Roman" w:eastAsia="Times New Roman" w:hAnsi="Times New Roman" w:cs="Times New Roman"/>
          <w:spacing w:val="-6"/>
          <w:sz w:val="28"/>
          <w:szCs w:val="28"/>
        </w:rPr>
        <w:t>вое исследование --</w:t>
      </w:r>
      <w:r w:rsidRPr="00DF49D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то </w:t>
      </w:r>
      <w:proofErr w:type="gramStart"/>
      <w:r w:rsidRPr="00DF49D0">
        <w:rPr>
          <w:rFonts w:ascii="Times New Roman" w:eastAsia="Times New Roman" w:hAnsi="Times New Roman" w:cs="Times New Roman"/>
          <w:spacing w:val="-6"/>
          <w:sz w:val="28"/>
          <w:szCs w:val="28"/>
        </w:rPr>
        <w:t>есть</w:t>
      </w:r>
      <w:proofErr w:type="gramEnd"/>
      <w:r w:rsidRPr="00DF49D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не прибегая к услугам специализированных </w:t>
      </w:r>
      <w:r w:rsidRPr="00DF49D0">
        <w:rPr>
          <w:rFonts w:ascii="Times New Roman" w:eastAsia="Times New Roman" w:hAnsi="Times New Roman" w:cs="Times New Roman"/>
          <w:spacing w:val="-5"/>
          <w:sz w:val="28"/>
          <w:szCs w:val="28"/>
        </w:rPr>
        <w:t>агентств, получить информацию о своем покуп</w:t>
      </w:r>
      <w:r w:rsidRPr="00DF49D0">
        <w:rPr>
          <w:rFonts w:ascii="Times New Roman" w:eastAsia="Times New Roman" w:hAnsi="Times New Roman" w:cs="Times New Roman"/>
          <w:spacing w:val="-5"/>
          <w:sz w:val="28"/>
          <w:szCs w:val="28"/>
        </w:rPr>
        <w:t>а</w:t>
      </w:r>
      <w:r w:rsidRPr="00DF49D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теле или ситуации на </w:t>
      </w:r>
      <w:r w:rsidR="0008140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товарном </w:t>
      </w:r>
      <w:r w:rsidRPr="00DF49D0">
        <w:rPr>
          <w:rFonts w:ascii="Times New Roman" w:eastAsia="Times New Roman" w:hAnsi="Times New Roman" w:cs="Times New Roman"/>
          <w:spacing w:val="-6"/>
          <w:sz w:val="28"/>
          <w:szCs w:val="28"/>
        </w:rPr>
        <w:t>рынке в целом.</w:t>
      </w:r>
      <w:r w:rsidRPr="00DF49D0">
        <w:rPr>
          <w:rFonts w:ascii="Times New Roman" w:hAnsi="Times New Roman" w:cs="Times New Roman"/>
          <w:sz w:val="28"/>
          <w:szCs w:val="28"/>
        </w:rPr>
        <w:t xml:space="preserve"> </w:t>
      </w:r>
      <w:r w:rsidRPr="00DF49D0">
        <w:rPr>
          <w:rFonts w:ascii="Times New Roman" w:eastAsia="Times New Roman" w:hAnsi="Times New Roman" w:cs="Times New Roman"/>
          <w:spacing w:val="-5"/>
          <w:sz w:val="28"/>
          <w:szCs w:val="28"/>
        </w:rPr>
        <w:t>Сразу стоит оговорить, что л</w:t>
      </w:r>
      <w:r w:rsidRPr="00DF49D0">
        <w:rPr>
          <w:rFonts w:ascii="Times New Roman" w:eastAsia="Times New Roman" w:hAnsi="Times New Roman" w:cs="Times New Roman"/>
          <w:spacing w:val="-5"/>
          <w:sz w:val="28"/>
          <w:szCs w:val="28"/>
        </w:rPr>
        <w:t>ю</w:t>
      </w:r>
      <w:r w:rsidRPr="00DF49D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бой исследовательский проект требует </w:t>
      </w:r>
      <w:r w:rsidRPr="00DF49D0">
        <w:rPr>
          <w:rFonts w:ascii="Times New Roman" w:eastAsia="Times New Roman" w:hAnsi="Times New Roman" w:cs="Times New Roman"/>
          <w:spacing w:val="-7"/>
          <w:sz w:val="28"/>
          <w:szCs w:val="28"/>
        </w:rPr>
        <w:t>тщательной подготовки и точного п</w:t>
      </w:r>
      <w:r w:rsidR="00E17CA0">
        <w:rPr>
          <w:rFonts w:ascii="Times New Roman" w:eastAsia="Times New Roman" w:hAnsi="Times New Roman" w:cs="Times New Roman"/>
          <w:spacing w:val="-7"/>
          <w:sz w:val="28"/>
          <w:szCs w:val="28"/>
        </w:rPr>
        <w:t>ров</w:t>
      </w:r>
      <w:r w:rsidR="00E17CA0">
        <w:rPr>
          <w:rFonts w:ascii="Times New Roman" w:eastAsia="Times New Roman" w:hAnsi="Times New Roman" w:cs="Times New Roman"/>
          <w:spacing w:val="-7"/>
          <w:sz w:val="28"/>
          <w:szCs w:val="28"/>
        </w:rPr>
        <w:t>е</w:t>
      </w:r>
      <w:r w:rsidR="00E17CA0">
        <w:rPr>
          <w:rFonts w:ascii="Times New Roman" w:eastAsia="Times New Roman" w:hAnsi="Times New Roman" w:cs="Times New Roman"/>
          <w:spacing w:val="-7"/>
          <w:sz w:val="28"/>
          <w:szCs w:val="28"/>
        </w:rPr>
        <w:t>дения, чтобы полученные дан</w:t>
      </w:r>
      <w:r w:rsidRPr="00DF49D0">
        <w:rPr>
          <w:rFonts w:ascii="Times New Roman" w:eastAsia="Times New Roman" w:hAnsi="Times New Roman" w:cs="Times New Roman"/>
          <w:spacing w:val="-5"/>
          <w:sz w:val="28"/>
          <w:szCs w:val="28"/>
        </w:rPr>
        <w:t>ные отвечали действительной сит</w:t>
      </w:r>
      <w:r w:rsidR="00E17CA0">
        <w:rPr>
          <w:rFonts w:ascii="Times New Roman" w:eastAsia="Times New Roman" w:hAnsi="Times New Roman" w:cs="Times New Roman"/>
          <w:spacing w:val="-5"/>
          <w:sz w:val="28"/>
          <w:szCs w:val="28"/>
        </w:rPr>
        <w:t>уации. Любое и</w:t>
      </w:r>
      <w:r w:rsidR="00E17CA0">
        <w:rPr>
          <w:rFonts w:ascii="Times New Roman" w:eastAsia="Times New Roman" w:hAnsi="Times New Roman" w:cs="Times New Roman"/>
          <w:spacing w:val="-5"/>
          <w:sz w:val="28"/>
          <w:szCs w:val="28"/>
        </w:rPr>
        <w:t>с</w:t>
      </w:r>
      <w:r w:rsidR="00E17CA0">
        <w:rPr>
          <w:rFonts w:ascii="Times New Roman" w:eastAsia="Times New Roman" w:hAnsi="Times New Roman" w:cs="Times New Roman"/>
          <w:spacing w:val="-5"/>
          <w:sz w:val="28"/>
          <w:szCs w:val="28"/>
        </w:rPr>
        <w:t>следование прово</w:t>
      </w:r>
      <w:r w:rsidR="00537253">
        <w:rPr>
          <w:rFonts w:ascii="Times New Roman" w:eastAsia="Times New Roman" w:hAnsi="Times New Roman" w:cs="Times New Roman"/>
          <w:spacing w:val="-4"/>
          <w:sz w:val="28"/>
          <w:szCs w:val="28"/>
        </w:rPr>
        <w:t>дится в несколько этапов:</w:t>
      </w:r>
    </w:p>
    <w:p w:rsidR="00DF49D0" w:rsidRDefault="00DF49D0" w:rsidP="00AC25EB">
      <w:pPr>
        <w:shd w:val="clear" w:color="auto" w:fill="FFFFFF"/>
        <w:spacing w:before="89" w:line="240" w:lineRule="auto"/>
        <w:ind w:right="12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План:</w:t>
      </w:r>
    </w:p>
    <w:p w:rsidR="00DF49D0" w:rsidRDefault="00DF49D0" w:rsidP="00AC25EB">
      <w:pPr>
        <w:shd w:val="clear" w:color="auto" w:fill="FFFFFF"/>
        <w:spacing w:before="89" w:line="240" w:lineRule="auto"/>
        <w:ind w:right="12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Введение (тема, цель, методы исследования)</w:t>
      </w:r>
    </w:p>
    <w:p w:rsidR="00DF49D0" w:rsidRDefault="00DF49D0" w:rsidP="00AC25EB">
      <w:pPr>
        <w:pStyle w:val="ab"/>
        <w:numPr>
          <w:ilvl w:val="0"/>
          <w:numId w:val="13"/>
        </w:numPr>
        <w:shd w:val="clear" w:color="auto" w:fill="FFFFFF"/>
        <w:spacing w:before="89" w:line="240" w:lineRule="auto"/>
        <w:ind w:right="12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Сбор и анализ информации</w:t>
      </w:r>
    </w:p>
    <w:p w:rsidR="002F2388" w:rsidRDefault="006338CD" w:rsidP="006338CD">
      <w:pPr>
        <w:pStyle w:val="ab"/>
        <w:numPr>
          <w:ilvl w:val="1"/>
          <w:numId w:val="13"/>
        </w:numPr>
        <w:shd w:val="clear" w:color="auto" w:fill="FFFFFF"/>
        <w:spacing w:before="89" w:line="240" w:lineRule="auto"/>
        <w:ind w:right="1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эффективно</w:t>
      </w:r>
      <w:r w:rsidRPr="006338CD">
        <w:rPr>
          <w:rFonts w:ascii="Times New Roman" w:eastAsia="Calibri" w:hAnsi="Times New Roman" w:cs="Times New Roman"/>
          <w:sz w:val="28"/>
          <w:szCs w:val="28"/>
          <w:lang w:eastAsia="en-US"/>
        </w:rPr>
        <w:t>го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338CD">
        <w:rPr>
          <w:rFonts w:ascii="Times New Roman" w:eastAsia="Calibri" w:hAnsi="Times New Roman" w:cs="Times New Roman"/>
          <w:sz w:val="28"/>
          <w:szCs w:val="28"/>
          <w:lang w:eastAsia="en-US"/>
        </w:rPr>
        <w:t>управления товарным ассортиментом на примере одного вида товара, имеющего несколько товарных л</w:t>
      </w:r>
      <w:r w:rsidRPr="006338CD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6338CD">
        <w:rPr>
          <w:rFonts w:ascii="Times New Roman" w:eastAsia="Calibri" w:hAnsi="Times New Roman" w:cs="Times New Roman"/>
          <w:sz w:val="28"/>
          <w:szCs w:val="28"/>
          <w:lang w:eastAsia="en-US"/>
        </w:rPr>
        <w:t>ний</w:t>
      </w:r>
    </w:p>
    <w:p w:rsidR="006338CD" w:rsidRDefault="003A5A6C" w:rsidP="003A5A6C">
      <w:pPr>
        <w:pStyle w:val="ab"/>
        <w:numPr>
          <w:ilvl w:val="1"/>
          <w:numId w:val="13"/>
        </w:numPr>
        <w:shd w:val="clear" w:color="auto" w:fill="FFFFFF"/>
        <w:spacing w:before="89" w:line="240" w:lineRule="auto"/>
        <w:ind w:right="12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3A5A6C">
        <w:rPr>
          <w:rFonts w:ascii="Times New Roman" w:eastAsia="Times New Roman" w:hAnsi="Times New Roman" w:cs="Times New Roman"/>
          <w:spacing w:val="-4"/>
          <w:sz w:val="28"/>
          <w:szCs w:val="28"/>
        </w:rPr>
        <w:t>Характеристика одного вида марочного товар</w:t>
      </w:r>
      <w:proofErr w:type="gramStart"/>
      <w:r w:rsidRPr="003A5A6C">
        <w:rPr>
          <w:rFonts w:ascii="Times New Roman" w:eastAsia="Times New Roman" w:hAnsi="Times New Roman" w:cs="Times New Roman"/>
          <w:spacing w:val="-4"/>
          <w:sz w:val="28"/>
          <w:szCs w:val="28"/>
        </w:rPr>
        <w:t>а(</w:t>
      </w:r>
      <w:proofErr w:type="gramEnd"/>
      <w:r w:rsidRPr="003A5A6C">
        <w:rPr>
          <w:rFonts w:ascii="Times New Roman" w:eastAsia="Times New Roman" w:hAnsi="Times New Roman" w:cs="Times New Roman"/>
          <w:spacing w:val="-4"/>
          <w:sz w:val="28"/>
          <w:szCs w:val="28"/>
        </w:rPr>
        <w:t>бренда)</w:t>
      </w:r>
    </w:p>
    <w:p w:rsidR="003A5A6C" w:rsidRPr="006338CD" w:rsidRDefault="003A5A6C" w:rsidP="003A5A6C">
      <w:pPr>
        <w:pStyle w:val="ab"/>
        <w:numPr>
          <w:ilvl w:val="1"/>
          <w:numId w:val="13"/>
        </w:numPr>
        <w:shd w:val="clear" w:color="auto" w:fill="FFFFFF"/>
        <w:spacing w:before="89" w:line="240" w:lineRule="auto"/>
        <w:ind w:right="12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Характеристика особенностей маркетинга в торговом отделе </w:t>
      </w:r>
    </w:p>
    <w:p w:rsidR="006470C9" w:rsidRPr="00D67BFA" w:rsidRDefault="006470C9" w:rsidP="00D67BFA">
      <w:pPr>
        <w:pStyle w:val="ab"/>
        <w:numPr>
          <w:ilvl w:val="1"/>
          <w:numId w:val="13"/>
        </w:numPr>
        <w:shd w:val="clear" w:color="auto" w:fill="FFFFFF"/>
        <w:spacing w:before="89" w:line="240" w:lineRule="auto"/>
        <w:ind w:right="12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Определение числа посетителей </w:t>
      </w:r>
      <w:r w:rsidRPr="003A5A6C">
        <w:rPr>
          <w:rFonts w:ascii="Times New Roman" w:eastAsia="Times New Roman" w:hAnsi="Times New Roman" w:cs="Times New Roman"/>
          <w:spacing w:val="-4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A5A6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реальных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покупателей</w:t>
      </w:r>
      <w:r w:rsidR="00D67BF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</w:t>
      </w:r>
      <w:r w:rsidRPr="00D67BFA">
        <w:rPr>
          <w:rFonts w:ascii="Times New Roman" w:eastAsia="Times New Roman" w:hAnsi="Times New Roman" w:cs="Times New Roman"/>
          <w:spacing w:val="-4"/>
          <w:sz w:val="28"/>
          <w:szCs w:val="28"/>
        </w:rPr>
        <w:t>Средний чек</w:t>
      </w:r>
    </w:p>
    <w:p w:rsidR="006470C9" w:rsidRDefault="0031702A" w:rsidP="00AC25EB">
      <w:pPr>
        <w:pStyle w:val="ab"/>
        <w:numPr>
          <w:ilvl w:val="1"/>
          <w:numId w:val="13"/>
        </w:numPr>
        <w:shd w:val="clear" w:color="auto" w:fill="FFFFFF"/>
        <w:spacing w:before="89" w:line="240" w:lineRule="auto"/>
        <w:ind w:right="12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Прямой маркетинг: качество работы продавца-коммуникатора</w:t>
      </w:r>
      <w:r w:rsidR="00537253">
        <w:rPr>
          <w:rFonts w:ascii="Times New Roman" w:eastAsia="Times New Roman" w:hAnsi="Times New Roman" w:cs="Times New Roman"/>
          <w:spacing w:val="-4"/>
          <w:sz w:val="28"/>
          <w:szCs w:val="28"/>
        </w:rPr>
        <w:t>. И</w:t>
      </w:r>
      <w:r w:rsidR="00537253">
        <w:rPr>
          <w:rFonts w:ascii="Times New Roman" w:eastAsia="Times New Roman" w:hAnsi="Times New Roman" w:cs="Times New Roman"/>
          <w:spacing w:val="-4"/>
          <w:sz w:val="28"/>
          <w:szCs w:val="28"/>
        </w:rPr>
        <w:t>с</w:t>
      </w:r>
      <w:r w:rsidR="00537253">
        <w:rPr>
          <w:rFonts w:ascii="Times New Roman" w:eastAsia="Times New Roman" w:hAnsi="Times New Roman" w:cs="Times New Roman"/>
          <w:spacing w:val="-4"/>
          <w:sz w:val="28"/>
          <w:szCs w:val="28"/>
        </w:rPr>
        <w:t>следование покупателей</w:t>
      </w:r>
    </w:p>
    <w:p w:rsidR="006470C9" w:rsidRDefault="000A2916" w:rsidP="00AC25EB">
      <w:pPr>
        <w:pStyle w:val="ab"/>
        <w:numPr>
          <w:ilvl w:val="1"/>
          <w:numId w:val="13"/>
        </w:numPr>
        <w:shd w:val="clear" w:color="auto" w:fill="FFFFFF"/>
        <w:spacing w:before="89" w:line="240" w:lineRule="auto"/>
        <w:ind w:right="12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УТП магазина. Приемы и средства стимулирования сбыта</w:t>
      </w:r>
    </w:p>
    <w:p w:rsidR="006470C9" w:rsidRDefault="000A2916" w:rsidP="00AC25EB">
      <w:pPr>
        <w:pStyle w:val="ab"/>
        <w:numPr>
          <w:ilvl w:val="1"/>
          <w:numId w:val="13"/>
        </w:numPr>
        <w:shd w:val="clear" w:color="auto" w:fill="FFFFFF"/>
        <w:spacing w:before="89" w:line="240" w:lineRule="auto"/>
        <w:ind w:right="12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Анализ средств распространения рекламы</w:t>
      </w:r>
    </w:p>
    <w:p w:rsidR="006470C9" w:rsidRDefault="000A2916" w:rsidP="00AC25EB">
      <w:pPr>
        <w:pStyle w:val="ab"/>
        <w:numPr>
          <w:ilvl w:val="1"/>
          <w:numId w:val="13"/>
        </w:numPr>
        <w:shd w:val="clear" w:color="auto" w:fill="FFFFFF"/>
        <w:spacing w:before="89" w:line="240" w:lineRule="auto"/>
        <w:ind w:right="12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Атмосфера: создание привлекательного образа магазина</w:t>
      </w:r>
    </w:p>
    <w:p w:rsidR="006470C9" w:rsidRDefault="000A2916" w:rsidP="00AC25EB">
      <w:pPr>
        <w:pStyle w:val="ab"/>
        <w:numPr>
          <w:ilvl w:val="0"/>
          <w:numId w:val="13"/>
        </w:numPr>
        <w:shd w:val="clear" w:color="auto" w:fill="FFFFFF"/>
        <w:spacing w:before="89" w:line="240" w:lineRule="auto"/>
        <w:ind w:right="12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SWOT</w:t>
      </w:r>
      <w:r w:rsidRPr="000A291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="006470C9">
        <w:rPr>
          <w:rFonts w:ascii="Times New Roman" w:eastAsia="Times New Roman" w:hAnsi="Times New Roman" w:cs="Times New Roman"/>
          <w:spacing w:val="-4"/>
          <w:sz w:val="28"/>
          <w:szCs w:val="28"/>
        </w:rPr>
        <w:t>нализ результатов</w:t>
      </w:r>
      <w:r w:rsidR="0069426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исследования.</w:t>
      </w:r>
    </w:p>
    <w:p w:rsidR="006470C9" w:rsidRPr="006470C9" w:rsidRDefault="006470C9" w:rsidP="00AC25EB">
      <w:pPr>
        <w:shd w:val="clear" w:color="auto" w:fill="FFFFFF"/>
        <w:spacing w:before="89" w:line="240" w:lineRule="auto"/>
        <w:ind w:right="12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6470C9">
        <w:rPr>
          <w:rFonts w:ascii="Times New Roman" w:eastAsia="Times New Roman" w:hAnsi="Times New Roman" w:cs="Times New Roman"/>
          <w:spacing w:val="-4"/>
          <w:sz w:val="28"/>
          <w:szCs w:val="28"/>
        </w:rPr>
        <w:t>Заключение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(</w:t>
      </w:r>
      <w:r w:rsidR="000A2916">
        <w:rPr>
          <w:rFonts w:ascii="Times New Roman" w:eastAsia="Times New Roman" w:hAnsi="Times New Roman" w:cs="Times New Roman"/>
          <w:spacing w:val="-4"/>
          <w:sz w:val="28"/>
          <w:szCs w:val="28"/>
        </w:rPr>
        <w:t>Маркетинговые решения коммерсанта)</w:t>
      </w:r>
    </w:p>
    <w:p w:rsidR="00DF49D0" w:rsidRPr="006470C9" w:rsidRDefault="00DF49D0" w:rsidP="00AC25EB">
      <w:pPr>
        <w:pStyle w:val="ab"/>
        <w:numPr>
          <w:ilvl w:val="0"/>
          <w:numId w:val="12"/>
        </w:numPr>
        <w:shd w:val="clear" w:color="auto" w:fill="FFFFFF"/>
        <w:spacing w:before="89" w:line="240" w:lineRule="auto"/>
        <w:ind w:right="12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6470C9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Методы исследования</w:t>
      </w:r>
    </w:p>
    <w:p w:rsidR="00E17CA0" w:rsidRDefault="00E17CA0" w:rsidP="00E17CA0">
      <w:pPr>
        <w:widowControl w:val="0"/>
        <w:shd w:val="clear" w:color="auto" w:fill="FFFFFF"/>
        <w:tabs>
          <w:tab w:val="left" w:pos="29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Какими методами вы будете по</w:t>
      </w:r>
      <w:r w:rsidR="00FC5DC4" w:rsidRPr="00E25B01">
        <w:rPr>
          <w:rFonts w:ascii="Times New Roman" w:eastAsia="Times New Roman" w:hAnsi="Times New Roman" w:cs="Times New Roman"/>
          <w:spacing w:val="-4"/>
          <w:sz w:val="28"/>
          <w:szCs w:val="28"/>
        </w:rPr>
        <w:t>лучать нужные данные, какие источники информации ис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пользовать?</w:t>
      </w:r>
      <w:r w:rsidR="003A5A6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FC5DC4" w:rsidRPr="00E25B01">
        <w:rPr>
          <w:rFonts w:ascii="Times New Roman" w:eastAsia="Times New Roman" w:hAnsi="Times New Roman" w:cs="Times New Roman"/>
          <w:spacing w:val="-8"/>
          <w:sz w:val="28"/>
          <w:szCs w:val="28"/>
        </w:rPr>
        <w:t>Выделяют:</w:t>
      </w:r>
      <w:r w:rsidR="00FC5DC4" w:rsidRPr="00E25B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внутренние источники информации (статистика продаж, затраты,</w:t>
      </w:r>
      <w:r w:rsidR="00DF60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FC5DC4" w:rsidRPr="00E25B01">
        <w:rPr>
          <w:rFonts w:ascii="Times New Roman" w:eastAsia="Times New Roman" w:hAnsi="Times New Roman" w:cs="Times New Roman"/>
          <w:spacing w:val="-5"/>
          <w:sz w:val="28"/>
          <w:szCs w:val="28"/>
        </w:rPr>
        <w:t>анализ маркетинговых мероприятий, анкеты о</w:t>
      </w:r>
      <w:r w:rsidR="00FC5DC4" w:rsidRPr="00E25B01">
        <w:rPr>
          <w:rFonts w:ascii="Times New Roman" w:eastAsia="Times New Roman" w:hAnsi="Times New Roman" w:cs="Times New Roman"/>
          <w:spacing w:val="-5"/>
          <w:sz w:val="28"/>
          <w:szCs w:val="28"/>
        </w:rPr>
        <w:t>б</w:t>
      </w:r>
      <w:r w:rsidR="00FC5DC4" w:rsidRPr="00E25B01">
        <w:rPr>
          <w:rFonts w:ascii="Times New Roman" w:eastAsia="Times New Roman" w:hAnsi="Times New Roman" w:cs="Times New Roman"/>
          <w:spacing w:val="-5"/>
          <w:sz w:val="28"/>
          <w:szCs w:val="28"/>
        </w:rPr>
        <w:t>ратной св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язи от по</w:t>
      </w:r>
      <w:r w:rsidR="00FC5DC4" w:rsidRPr="00E25B01">
        <w:rPr>
          <w:rFonts w:ascii="Times New Roman" w:eastAsia="Times New Roman" w:hAnsi="Times New Roman" w:cs="Times New Roman"/>
          <w:spacing w:val="-5"/>
          <w:sz w:val="28"/>
          <w:szCs w:val="28"/>
        </w:rPr>
        <w:t>купателей). Стоит ли говорить о том, что данные о работе м</w:t>
      </w:r>
      <w:r w:rsidR="00FC5DC4" w:rsidRPr="00E25B01">
        <w:rPr>
          <w:rFonts w:ascii="Times New Roman" w:eastAsia="Times New Roman" w:hAnsi="Times New Roman" w:cs="Times New Roman"/>
          <w:spacing w:val="-5"/>
          <w:sz w:val="28"/>
          <w:szCs w:val="28"/>
        </w:rPr>
        <w:t>а</w:t>
      </w:r>
      <w:r w:rsidR="00FC5DC4" w:rsidRPr="00E25B01">
        <w:rPr>
          <w:rFonts w:ascii="Times New Roman" w:eastAsia="Times New Roman" w:hAnsi="Times New Roman" w:cs="Times New Roman"/>
          <w:spacing w:val="-5"/>
          <w:sz w:val="28"/>
          <w:szCs w:val="28"/>
        </w:rPr>
        <w:t>газина</w:t>
      </w:r>
      <w:r w:rsidR="00DF49D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FC5DC4" w:rsidRPr="00E25B01">
        <w:rPr>
          <w:rFonts w:ascii="Times New Roman" w:eastAsia="Times New Roman" w:hAnsi="Times New Roman" w:cs="Times New Roman"/>
          <w:spacing w:val="-4"/>
          <w:sz w:val="28"/>
          <w:szCs w:val="28"/>
        </w:rPr>
        <w:t>должны систематизироваться и храниться в компьютере;</w:t>
      </w:r>
    </w:p>
    <w:p w:rsidR="00E17CA0" w:rsidRPr="00E17CA0" w:rsidRDefault="00FC5DC4" w:rsidP="00E17CA0">
      <w:pPr>
        <w:pStyle w:val="ab"/>
        <w:widowControl w:val="0"/>
        <w:numPr>
          <w:ilvl w:val="0"/>
          <w:numId w:val="18"/>
        </w:numPr>
        <w:shd w:val="clear" w:color="auto" w:fill="FFFFFF"/>
        <w:tabs>
          <w:tab w:val="left" w:pos="2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CA0">
        <w:rPr>
          <w:rFonts w:ascii="Times New Roman" w:eastAsia="Times New Roman" w:hAnsi="Times New Roman" w:cs="Times New Roman"/>
          <w:spacing w:val="-6"/>
          <w:sz w:val="28"/>
          <w:szCs w:val="28"/>
        </w:rPr>
        <w:t>внешние источники информации</w:t>
      </w:r>
      <w:r w:rsidR="00E17CA0" w:rsidRPr="00E17CA0">
        <w:rPr>
          <w:rFonts w:ascii="Times New Roman" w:eastAsia="Times New Roman" w:hAnsi="Times New Roman" w:cs="Times New Roman"/>
          <w:spacing w:val="-6"/>
          <w:sz w:val="28"/>
          <w:szCs w:val="28"/>
        </w:rPr>
        <w:t>: статистические данные профиль</w:t>
      </w:r>
      <w:r w:rsidRPr="00E17CA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ных </w:t>
      </w:r>
      <w:r w:rsidRPr="00E17CA0">
        <w:rPr>
          <w:rFonts w:ascii="Times New Roman" w:eastAsia="Times New Roman" w:hAnsi="Times New Roman" w:cs="Times New Roman"/>
          <w:spacing w:val="-4"/>
          <w:sz w:val="28"/>
          <w:szCs w:val="28"/>
        </w:rPr>
        <w:lastRenderedPageBreak/>
        <w:t xml:space="preserve">институтов </w:t>
      </w:r>
      <w:r w:rsidRPr="00E17CA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и </w:t>
      </w:r>
      <w:r w:rsidRPr="00E17CA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ассоциаций; </w:t>
      </w:r>
      <w:r w:rsidR="00E17CA0" w:rsidRPr="00E17CA0">
        <w:rPr>
          <w:rFonts w:ascii="Times New Roman" w:eastAsia="Times New Roman" w:hAnsi="Times New Roman" w:cs="Times New Roman"/>
          <w:spacing w:val="-4"/>
          <w:sz w:val="28"/>
          <w:szCs w:val="28"/>
        </w:rPr>
        <w:t>результаты исследований потреби</w:t>
      </w:r>
      <w:r w:rsidRPr="00E17CA0">
        <w:rPr>
          <w:rFonts w:ascii="Times New Roman" w:eastAsia="Times New Roman" w:hAnsi="Times New Roman" w:cs="Times New Roman"/>
          <w:spacing w:val="-6"/>
          <w:sz w:val="28"/>
          <w:szCs w:val="28"/>
        </w:rPr>
        <w:t>телей, которые можно купить в исследовательских агентствах; дан</w:t>
      </w:r>
      <w:r w:rsidRPr="00E17CA0">
        <w:rPr>
          <w:rFonts w:ascii="Times New Roman" w:eastAsia="Times New Roman" w:hAnsi="Times New Roman" w:cs="Times New Roman"/>
          <w:spacing w:val="-6"/>
          <w:sz w:val="28"/>
          <w:szCs w:val="28"/>
        </w:rPr>
        <w:softHyphen/>
      </w:r>
      <w:r w:rsidRPr="00E17CA0">
        <w:rPr>
          <w:rFonts w:ascii="Times New Roman" w:eastAsia="Times New Roman" w:hAnsi="Times New Roman" w:cs="Times New Roman"/>
          <w:spacing w:val="-5"/>
          <w:sz w:val="28"/>
          <w:szCs w:val="28"/>
        </w:rPr>
        <w:t>ные от производителей и дистрибьюторов;</w:t>
      </w:r>
    </w:p>
    <w:p w:rsidR="009545D6" w:rsidRPr="00E17CA0" w:rsidRDefault="00FC5DC4" w:rsidP="00E17CA0">
      <w:pPr>
        <w:pStyle w:val="ab"/>
        <w:widowControl w:val="0"/>
        <w:numPr>
          <w:ilvl w:val="0"/>
          <w:numId w:val="18"/>
        </w:numPr>
        <w:shd w:val="clear" w:color="auto" w:fill="FFFFFF"/>
        <w:tabs>
          <w:tab w:val="left" w:pos="2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CA0">
        <w:rPr>
          <w:rFonts w:ascii="Times New Roman" w:eastAsia="Times New Roman" w:hAnsi="Times New Roman" w:cs="Times New Roman"/>
          <w:spacing w:val="-4"/>
          <w:sz w:val="28"/>
          <w:szCs w:val="28"/>
        </w:rPr>
        <w:t>наблюдения, опросы и эксперим</w:t>
      </w:r>
      <w:r w:rsidR="00DF49D0" w:rsidRPr="00E17CA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енты, которые проводите либо вы </w:t>
      </w:r>
      <w:r w:rsidRPr="00E17CA0">
        <w:rPr>
          <w:rFonts w:ascii="Times New Roman" w:eastAsia="Times New Roman" w:hAnsi="Times New Roman" w:cs="Times New Roman"/>
          <w:spacing w:val="-4"/>
          <w:sz w:val="28"/>
          <w:szCs w:val="28"/>
        </w:rPr>
        <w:t>сами, либо приглашенные специалисты по исследованиям.</w:t>
      </w:r>
    </w:p>
    <w:p w:rsidR="006470C9" w:rsidRPr="006470C9" w:rsidRDefault="00FC5DC4" w:rsidP="00AC25EB">
      <w:pPr>
        <w:pStyle w:val="ab"/>
        <w:numPr>
          <w:ilvl w:val="0"/>
          <w:numId w:val="12"/>
        </w:numPr>
        <w:shd w:val="clear" w:color="auto" w:fill="FFFFFF"/>
        <w:spacing w:before="120" w:line="240" w:lineRule="auto"/>
        <w:ind w:right="24"/>
        <w:jc w:val="both"/>
        <w:rPr>
          <w:rFonts w:ascii="Times New Roman" w:hAnsi="Times New Roman" w:cs="Times New Roman"/>
          <w:sz w:val="28"/>
          <w:szCs w:val="28"/>
        </w:rPr>
      </w:pPr>
      <w:r w:rsidRPr="006470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Сбор и анализ </w:t>
      </w:r>
      <w:proofErr w:type="gramStart"/>
      <w:r w:rsidRPr="006470C9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информации</w:t>
      </w:r>
      <w:proofErr w:type="gramEnd"/>
      <w:r w:rsidRPr="006470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написание отчета. </w:t>
      </w:r>
    </w:p>
    <w:p w:rsidR="00FC5DC4" w:rsidRPr="006338CD" w:rsidRDefault="00E17CA0" w:rsidP="006338CD">
      <w:pPr>
        <w:shd w:val="clear" w:color="auto" w:fill="FFFFFF"/>
        <w:spacing w:before="120" w:line="240" w:lineRule="auto"/>
        <w:ind w:right="2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Обработка инфор</w:t>
      </w:r>
      <w:r w:rsidR="00FC5DC4" w:rsidRPr="006470C9">
        <w:rPr>
          <w:rFonts w:ascii="Times New Roman" w:eastAsia="Times New Roman" w:hAnsi="Times New Roman" w:cs="Times New Roman"/>
          <w:spacing w:val="-6"/>
          <w:sz w:val="28"/>
          <w:szCs w:val="28"/>
        </w:rPr>
        <w:t>мации, полученной из разных источников, интерпрет</w:t>
      </w:r>
      <w:r w:rsidR="00FC5DC4" w:rsidRPr="006470C9">
        <w:rPr>
          <w:rFonts w:ascii="Times New Roman" w:eastAsia="Times New Roman" w:hAnsi="Times New Roman" w:cs="Times New Roman"/>
          <w:spacing w:val="-6"/>
          <w:sz w:val="28"/>
          <w:szCs w:val="28"/>
        </w:rPr>
        <w:t>а</w:t>
      </w:r>
      <w:r w:rsidR="00FC5DC4" w:rsidRPr="006470C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ция полученных </w:t>
      </w:r>
      <w:r w:rsidR="00FC5DC4" w:rsidRPr="006470C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данных </w:t>
      </w:r>
      <w:r w:rsidR="00FC5DC4" w:rsidRPr="006470C9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>и</w:t>
      </w:r>
      <w:r w:rsidR="00FC5DC4" w:rsidRPr="006470C9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="00FC5DC4" w:rsidRPr="006470C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сведение результатов в единый отчет. Эта процедура должна </w:t>
      </w:r>
      <w:r w:rsidR="00FC5DC4" w:rsidRPr="006470C9">
        <w:rPr>
          <w:rFonts w:ascii="Times New Roman" w:eastAsia="Times New Roman" w:hAnsi="Times New Roman" w:cs="Times New Roman"/>
          <w:spacing w:val="-5"/>
          <w:sz w:val="28"/>
          <w:szCs w:val="28"/>
        </w:rPr>
        <w:t>быть строго контролируема. Важно, чтобы данные в отчете были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пре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став</w:t>
      </w:r>
      <w:r w:rsidR="00FC5DC4" w:rsidRPr="006470C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лены так, чтобы их использование имело практическое применение </w:t>
      </w:r>
      <w:r w:rsidR="00FC5DC4" w:rsidRPr="006470C9">
        <w:rPr>
          <w:rFonts w:ascii="Times New Roman" w:eastAsia="Times New Roman" w:hAnsi="Times New Roman" w:cs="Times New Roman"/>
          <w:spacing w:val="-6"/>
          <w:sz w:val="28"/>
          <w:szCs w:val="28"/>
        </w:rPr>
        <w:t>в в</w:t>
      </w:r>
      <w:r w:rsidR="00FC5DC4" w:rsidRPr="006470C9">
        <w:rPr>
          <w:rFonts w:ascii="Times New Roman" w:eastAsia="Times New Roman" w:hAnsi="Times New Roman" w:cs="Times New Roman"/>
          <w:spacing w:val="-6"/>
          <w:sz w:val="28"/>
          <w:szCs w:val="28"/>
        </w:rPr>
        <w:t>а</w:t>
      </w:r>
      <w:r w:rsidR="00FC5DC4" w:rsidRPr="006470C9">
        <w:rPr>
          <w:rFonts w:ascii="Times New Roman" w:eastAsia="Times New Roman" w:hAnsi="Times New Roman" w:cs="Times New Roman"/>
          <w:spacing w:val="-6"/>
          <w:sz w:val="28"/>
          <w:szCs w:val="28"/>
        </w:rPr>
        <w:t>шей работе.</w:t>
      </w:r>
      <w:r w:rsidR="006338C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FC5DC4" w:rsidRPr="00E25B01">
        <w:rPr>
          <w:rFonts w:ascii="Times New Roman" w:eastAsia="Times New Roman" w:hAnsi="Times New Roman" w:cs="Times New Roman"/>
          <w:spacing w:val="-7"/>
          <w:sz w:val="28"/>
          <w:szCs w:val="28"/>
        </w:rPr>
        <w:t>Не следует проводить собственны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ми силами крупномасштабные опро</w:t>
      </w:r>
      <w:r w:rsidR="00FC5DC4" w:rsidRPr="00E25B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сы или исследовать сложные фокусные группы. Но кое-что вполне </w:t>
      </w:r>
      <w:r w:rsidR="00FC5DC4" w:rsidRPr="00E25B01">
        <w:rPr>
          <w:rFonts w:ascii="Times New Roman" w:eastAsia="Times New Roman" w:hAnsi="Times New Roman" w:cs="Times New Roman"/>
          <w:spacing w:val="-5"/>
          <w:sz w:val="28"/>
          <w:szCs w:val="28"/>
        </w:rPr>
        <w:t>можно сделать самостоятельно.</w:t>
      </w:r>
    </w:p>
    <w:p w:rsidR="006338CD" w:rsidRDefault="006338CD" w:rsidP="006338CD">
      <w:pPr>
        <w:shd w:val="clear" w:color="auto" w:fill="FFFFFF"/>
        <w:spacing w:after="0" w:line="240" w:lineRule="auto"/>
        <w:ind w:left="43" w:right="38" w:firstLine="808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406F65">
        <w:rPr>
          <w:rFonts w:ascii="Times New Roman" w:eastAsia="Times New Roman" w:hAnsi="Times New Roman" w:cs="Times New Roman"/>
          <w:spacing w:val="-5"/>
          <w:sz w:val="28"/>
          <w:szCs w:val="28"/>
          <w:u w:val="single"/>
        </w:rPr>
        <w:t>Пункт 1.1 плана исследования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(</w:t>
      </w:r>
      <w:r w:rsidRPr="006338CD">
        <w:rPr>
          <w:rFonts w:ascii="Times New Roman" w:eastAsia="Times New Roman" w:hAnsi="Times New Roman" w:cs="Times New Roman"/>
          <w:spacing w:val="-5"/>
          <w:sz w:val="28"/>
          <w:szCs w:val="28"/>
        </w:rPr>
        <w:t>Организация эффективного управления товарным ассортиментом на примере одного вида товара, имеющего несколько товарных линий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)</w:t>
      </w:r>
    </w:p>
    <w:p w:rsidR="006338CD" w:rsidRDefault="006338CD" w:rsidP="006338CD">
      <w:pPr>
        <w:shd w:val="clear" w:color="auto" w:fill="FFFFFF"/>
        <w:spacing w:after="0" w:line="240" w:lineRule="auto"/>
        <w:ind w:left="43" w:right="38" w:firstLine="808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6338CD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Товарный ассортимент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-совокупность товарной продукции. Состоит из ассортиментных групп (продуктовых линий) и отдельных продуктов. </w:t>
      </w:r>
      <w:r w:rsidRPr="004276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Проду</w:t>
      </w:r>
      <w:r w:rsidRPr="004276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к</w:t>
      </w:r>
      <w:r w:rsidRPr="004276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товые (товарные) </w:t>
      </w:r>
      <w:r w:rsidR="004276DB" w:rsidRPr="004276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л</w:t>
      </w:r>
      <w:r w:rsidRPr="004276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ини</w:t>
      </w:r>
      <w:proofErr w:type="gramStart"/>
      <w:r w:rsidRPr="004276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и</w:t>
      </w:r>
      <w:r w:rsidR="004276DB" w:rsidRPr="004276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-</w:t>
      </w:r>
      <w:proofErr w:type="gramEnd"/>
      <w:r w:rsidR="004276DB" w:rsidRPr="004276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="004276D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совокупность товаров, тесно связанных между собой по характеру удовлетворения потребностей или характеру использования. </w:t>
      </w:r>
      <w:r w:rsidR="004276DB" w:rsidRPr="004276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О</w:t>
      </w:r>
      <w:r w:rsidR="004276DB" w:rsidRPr="004276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т</w:t>
      </w:r>
      <w:r w:rsidR="004276DB" w:rsidRPr="004276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дельный товар, товарная единица</w:t>
      </w:r>
      <w:r w:rsidR="004276D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- </w:t>
      </w:r>
      <w:proofErr w:type="spellStart"/>
      <w:r w:rsidR="004276DB">
        <w:rPr>
          <w:rFonts w:ascii="Times New Roman" w:eastAsia="Times New Roman" w:hAnsi="Times New Roman" w:cs="Times New Roman"/>
          <w:spacing w:val="-5"/>
          <w:sz w:val="28"/>
          <w:szCs w:val="28"/>
        </w:rPr>
        <w:t>то</w:t>
      </w:r>
      <w:proofErr w:type="gramStart"/>
      <w:r w:rsidR="004276DB">
        <w:rPr>
          <w:rFonts w:ascii="Times New Roman" w:eastAsia="Times New Roman" w:hAnsi="Times New Roman" w:cs="Times New Roman"/>
          <w:spacing w:val="-5"/>
          <w:sz w:val="28"/>
          <w:szCs w:val="28"/>
        </w:rPr>
        <w:t>.ч</w:t>
      </w:r>
      <w:proofErr w:type="gramEnd"/>
      <w:r w:rsidR="004276DB">
        <w:rPr>
          <w:rFonts w:ascii="Times New Roman" w:eastAsia="Times New Roman" w:hAnsi="Times New Roman" w:cs="Times New Roman"/>
          <w:spacing w:val="-5"/>
          <w:sz w:val="28"/>
          <w:szCs w:val="28"/>
        </w:rPr>
        <w:t>то</w:t>
      </w:r>
      <w:proofErr w:type="spellEnd"/>
      <w:r w:rsidR="004276D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значится отдельной позицией в а</w:t>
      </w:r>
      <w:r w:rsidR="004276DB">
        <w:rPr>
          <w:rFonts w:ascii="Times New Roman" w:eastAsia="Times New Roman" w:hAnsi="Times New Roman" w:cs="Times New Roman"/>
          <w:spacing w:val="-5"/>
          <w:sz w:val="28"/>
          <w:szCs w:val="28"/>
        </w:rPr>
        <w:t>с</w:t>
      </w:r>
      <w:r w:rsidR="004276D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сортименте. </w:t>
      </w:r>
      <w:r w:rsidR="004276DB" w:rsidRPr="004276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Ширина</w:t>
      </w:r>
      <w:r w:rsidR="004276D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ассортимента-количество продуктовых линий, </w:t>
      </w:r>
      <w:r w:rsidR="004276DB" w:rsidRPr="004276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глубина</w:t>
      </w:r>
      <w:r w:rsidR="004276D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а</w:t>
      </w:r>
      <w:r w:rsidR="004276DB">
        <w:rPr>
          <w:rFonts w:ascii="Times New Roman" w:eastAsia="Times New Roman" w:hAnsi="Times New Roman" w:cs="Times New Roman"/>
          <w:spacing w:val="-5"/>
          <w:sz w:val="28"/>
          <w:szCs w:val="28"/>
        </w:rPr>
        <w:t>с</w:t>
      </w:r>
      <w:r w:rsidR="004276D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сортимента- количество изделий в одной продуктовой </w:t>
      </w:r>
      <w:proofErr w:type="spellStart"/>
      <w:r w:rsidR="004276DB">
        <w:rPr>
          <w:rFonts w:ascii="Times New Roman" w:eastAsia="Times New Roman" w:hAnsi="Times New Roman" w:cs="Times New Roman"/>
          <w:spacing w:val="-5"/>
          <w:sz w:val="28"/>
          <w:szCs w:val="28"/>
        </w:rPr>
        <w:t>линии</w:t>
      </w:r>
      <w:proofErr w:type="gramStart"/>
      <w:r w:rsidR="004276DB">
        <w:rPr>
          <w:rFonts w:ascii="Times New Roman" w:eastAsia="Times New Roman" w:hAnsi="Times New Roman" w:cs="Times New Roman"/>
          <w:spacing w:val="-5"/>
          <w:sz w:val="28"/>
          <w:szCs w:val="28"/>
        </w:rPr>
        <w:t>.С</w:t>
      </w:r>
      <w:proofErr w:type="spellEnd"/>
      <w:proofErr w:type="gramEnd"/>
      <w:r w:rsidR="004276D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учетом данных параметров принимают решения по управлению ассортиментом</w:t>
      </w:r>
    </w:p>
    <w:p w:rsidR="004276DB" w:rsidRDefault="004276DB" w:rsidP="006338CD">
      <w:pPr>
        <w:shd w:val="clear" w:color="auto" w:fill="FFFFFF"/>
        <w:spacing w:after="0" w:line="240" w:lineRule="auto"/>
        <w:ind w:left="43" w:right="38" w:firstLine="808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4276DB">
        <w:rPr>
          <w:rFonts w:ascii="Times New Roman" w:eastAsia="Times New Roman" w:hAnsi="Times New Roman" w:cs="Times New Roman"/>
          <w:spacing w:val="-5"/>
          <w:sz w:val="28"/>
          <w:szCs w:val="28"/>
        </w:rPr>
        <w:t>Рассмотрим некоторые решения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по товарному ассортименту на примере чая «Пиквик» компании </w:t>
      </w:r>
      <w:r w:rsidR="0053730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«Дау </w:t>
      </w:r>
      <w:proofErr w:type="spellStart"/>
      <w:r w:rsidR="00537304">
        <w:rPr>
          <w:rFonts w:ascii="Times New Roman" w:eastAsia="Times New Roman" w:hAnsi="Times New Roman" w:cs="Times New Roman"/>
          <w:spacing w:val="-5"/>
          <w:sz w:val="28"/>
          <w:szCs w:val="28"/>
        </w:rPr>
        <w:t>Эгбертс</w:t>
      </w:r>
      <w:proofErr w:type="spellEnd"/>
      <w:r w:rsidR="00537304">
        <w:rPr>
          <w:rFonts w:ascii="Times New Roman" w:eastAsia="Times New Roman" w:hAnsi="Times New Roman" w:cs="Times New Roman"/>
          <w:spacing w:val="-5"/>
          <w:sz w:val="28"/>
          <w:szCs w:val="28"/>
        </w:rPr>
        <w:t>». Ассортимент чая «Пиквик» состоит из 24 товарных единиц. У компании 4 товарные линии:</w:t>
      </w:r>
    </w:p>
    <w:p w:rsidR="00537304" w:rsidRDefault="00537304" w:rsidP="006338CD">
      <w:pPr>
        <w:shd w:val="clear" w:color="auto" w:fill="FFFFFF"/>
        <w:spacing w:after="0" w:line="240" w:lineRule="auto"/>
        <w:ind w:left="43" w:right="38" w:firstLine="808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Пиквик Черная коллекция»-6 </w:t>
      </w:r>
      <w:proofErr w:type="gramStart"/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товарных</w:t>
      </w:r>
      <w:proofErr w:type="gramEnd"/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иединиц</w:t>
      </w:r>
      <w:proofErr w:type="spellEnd"/>
    </w:p>
    <w:p w:rsidR="00537304" w:rsidRDefault="00537304" w:rsidP="006338CD">
      <w:pPr>
        <w:shd w:val="clear" w:color="auto" w:fill="FFFFFF"/>
        <w:spacing w:after="0" w:line="240" w:lineRule="auto"/>
        <w:ind w:left="43" w:right="38" w:firstLine="808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Пиквик с </w:t>
      </w:r>
      <w:proofErr w:type="gramStart"/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фруктовым</w:t>
      </w:r>
      <w:proofErr w:type="gramEnd"/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ароматом-10 товарных единиц</w:t>
      </w:r>
    </w:p>
    <w:p w:rsidR="00537304" w:rsidRDefault="00537304" w:rsidP="006338CD">
      <w:pPr>
        <w:shd w:val="clear" w:color="auto" w:fill="FFFFFF"/>
        <w:spacing w:after="0" w:line="240" w:lineRule="auto"/>
        <w:ind w:left="43" w:right="38" w:firstLine="808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Зеленый чай Пиквик-5 товарных единиц</w:t>
      </w:r>
    </w:p>
    <w:p w:rsidR="00537304" w:rsidRDefault="00537304" w:rsidP="006338CD">
      <w:pPr>
        <w:shd w:val="clear" w:color="auto" w:fill="FFFFFF"/>
        <w:spacing w:after="0" w:line="240" w:lineRule="auto"/>
        <w:ind w:left="43" w:right="38" w:firstLine="808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Пиквик-классик-2 товарные единицы.</w:t>
      </w:r>
    </w:p>
    <w:p w:rsidR="00D62436" w:rsidRPr="003A5A6C" w:rsidRDefault="00537304" w:rsidP="003A5A6C">
      <w:pPr>
        <w:shd w:val="clear" w:color="auto" w:fill="FFFFFF"/>
        <w:spacing w:after="0" w:line="240" w:lineRule="auto"/>
        <w:ind w:right="38" w:firstLine="851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Глубина товарной линии колеблется от 3до 10 товарных единиц. Сре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няя глубина товарной линии составляет 6 единиц (24/4). Если компания прин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мает решение</w:t>
      </w:r>
      <w:r w:rsidR="00A71F4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по глубине ас</w:t>
      </w:r>
      <w:r w:rsidR="00D62436">
        <w:rPr>
          <w:rFonts w:ascii="Times New Roman" w:eastAsia="Times New Roman" w:hAnsi="Times New Roman" w:cs="Times New Roman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ортимента</w:t>
      </w:r>
      <w:r w:rsidR="00D62436">
        <w:rPr>
          <w:rFonts w:ascii="Times New Roman" w:eastAsia="Times New Roman" w:hAnsi="Times New Roman" w:cs="Times New Roman"/>
          <w:spacing w:val="-5"/>
          <w:sz w:val="28"/>
          <w:szCs w:val="28"/>
        </w:rPr>
        <w:t>, то речь идет об изъятии или введении в товарную линию новой единицы. Предположим, что компания решила увел</w:t>
      </w:r>
      <w:r w:rsidR="00D62436">
        <w:rPr>
          <w:rFonts w:ascii="Times New Roman" w:eastAsia="Times New Roman" w:hAnsi="Times New Roman" w:cs="Times New Roman"/>
          <w:spacing w:val="-5"/>
          <w:sz w:val="28"/>
          <w:szCs w:val="28"/>
        </w:rPr>
        <w:t>и</w:t>
      </w:r>
      <w:r w:rsidR="00D62436">
        <w:rPr>
          <w:rFonts w:ascii="Times New Roman" w:eastAsia="Times New Roman" w:hAnsi="Times New Roman" w:cs="Times New Roman"/>
          <w:spacing w:val="-5"/>
          <w:sz w:val="28"/>
          <w:szCs w:val="28"/>
        </w:rPr>
        <w:t>чить глубину двух своих продуктовых линий</w:t>
      </w:r>
      <w:r w:rsidR="003A5A6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A71F43">
        <w:rPr>
          <w:rFonts w:ascii="Times New Roman" w:eastAsia="Times New Roman" w:hAnsi="Times New Roman" w:cs="Times New Roman"/>
          <w:spacing w:val="-5"/>
          <w:sz w:val="28"/>
          <w:szCs w:val="28"/>
        </w:rPr>
        <w:t>Пиквик с фруктовым ароматом, добавив 3 новых вкуса и Пиквик-классик, добавив 1 новый вкус. Теперь ассо</w:t>
      </w:r>
      <w:r w:rsidR="00A71F43">
        <w:rPr>
          <w:rFonts w:ascii="Times New Roman" w:eastAsia="Times New Roman" w:hAnsi="Times New Roman" w:cs="Times New Roman"/>
          <w:spacing w:val="-5"/>
          <w:sz w:val="28"/>
          <w:szCs w:val="28"/>
        </w:rPr>
        <w:t>р</w:t>
      </w:r>
      <w:r w:rsidR="00A71F43">
        <w:rPr>
          <w:rFonts w:ascii="Times New Roman" w:eastAsia="Times New Roman" w:hAnsi="Times New Roman" w:cs="Times New Roman"/>
          <w:spacing w:val="-5"/>
          <w:sz w:val="28"/>
          <w:szCs w:val="28"/>
        </w:rPr>
        <w:t>тимент компании состоит из 28 товарных единиц. Средняя глубина продукт</w:t>
      </w:r>
      <w:r w:rsidR="00A71F43">
        <w:rPr>
          <w:rFonts w:ascii="Times New Roman" w:eastAsia="Times New Roman" w:hAnsi="Times New Roman" w:cs="Times New Roman"/>
          <w:spacing w:val="-5"/>
          <w:sz w:val="28"/>
          <w:szCs w:val="28"/>
        </w:rPr>
        <w:t>о</w:t>
      </w:r>
      <w:r w:rsidR="00A71F43">
        <w:rPr>
          <w:rFonts w:ascii="Times New Roman" w:eastAsia="Times New Roman" w:hAnsi="Times New Roman" w:cs="Times New Roman"/>
          <w:spacing w:val="-5"/>
          <w:sz w:val="28"/>
          <w:szCs w:val="28"/>
        </w:rPr>
        <w:t>вых линий составит  7 товарных единиц.</w:t>
      </w:r>
      <w:r w:rsidR="00A06EB7">
        <w:rPr>
          <w:rFonts w:ascii="Times New Roman" w:eastAsia="Times New Roman" w:hAnsi="Times New Roman" w:cs="Times New Roman"/>
          <w:spacing w:val="-5"/>
          <w:sz w:val="28"/>
          <w:szCs w:val="28"/>
        </w:rPr>
        <w:t>(28/4) Далее компания принимает р</w:t>
      </w:r>
      <w:r w:rsidR="00A06EB7">
        <w:rPr>
          <w:rFonts w:ascii="Times New Roman" w:eastAsia="Times New Roman" w:hAnsi="Times New Roman" w:cs="Times New Roman"/>
          <w:spacing w:val="-5"/>
          <w:sz w:val="28"/>
          <w:szCs w:val="28"/>
        </w:rPr>
        <w:t>е</w:t>
      </w:r>
      <w:r w:rsidR="00A06EB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шение по ширине ассортимента и вводит новую продуктовую линию травяных чаев </w:t>
      </w:r>
      <w:proofErr w:type="spellStart"/>
      <w:r w:rsidR="00A06EB7">
        <w:rPr>
          <w:rFonts w:ascii="Times New Roman" w:eastAsia="Times New Roman" w:hAnsi="Times New Roman" w:cs="Times New Roman"/>
          <w:spacing w:val="-5"/>
          <w:sz w:val="28"/>
          <w:szCs w:val="28"/>
        </w:rPr>
        <w:t>Пиквик</w:t>
      </w:r>
      <w:r w:rsidR="00A06EB7">
        <w:rPr>
          <w:rFonts w:ascii="Times New Roman" w:eastAsia="Times New Roman" w:hAnsi="Times New Roman" w:cs="Times New Roman"/>
          <w:iCs/>
          <w:sz w:val="28"/>
          <w:szCs w:val="28"/>
        </w:rPr>
        <w:t>и</w:t>
      </w:r>
      <w:r w:rsidR="00A06EB7" w:rsidRPr="00A06EB7">
        <w:rPr>
          <w:rFonts w:ascii="Times New Roman" w:eastAsia="Times New Roman" w:hAnsi="Times New Roman" w:cs="Times New Roman"/>
          <w:iCs/>
          <w:sz w:val="28"/>
          <w:szCs w:val="28"/>
        </w:rPr>
        <w:t>з</w:t>
      </w:r>
      <w:proofErr w:type="spellEnd"/>
      <w:r w:rsidR="00A06EB7" w:rsidRPr="00A06EB7">
        <w:rPr>
          <w:rFonts w:ascii="Times New Roman" w:eastAsia="Times New Roman" w:hAnsi="Times New Roman" w:cs="Times New Roman"/>
          <w:iCs/>
          <w:sz w:val="28"/>
          <w:szCs w:val="28"/>
        </w:rPr>
        <w:t xml:space="preserve"> 2 новых ароматов</w:t>
      </w:r>
      <w:r w:rsidR="00A06EB7">
        <w:rPr>
          <w:rFonts w:ascii="Times New Roman" w:eastAsia="Times New Roman" w:hAnsi="Times New Roman" w:cs="Times New Roman"/>
          <w:iCs/>
          <w:sz w:val="28"/>
          <w:szCs w:val="28"/>
        </w:rPr>
        <w:t xml:space="preserve">. </w:t>
      </w:r>
      <w:proofErr w:type="spellStart"/>
      <w:r w:rsidR="00A06EB7">
        <w:rPr>
          <w:rFonts w:ascii="Times New Roman" w:eastAsia="Times New Roman" w:hAnsi="Times New Roman" w:cs="Times New Roman"/>
          <w:iCs/>
          <w:sz w:val="28"/>
          <w:szCs w:val="28"/>
        </w:rPr>
        <w:t>Т.о</w:t>
      </w:r>
      <w:proofErr w:type="spellEnd"/>
      <w:r w:rsidR="00A06EB7">
        <w:rPr>
          <w:rFonts w:ascii="Times New Roman" w:eastAsia="Times New Roman" w:hAnsi="Times New Roman" w:cs="Times New Roman"/>
          <w:iCs/>
          <w:sz w:val="28"/>
          <w:szCs w:val="28"/>
        </w:rPr>
        <w:t>. новый ассортимент состоит из 30 т</w:t>
      </w:r>
      <w:r w:rsidR="00A06EB7"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 w:rsidR="00A06EB7">
        <w:rPr>
          <w:rFonts w:ascii="Times New Roman" w:eastAsia="Times New Roman" w:hAnsi="Times New Roman" w:cs="Times New Roman"/>
          <w:iCs/>
          <w:sz w:val="28"/>
          <w:szCs w:val="28"/>
        </w:rPr>
        <w:t>варных единиц при ширине 5 продуктовых линий, глубина его колеблется от 2 до 13 товарных единиц. Средняя глубина товарной линии 6 товарных ед</w:t>
      </w:r>
      <w:r w:rsidR="00A06EB7">
        <w:rPr>
          <w:rFonts w:ascii="Times New Roman" w:eastAsia="Times New Roman" w:hAnsi="Times New Roman" w:cs="Times New Roman"/>
          <w:iCs/>
          <w:sz w:val="28"/>
          <w:szCs w:val="28"/>
        </w:rPr>
        <w:t>и</w:t>
      </w:r>
      <w:r w:rsidR="00A06EB7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ниц (30/5)  Таким образом, решения по управлению торговым ассортиме</w:t>
      </w:r>
      <w:r w:rsidR="00A06EB7">
        <w:rPr>
          <w:rFonts w:ascii="Times New Roman" w:eastAsia="Times New Roman" w:hAnsi="Times New Roman" w:cs="Times New Roman"/>
          <w:iCs/>
          <w:sz w:val="28"/>
          <w:szCs w:val="28"/>
        </w:rPr>
        <w:t>н</w:t>
      </w:r>
      <w:r w:rsidR="00A06EB7">
        <w:rPr>
          <w:rFonts w:ascii="Times New Roman" w:eastAsia="Times New Roman" w:hAnsi="Times New Roman" w:cs="Times New Roman"/>
          <w:iCs/>
          <w:sz w:val="28"/>
          <w:szCs w:val="28"/>
        </w:rPr>
        <w:t>том могут быть направлены:</w:t>
      </w:r>
    </w:p>
    <w:p w:rsidR="003B1319" w:rsidRDefault="003B1319" w:rsidP="003B1319">
      <w:pPr>
        <w:shd w:val="clear" w:color="auto" w:fill="FFFFFF"/>
        <w:spacing w:after="0" w:line="240" w:lineRule="auto"/>
        <w:ind w:left="2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-на расширение продуктовых линий с целью максимального их приспосо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ления к нуждам потребителей,</w:t>
      </w:r>
    </w:p>
    <w:p w:rsidR="003B1319" w:rsidRDefault="003B1319" w:rsidP="003B1319">
      <w:pPr>
        <w:shd w:val="clear" w:color="auto" w:fill="FFFFFF"/>
        <w:spacing w:after="0" w:line="240" w:lineRule="auto"/>
        <w:ind w:left="2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-прореживание продуктовой лини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t>и(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</w:rPr>
        <w:t>исключение из ассортимента отдельных продуктов, не пользующихся спросом,</w:t>
      </w:r>
    </w:p>
    <w:p w:rsidR="003B1319" w:rsidRDefault="003B1319" w:rsidP="003B1319">
      <w:pPr>
        <w:shd w:val="clear" w:color="auto" w:fill="FFFFFF"/>
        <w:spacing w:after="0" w:line="240" w:lineRule="auto"/>
        <w:ind w:left="2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-модернизацию продуктовых линий (адаптацию к новым эстетическим, эк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логическим или другим требованиям)</w:t>
      </w:r>
    </w:p>
    <w:p w:rsidR="003B1319" w:rsidRDefault="003B1319" w:rsidP="003A5A6C">
      <w:pPr>
        <w:shd w:val="clear" w:color="auto" w:fill="FFFFFF"/>
        <w:spacing w:after="0" w:line="240" w:lineRule="auto"/>
        <w:ind w:left="26" w:firstLine="82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06F65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 xml:space="preserve">Пункт 1.2 </w:t>
      </w:r>
      <w:r w:rsidR="006C42D1" w:rsidRPr="00406F65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 xml:space="preserve">Плана </w:t>
      </w:r>
      <w:r w:rsidR="003A5A6C" w:rsidRPr="00406F65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Исследования</w:t>
      </w:r>
      <w:r w:rsidR="003A5A6C">
        <w:rPr>
          <w:rFonts w:ascii="Times New Roman" w:eastAsia="Times New Roman" w:hAnsi="Times New Roman" w:cs="Times New Roman"/>
          <w:iCs/>
          <w:sz w:val="28"/>
          <w:szCs w:val="28"/>
        </w:rPr>
        <w:t xml:space="preserve">. </w:t>
      </w:r>
      <w:r w:rsidRPr="003B1319">
        <w:rPr>
          <w:rFonts w:ascii="Times New Roman" w:eastAsia="Calibri" w:hAnsi="Times New Roman" w:cs="Times New Roman"/>
          <w:sz w:val="28"/>
          <w:szCs w:val="28"/>
          <w:lang w:eastAsia="en-US"/>
        </w:rPr>
        <w:t>Характеристика одного вида маро</w:t>
      </w:r>
      <w:r w:rsidRPr="003B1319">
        <w:rPr>
          <w:rFonts w:ascii="Times New Roman" w:eastAsia="Calibri" w:hAnsi="Times New Roman" w:cs="Times New Roman"/>
          <w:sz w:val="28"/>
          <w:szCs w:val="28"/>
          <w:lang w:eastAsia="en-US"/>
        </w:rPr>
        <w:t>ч</w:t>
      </w:r>
      <w:r w:rsidRPr="003B1319">
        <w:rPr>
          <w:rFonts w:ascii="Times New Roman" w:eastAsia="Calibri" w:hAnsi="Times New Roman" w:cs="Times New Roman"/>
          <w:sz w:val="28"/>
          <w:szCs w:val="28"/>
          <w:lang w:eastAsia="en-US"/>
        </w:rPr>
        <w:t>ного товар</w:t>
      </w:r>
      <w:proofErr w:type="gramStart"/>
      <w:r w:rsidRPr="003B1319">
        <w:rPr>
          <w:rFonts w:ascii="Times New Roman" w:eastAsia="Calibri" w:hAnsi="Times New Roman" w:cs="Times New Roman"/>
          <w:sz w:val="28"/>
          <w:szCs w:val="28"/>
          <w:lang w:eastAsia="en-US"/>
        </w:rPr>
        <w:t>а(</w:t>
      </w:r>
      <w:proofErr w:type="gramEnd"/>
      <w:r w:rsidRPr="003B1319">
        <w:rPr>
          <w:rFonts w:ascii="Times New Roman" w:eastAsia="Calibri" w:hAnsi="Times New Roman" w:cs="Times New Roman"/>
          <w:sz w:val="28"/>
          <w:szCs w:val="28"/>
          <w:lang w:eastAsia="en-US"/>
        </w:rPr>
        <w:t>бренда)</w:t>
      </w:r>
      <w:r w:rsidR="003A5A6C" w:rsidRPr="003A5A6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A5A6C">
        <w:rPr>
          <w:rFonts w:ascii="Times New Roman" w:eastAsia="Calibri" w:hAnsi="Times New Roman" w:cs="Times New Roman"/>
          <w:sz w:val="28"/>
          <w:szCs w:val="28"/>
          <w:lang w:eastAsia="en-US"/>
        </w:rPr>
        <w:t>( на выбор по месту прохождения практики)</w:t>
      </w:r>
    </w:p>
    <w:p w:rsidR="00710E88" w:rsidRDefault="00996730" w:rsidP="003B1319">
      <w:pPr>
        <w:shd w:val="clear" w:color="auto" w:fill="FFFFFF"/>
        <w:spacing w:after="0" w:line="240" w:lineRule="auto"/>
        <w:ind w:left="26" w:firstLine="82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Марочный товар, или брен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д-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это символ, знак, название, подкрепле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ное четким образом в сознании потребителей, основанным на сумме всех впечатлений (воспринимаемых эмоций и функциональных выгод).</w:t>
      </w:r>
    </w:p>
    <w:p w:rsidR="00C5108F" w:rsidRDefault="00996730" w:rsidP="003B1319">
      <w:pPr>
        <w:shd w:val="clear" w:color="auto" w:fill="FFFFFF"/>
        <w:spacing w:after="0" w:line="240" w:lineRule="auto"/>
        <w:ind w:left="26" w:firstLine="82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Например,</w:t>
      </w:r>
      <w:r w:rsidR="00C5108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куриное мясо бренд «Первая свежесть»</w:t>
      </w:r>
      <w:r w:rsidR="00710E88">
        <w:rPr>
          <w:rFonts w:ascii="Times New Roman" w:eastAsia="Calibri" w:hAnsi="Times New Roman" w:cs="Times New Roman"/>
          <w:sz w:val="28"/>
          <w:szCs w:val="28"/>
          <w:lang w:eastAsia="en-US"/>
        </w:rPr>
        <w:t>- характеристика:</w:t>
      </w:r>
    </w:p>
    <w:p w:rsidR="00996730" w:rsidRDefault="00C5108F" w:rsidP="003B1319">
      <w:pPr>
        <w:shd w:val="clear" w:color="auto" w:fill="FFFFFF"/>
        <w:spacing w:after="0" w:line="240" w:lineRule="auto"/>
        <w:ind w:left="26" w:firstLine="82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1.Потребительское восприятие продукта: идеальный цыпленок-свежий (незамороженный</w:t>
      </w:r>
      <w:r w:rsidR="00710E88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 отечественный, натуральный, сочный,</w:t>
      </w:r>
      <w:r w:rsidR="00710E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упако</w:t>
      </w:r>
      <w:r w:rsidR="00710E88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710E88">
        <w:rPr>
          <w:rFonts w:ascii="Times New Roman" w:eastAsia="Calibri" w:hAnsi="Times New Roman" w:cs="Times New Roman"/>
          <w:sz w:val="28"/>
          <w:szCs w:val="28"/>
          <w:lang w:eastAsia="en-US"/>
        </w:rPr>
        <w:t>ках разного веса; производитель, тратящийся на рекламу и упаковк</w:t>
      </w:r>
      <w:proofErr w:type="gramStart"/>
      <w:r w:rsidR="00710E88">
        <w:rPr>
          <w:rFonts w:ascii="Times New Roman" w:eastAsia="Calibri" w:hAnsi="Times New Roman" w:cs="Times New Roman"/>
          <w:sz w:val="28"/>
          <w:szCs w:val="28"/>
          <w:lang w:eastAsia="en-US"/>
        </w:rPr>
        <w:t>у-</w:t>
      </w:r>
      <w:proofErr w:type="gramEnd"/>
      <w:r w:rsidR="00710E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серье</w:t>
      </w:r>
      <w:r w:rsidR="00710E88"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 w:rsidR="00710E88">
        <w:rPr>
          <w:rFonts w:ascii="Times New Roman" w:eastAsia="Calibri" w:hAnsi="Times New Roman" w:cs="Times New Roman"/>
          <w:sz w:val="28"/>
          <w:szCs w:val="28"/>
          <w:lang w:eastAsia="en-US"/>
        </w:rPr>
        <w:t>ный и надежный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710E88" w:rsidRDefault="00710E88" w:rsidP="003B1319">
      <w:pPr>
        <w:shd w:val="clear" w:color="auto" w:fill="FFFFFF"/>
        <w:spacing w:after="0" w:line="240" w:lineRule="auto"/>
        <w:ind w:left="26" w:firstLine="82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2.Основные конкуренты: компании-производители свежего куриного мяса, поставляющие свою продукцию на рынок Иркутской области (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Белор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ченское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, Саянский бройлер)</w:t>
      </w:r>
    </w:p>
    <w:p w:rsidR="00710E88" w:rsidRDefault="00710E88" w:rsidP="003B1319">
      <w:pPr>
        <w:shd w:val="clear" w:color="auto" w:fill="FFFFFF"/>
        <w:spacing w:after="0" w:line="240" w:lineRule="auto"/>
        <w:ind w:left="26" w:firstLine="82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Целевая группа: </w:t>
      </w:r>
    </w:p>
    <w:p w:rsidR="00710E88" w:rsidRDefault="00710E88" w:rsidP="003B1319">
      <w:pPr>
        <w:shd w:val="clear" w:color="auto" w:fill="FFFFFF"/>
        <w:spacing w:after="0" w:line="240" w:lineRule="auto"/>
        <w:ind w:left="26" w:firstLine="82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женщины 25-40 лет,</w:t>
      </w:r>
    </w:p>
    <w:p w:rsidR="00710E88" w:rsidRDefault="00710E88" w:rsidP="003B1319">
      <w:pPr>
        <w:shd w:val="clear" w:color="auto" w:fill="FFFFFF"/>
        <w:spacing w:after="0" w:line="240" w:lineRule="auto"/>
        <w:ind w:left="26" w:firstLine="82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активные потребители охлажденного мяса птицы,</w:t>
      </w:r>
    </w:p>
    <w:p w:rsidR="00710E88" w:rsidRDefault="00710E88" w:rsidP="003B1319">
      <w:pPr>
        <w:shd w:val="clear" w:color="auto" w:fill="FFFFFF"/>
        <w:spacing w:after="0" w:line="240" w:lineRule="auto"/>
        <w:ind w:left="26" w:firstLine="82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покупатели продуктов, главным образом, в супермаркетах,</w:t>
      </w:r>
    </w:p>
    <w:p w:rsidR="00710E88" w:rsidRDefault="00710E88" w:rsidP="003B1319">
      <w:pPr>
        <w:shd w:val="clear" w:color="auto" w:fill="FFFFFF"/>
        <w:spacing w:after="0" w:line="240" w:lineRule="auto"/>
        <w:ind w:left="26" w:firstLine="82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семейные,</w:t>
      </w:r>
    </w:p>
    <w:p w:rsidR="003A5A6C" w:rsidRDefault="00710E88" w:rsidP="003A5A6C">
      <w:pPr>
        <w:shd w:val="clear" w:color="auto" w:fill="FFFFFF"/>
        <w:spacing w:after="0" w:line="240" w:lineRule="auto"/>
        <w:ind w:left="26" w:firstLine="82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 доходом от 35000 на одного члена семьи.</w:t>
      </w:r>
    </w:p>
    <w:p w:rsidR="00D631D5" w:rsidRPr="003A5A6C" w:rsidRDefault="003A5A6C" w:rsidP="003A5A6C">
      <w:pPr>
        <w:shd w:val="clear" w:color="auto" w:fill="FFFFFF"/>
        <w:spacing w:after="0" w:line="240" w:lineRule="auto"/>
        <w:ind w:left="26" w:firstLine="82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4.</w:t>
      </w:r>
      <w:r w:rsidR="00D631D5" w:rsidRPr="003A5A6C">
        <w:rPr>
          <w:rFonts w:ascii="Times New Roman" w:eastAsia="Times New Roman" w:hAnsi="Times New Roman" w:cs="Times New Roman"/>
          <w:iCs/>
          <w:sz w:val="28"/>
          <w:szCs w:val="28"/>
        </w:rPr>
        <w:t>Продукты «Первая свежесть» позиционированы как натуральные, свежие отечественные. Чтобы донести подобное позиционирование до п</w:t>
      </w:r>
      <w:r w:rsidR="00D631D5" w:rsidRPr="003A5A6C"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 w:rsidR="00D631D5" w:rsidRPr="003A5A6C">
        <w:rPr>
          <w:rFonts w:ascii="Times New Roman" w:eastAsia="Times New Roman" w:hAnsi="Times New Roman" w:cs="Times New Roman"/>
          <w:iCs/>
          <w:sz w:val="28"/>
          <w:szCs w:val="28"/>
        </w:rPr>
        <w:t>требителей, идеальные черты продукта визуализированы следующим обр</w:t>
      </w:r>
      <w:r w:rsidR="00D631D5" w:rsidRPr="003A5A6C">
        <w:rPr>
          <w:rFonts w:ascii="Times New Roman" w:eastAsia="Times New Roman" w:hAnsi="Times New Roman" w:cs="Times New Roman"/>
          <w:iCs/>
          <w:sz w:val="28"/>
          <w:szCs w:val="28"/>
        </w:rPr>
        <w:t>а</w:t>
      </w:r>
      <w:r w:rsidR="00D631D5" w:rsidRPr="003A5A6C">
        <w:rPr>
          <w:rFonts w:ascii="Times New Roman" w:eastAsia="Times New Roman" w:hAnsi="Times New Roman" w:cs="Times New Roman"/>
          <w:iCs/>
          <w:sz w:val="28"/>
          <w:szCs w:val="28"/>
        </w:rPr>
        <w:t>зом: графические идеи, прямо представляющие тему природы и натуральн</w:t>
      </w:r>
      <w:r w:rsidR="00D631D5" w:rsidRPr="003A5A6C"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 w:rsidR="00D631D5" w:rsidRPr="003A5A6C">
        <w:rPr>
          <w:rFonts w:ascii="Times New Roman" w:eastAsia="Times New Roman" w:hAnsi="Times New Roman" w:cs="Times New Roman"/>
          <w:iCs/>
          <w:sz w:val="28"/>
          <w:szCs w:val="28"/>
        </w:rPr>
        <w:t>сти; стилизация изображения зеленых листьев и травы; основной цвет наче</w:t>
      </w:r>
      <w:r w:rsidR="00D631D5" w:rsidRPr="003A5A6C">
        <w:rPr>
          <w:rFonts w:ascii="Times New Roman" w:eastAsia="Times New Roman" w:hAnsi="Times New Roman" w:cs="Times New Roman"/>
          <w:iCs/>
          <w:sz w:val="28"/>
          <w:szCs w:val="28"/>
        </w:rPr>
        <w:t>р</w:t>
      </w:r>
      <w:r w:rsidR="00D631D5" w:rsidRPr="003A5A6C">
        <w:rPr>
          <w:rFonts w:ascii="Times New Roman" w:eastAsia="Times New Roman" w:hAnsi="Times New Roman" w:cs="Times New Roman"/>
          <w:iCs/>
          <w:sz w:val="28"/>
          <w:szCs w:val="28"/>
        </w:rPr>
        <w:t xml:space="preserve">тания логотипа и </w:t>
      </w:r>
      <w:proofErr w:type="gramStart"/>
      <w:r w:rsidR="00D631D5" w:rsidRPr="003A5A6C">
        <w:rPr>
          <w:rFonts w:ascii="Times New Roman" w:eastAsia="Times New Roman" w:hAnsi="Times New Roman" w:cs="Times New Roman"/>
          <w:iCs/>
          <w:sz w:val="28"/>
          <w:szCs w:val="28"/>
        </w:rPr>
        <w:t>знака-зеленый</w:t>
      </w:r>
      <w:proofErr w:type="gramEnd"/>
      <w:r w:rsidR="00D631D5" w:rsidRPr="003A5A6C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D631D5" w:rsidRPr="003A5A6C" w:rsidRDefault="003A5A6C" w:rsidP="003A5A6C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5.</w:t>
      </w:r>
      <w:r w:rsidR="00D631D5" w:rsidRPr="003A5A6C">
        <w:rPr>
          <w:rFonts w:ascii="Times New Roman" w:eastAsia="Times New Roman" w:hAnsi="Times New Roman" w:cs="Times New Roman"/>
          <w:iCs/>
          <w:sz w:val="28"/>
          <w:szCs w:val="28"/>
        </w:rPr>
        <w:t>Слоган: Свежая сила чистой природы</w:t>
      </w:r>
    </w:p>
    <w:p w:rsidR="003A5A6C" w:rsidRDefault="003A5A6C" w:rsidP="003A5A6C">
      <w:pPr>
        <w:shd w:val="clear" w:color="auto" w:fill="FFFFFF"/>
        <w:spacing w:after="0" w:line="240" w:lineRule="auto"/>
        <w:ind w:left="26" w:firstLine="82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06F65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Пункт 1.3</w:t>
      </w:r>
      <w:r w:rsidRPr="00406F6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</w:t>
      </w:r>
      <w:r w:rsidR="006C42D1" w:rsidRPr="00406F6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Плана </w:t>
      </w:r>
      <w:r w:rsidRPr="00406F6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Исследования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.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B13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Характеристика </w:t>
      </w:r>
      <w:r w:rsidRPr="003A5A6C">
        <w:rPr>
          <w:rFonts w:ascii="Times New Roman" w:eastAsia="Calibri" w:hAnsi="Times New Roman" w:cs="Times New Roman"/>
          <w:sz w:val="28"/>
          <w:szCs w:val="28"/>
          <w:lang w:eastAsia="en-US"/>
        </w:rPr>
        <w:t>особенностей ма</w:t>
      </w:r>
      <w:r w:rsidRPr="003A5A6C"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 w:rsidRPr="003A5A6C">
        <w:rPr>
          <w:rFonts w:ascii="Times New Roman" w:eastAsia="Calibri" w:hAnsi="Times New Roman" w:cs="Times New Roman"/>
          <w:sz w:val="28"/>
          <w:szCs w:val="28"/>
          <w:lang w:eastAsia="en-US"/>
        </w:rPr>
        <w:t>кетинга в торговом отделе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 на выбор по месту прохождения практики)</w:t>
      </w:r>
    </w:p>
    <w:p w:rsidR="003A5A6C" w:rsidRDefault="006C42D1" w:rsidP="003A5A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Считается, что основными товарами, играющими первостепенную роль в создании хорошей репутации магазина являются мясо, сельскохозя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ственная продукция и скоропортящиеся продукты  в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фуд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-ритейл и одежно-обувные товары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нон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фуд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ритейл. Но репутаци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t>я-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это обобщенное понятие.</w:t>
      </w:r>
    </w:p>
    <w:p w:rsidR="006C42D1" w:rsidRDefault="006C42D1" w:rsidP="003A5A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Рассмотрим особенности маркетинга в отделе «Бакалея». Полож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тельная репутация отдела бакалеи зависит от ряда факторов, к которым отн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сятся:</w:t>
      </w:r>
    </w:p>
    <w:p w:rsidR="006C42D1" w:rsidRDefault="00406F65" w:rsidP="003A5A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1.</w:t>
      </w:r>
      <w:r w:rsidR="006C42D1">
        <w:rPr>
          <w:rFonts w:ascii="Times New Roman" w:eastAsia="Times New Roman" w:hAnsi="Times New Roman" w:cs="Times New Roman"/>
          <w:iCs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ество</w:t>
      </w:r>
      <w:r w:rsidR="006C42D1">
        <w:rPr>
          <w:rFonts w:ascii="Times New Roman" w:eastAsia="Times New Roman" w:hAnsi="Times New Roman" w:cs="Times New Roman"/>
          <w:iCs/>
          <w:sz w:val="28"/>
          <w:szCs w:val="28"/>
        </w:rPr>
        <w:t xml:space="preserve"> входящих в ассортимент изделий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406F65" w:rsidRDefault="00406F65" w:rsidP="003A5A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2.Разнообразие товаров.</w:t>
      </w:r>
    </w:p>
    <w:p w:rsidR="00406F65" w:rsidRDefault="00406F65" w:rsidP="003A5A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3.Состояние находящихся на полках продуктов.</w:t>
      </w:r>
    </w:p>
    <w:p w:rsidR="00406F65" w:rsidRDefault="00406F65" w:rsidP="003A5A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4. Хорошо известные бренды товаров в ассортименте.</w:t>
      </w:r>
    </w:p>
    <w:p w:rsidR="00406F65" w:rsidRDefault="00406F65" w:rsidP="003A5A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5.Расположение отдела.</w:t>
      </w:r>
    </w:p>
    <w:p w:rsidR="00406F65" w:rsidRDefault="00406F65" w:rsidP="003A5A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6.Удобство покупки товаров.</w:t>
      </w:r>
    </w:p>
    <w:p w:rsidR="00406F65" w:rsidRDefault="00406F65" w:rsidP="003A5A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На репутацию отдела бакалеи заметное влияние оказывает также к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чество упаковки товаров. Внедрение легко открываемых емкостей позволило плотно закупоривать их при последующем закрывании прилагаемыми к ним крышками</w:t>
      </w:r>
      <w:r w:rsidR="000F4962">
        <w:rPr>
          <w:rFonts w:ascii="Times New Roman" w:eastAsia="Times New Roman" w:hAnsi="Times New Roman" w:cs="Times New Roman"/>
          <w:iCs/>
          <w:sz w:val="28"/>
          <w:szCs w:val="28"/>
        </w:rPr>
        <w:t>. Жестяные банки для таких сухих продуктов, ка</w:t>
      </w:r>
      <w:r w:rsidR="00575C60">
        <w:rPr>
          <w:rFonts w:ascii="Times New Roman" w:eastAsia="Times New Roman" w:hAnsi="Times New Roman" w:cs="Times New Roman"/>
          <w:iCs/>
          <w:sz w:val="28"/>
          <w:szCs w:val="28"/>
        </w:rPr>
        <w:t>к кофе и орехи, снабжены дополнительными пластиковыми крышками, которыми можно з</w:t>
      </w:r>
      <w:r w:rsidR="00575C60">
        <w:rPr>
          <w:rFonts w:ascii="Times New Roman" w:eastAsia="Times New Roman" w:hAnsi="Times New Roman" w:cs="Times New Roman"/>
          <w:iCs/>
          <w:sz w:val="28"/>
          <w:szCs w:val="28"/>
        </w:rPr>
        <w:t>а</w:t>
      </w:r>
      <w:r w:rsidR="00575C60">
        <w:rPr>
          <w:rFonts w:ascii="Times New Roman" w:eastAsia="Times New Roman" w:hAnsi="Times New Roman" w:cs="Times New Roman"/>
          <w:iCs/>
          <w:sz w:val="28"/>
          <w:szCs w:val="28"/>
        </w:rPr>
        <w:t xml:space="preserve">крывать эти банки после их вскрытия. Для бакалейных товаров упаковка-это не просто </w:t>
      </w:r>
      <w:r w:rsidR="000F4962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575C60">
        <w:rPr>
          <w:rFonts w:ascii="Times New Roman" w:eastAsia="Times New Roman" w:hAnsi="Times New Roman" w:cs="Times New Roman"/>
          <w:iCs/>
          <w:sz w:val="28"/>
          <w:szCs w:val="28"/>
        </w:rPr>
        <w:t xml:space="preserve"> оболочка для хранения и транспортировки, но и элемент марк</w:t>
      </w:r>
      <w:r w:rsidR="00575C60">
        <w:rPr>
          <w:rFonts w:ascii="Times New Roman" w:eastAsia="Times New Roman" w:hAnsi="Times New Roman" w:cs="Times New Roman"/>
          <w:iCs/>
          <w:sz w:val="28"/>
          <w:szCs w:val="28"/>
        </w:rPr>
        <w:t>е</w:t>
      </w:r>
      <w:r w:rsidR="00575C60">
        <w:rPr>
          <w:rFonts w:ascii="Times New Roman" w:eastAsia="Times New Roman" w:hAnsi="Times New Roman" w:cs="Times New Roman"/>
          <w:iCs/>
          <w:sz w:val="28"/>
          <w:szCs w:val="28"/>
        </w:rPr>
        <w:t>тинга. Упаковк</w:t>
      </w:r>
      <w:proofErr w:type="gramStart"/>
      <w:r w:rsidR="00575C60">
        <w:rPr>
          <w:rFonts w:ascii="Times New Roman" w:eastAsia="Times New Roman" w:hAnsi="Times New Roman" w:cs="Times New Roman"/>
          <w:iCs/>
          <w:sz w:val="28"/>
          <w:szCs w:val="28"/>
        </w:rPr>
        <w:t>а-</w:t>
      </w:r>
      <w:proofErr w:type="gramEnd"/>
      <w:r w:rsidR="00575C60">
        <w:rPr>
          <w:rFonts w:ascii="Times New Roman" w:eastAsia="Times New Roman" w:hAnsi="Times New Roman" w:cs="Times New Roman"/>
          <w:iCs/>
          <w:sz w:val="28"/>
          <w:szCs w:val="28"/>
        </w:rPr>
        <w:t xml:space="preserve"> это первое, на что обращает внимание потребитель при в</w:t>
      </w:r>
      <w:r w:rsidR="00575C60">
        <w:rPr>
          <w:rFonts w:ascii="Times New Roman" w:eastAsia="Times New Roman" w:hAnsi="Times New Roman" w:cs="Times New Roman"/>
          <w:iCs/>
          <w:sz w:val="28"/>
          <w:szCs w:val="28"/>
        </w:rPr>
        <w:t>ы</w:t>
      </w:r>
      <w:r w:rsidR="00575C60">
        <w:rPr>
          <w:rFonts w:ascii="Times New Roman" w:eastAsia="Times New Roman" w:hAnsi="Times New Roman" w:cs="Times New Roman"/>
          <w:iCs/>
          <w:sz w:val="28"/>
          <w:szCs w:val="28"/>
        </w:rPr>
        <w:t>боре товара.</w:t>
      </w:r>
    </w:p>
    <w:p w:rsidR="00D62436" w:rsidRPr="00D20260" w:rsidRDefault="00575C60" w:rsidP="00D2026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Повысить конкурентоспособность отдела бакалеи можно за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чсет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вв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дения в ассортимент бакалеи нефирменных товаров и товаров без брендо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t>в-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так называемых товаров второго уровня ( товаров только с маркой самого магазина и самыми низкими ценами, а также товаров с марками упаковщика. За счет низких цен эти товары могут привлекать большее число покупателей, а возможность дифференцировать ассортимент</w:t>
      </w:r>
      <w:r w:rsidR="0031702A">
        <w:rPr>
          <w:rFonts w:ascii="Times New Roman" w:eastAsia="Times New Roman" w:hAnsi="Times New Roman" w:cs="Times New Roman"/>
          <w:iCs/>
          <w:sz w:val="28"/>
          <w:szCs w:val="28"/>
        </w:rPr>
        <w:t xml:space="preserve"> бакалеи позволяет магазину приобрести свой, только ему присущий образ. В </w:t>
      </w:r>
      <w:proofErr w:type="gramStart"/>
      <w:r w:rsidR="0031702A">
        <w:rPr>
          <w:rFonts w:ascii="Times New Roman" w:eastAsia="Times New Roman" w:hAnsi="Times New Roman" w:cs="Times New Roman"/>
          <w:iCs/>
          <w:sz w:val="28"/>
          <w:szCs w:val="28"/>
        </w:rPr>
        <w:t>недавнем</w:t>
      </w:r>
      <w:proofErr w:type="gramEnd"/>
      <w:r w:rsidR="0031702A">
        <w:rPr>
          <w:rFonts w:ascii="Times New Roman" w:eastAsia="Times New Roman" w:hAnsi="Times New Roman" w:cs="Times New Roman"/>
          <w:iCs/>
          <w:sz w:val="28"/>
          <w:szCs w:val="28"/>
        </w:rPr>
        <w:t xml:space="preserve"> прошло синон</w:t>
      </w:r>
      <w:r w:rsidR="0031702A">
        <w:rPr>
          <w:rFonts w:ascii="Times New Roman" w:eastAsia="Times New Roman" w:hAnsi="Times New Roman" w:cs="Times New Roman"/>
          <w:iCs/>
          <w:sz w:val="28"/>
          <w:szCs w:val="28"/>
        </w:rPr>
        <w:t>и</w:t>
      </w:r>
      <w:r w:rsidR="0031702A">
        <w:rPr>
          <w:rFonts w:ascii="Times New Roman" w:eastAsia="Times New Roman" w:hAnsi="Times New Roman" w:cs="Times New Roman"/>
          <w:iCs/>
          <w:sz w:val="28"/>
          <w:szCs w:val="28"/>
        </w:rPr>
        <w:t>мом термина «частная марка» было понятие «низкое качество», они всегда шли по сниженным ценам. Сегодня многие частные марки отличаются вы</w:t>
      </w:r>
      <w:r w:rsidR="0031702A">
        <w:rPr>
          <w:rFonts w:ascii="Times New Roman" w:eastAsia="Times New Roman" w:hAnsi="Times New Roman" w:cs="Times New Roman"/>
          <w:iCs/>
          <w:sz w:val="28"/>
          <w:szCs w:val="28"/>
        </w:rPr>
        <w:t>с</w:t>
      </w:r>
      <w:r w:rsidR="0031702A">
        <w:rPr>
          <w:rFonts w:ascii="Times New Roman" w:eastAsia="Times New Roman" w:hAnsi="Times New Roman" w:cs="Times New Roman"/>
          <w:iCs/>
          <w:sz w:val="28"/>
          <w:szCs w:val="28"/>
        </w:rPr>
        <w:t xml:space="preserve">шим качеством, товары создаются по отличным спецификациям </w:t>
      </w:r>
      <w:r w:rsidR="00D20260">
        <w:rPr>
          <w:rFonts w:ascii="Times New Roman" w:eastAsia="Times New Roman" w:hAnsi="Times New Roman" w:cs="Times New Roman"/>
          <w:iCs/>
          <w:sz w:val="28"/>
          <w:szCs w:val="28"/>
        </w:rPr>
        <w:t>и по</w:t>
      </w:r>
      <w:r w:rsidR="0031702A">
        <w:rPr>
          <w:rFonts w:ascii="Times New Roman" w:eastAsia="Times New Roman" w:hAnsi="Times New Roman" w:cs="Times New Roman"/>
          <w:iCs/>
          <w:sz w:val="28"/>
          <w:szCs w:val="28"/>
        </w:rPr>
        <w:t>льзую</w:t>
      </w:r>
      <w:r w:rsidR="0031702A">
        <w:rPr>
          <w:rFonts w:ascii="Times New Roman" w:eastAsia="Times New Roman" w:hAnsi="Times New Roman" w:cs="Times New Roman"/>
          <w:iCs/>
          <w:sz w:val="28"/>
          <w:szCs w:val="28"/>
        </w:rPr>
        <w:t>т</w:t>
      </w:r>
      <w:r w:rsidR="0031702A">
        <w:rPr>
          <w:rFonts w:ascii="Times New Roman" w:eastAsia="Times New Roman" w:hAnsi="Times New Roman" w:cs="Times New Roman"/>
          <w:iCs/>
          <w:sz w:val="28"/>
          <w:szCs w:val="28"/>
        </w:rPr>
        <w:t>ся значительной маркетинговой поддержкой</w:t>
      </w:r>
    </w:p>
    <w:p w:rsidR="00D20260" w:rsidRDefault="00D20260" w:rsidP="00D20260">
      <w:pPr>
        <w:shd w:val="clear" w:color="auto" w:fill="FFFFFF"/>
        <w:spacing w:after="0" w:line="240" w:lineRule="auto"/>
        <w:ind w:left="26" w:firstLine="825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Пункт 1.4</w:t>
      </w:r>
      <w:r w:rsidRPr="00406F6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 Плана </w:t>
      </w:r>
      <w:r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и</w:t>
      </w:r>
      <w:r w:rsidRPr="00406F6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сследования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20260"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 w:rsidR="00FC5DC4" w:rsidRPr="00D20260">
        <w:rPr>
          <w:rFonts w:ascii="Times New Roman" w:eastAsia="Times New Roman" w:hAnsi="Times New Roman" w:cs="Times New Roman"/>
          <w:iCs/>
          <w:sz w:val="28"/>
          <w:szCs w:val="28"/>
        </w:rPr>
        <w:t>пределение числа посетит</w:t>
      </w:r>
      <w:r w:rsidR="00FC5DC4" w:rsidRPr="00D20260">
        <w:rPr>
          <w:rFonts w:ascii="Times New Roman" w:eastAsia="Times New Roman" w:hAnsi="Times New Roman" w:cs="Times New Roman"/>
          <w:iCs/>
          <w:sz w:val="28"/>
          <w:szCs w:val="28"/>
        </w:rPr>
        <w:t>е</w:t>
      </w:r>
      <w:r w:rsidR="00FC5DC4" w:rsidRPr="00D20260">
        <w:rPr>
          <w:rFonts w:ascii="Times New Roman" w:eastAsia="Times New Roman" w:hAnsi="Times New Roman" w:cs="Times New Roman"/>
          <w:iCs/>
          <w:sz w:val="28"/>
          <w:szCs w:val="28"/>
        </w:rPr>
        <w:t>лей/реальных покупателей</w:t>
      </w:r>
      <w:r w:rsidR="00FC5DC4" w:rsidRPr="00E25B01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D20260">
        <w:rPr>
          <w:rFonts w:ascii="Times New Roman" w:eastAsia="Times New Roman" w:hAnsi="Times New Roman" w:cs="Times New Roman"/>
          <w:iCs/>
          <w:sz w:val="28"/>
          <w:szCs w:val="28"/>
        </w:rPr>
        <w:t>Средний чек</w:t>
      </w:r>
      <w:r w:rsidR="00FC5DC4" w:rsidRPr="00E25B0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:rsidR="00FC5DC4" w:rsidRPr="00E25B01" w:rsidRDefault="00FC5DC4" w:rsidP="00D20260">
      <w:pPr>
        <w:shd w:val="clear" w:color="auto" w:fill="FFFFFF"/>
        <w:spacing w:after="0" w:line="240" w:lineRule="auto"/>
        <w:ind w:left="26" w:firstLine="825"/>
        <w:jc w:val="both"/>
        <w:rPr>
          <w:rFonts w:ascii="Times New Roman" w:hAnsi="Times New Roman" w:cs="Times New Roman"/>
          <w:sz w:val="28"/>
          <w:szCs w:val="28"/>
        </w:rPr>
      </w:pPr>
      <w:r w:rsidRPr="00E25B01">
        <w:rPr>
          <w:rFonts w:ascii="Times New Roman" w:eastAsia="Times New Roman" w:hAnsi="Times New Roman" w:cs="Times New Roman"/>
          <w:spacing w:val="-5"/>
          <w:sz w:val="28"/>
          <w:szCs w:val="28"/>
        </w:rPr>
        <w:t>Разработайте листок наблюдения (п</w:t>
      </w:r>
      <w:r w:rsidR="00D20260">
        <w:rPr>
          <w:rFonts w:ascii="Times New Roman" w:eastAsia="Times New Roman" w:hAnsi="Times New Roman" w:cs="Times New Roman"/>
          <w:spacing w:val="-5"/>
          <w:sz w:val="28"/>
          <w:szCs w:val="28"/>
        </w:rPr>
        <w:t>ол, примерный возраст, время по</w:t>
      </w:r>
      <w:r w:rsidRPr="00E25B01">
        <w:rPr>
          <w:rFonts w:ascii="Times New Roman" w:eastAsia="Times New Roman" w:hAnsi="Times New Roman" w:cs="Times New Roman"/>
          <w:spacing w:val="-7"/>
          <w:sz w:val="28"/>
          <w:szCs w:val="28"/>
        </w:rPr>
        <w:t>с</w:t>
      </w:r>
      <w:r w:rsidRPr="00E25B01">
        <w:rPr>
          <w:rFonts w:ascii="Times New Roman" w:eastAsia="Times New Roman" w:hAnsi="Times New Roman" w:cs="Times New Roman"/>
          <w:spacing w:val="-7"/>
          <w:sz w:val="28"/>
          <w:szCs w:val="28"/>
        </w:rPr>
        <w:t>е</w:t>
      </w:r>
      <w:r w:rsidRPr="00E25B01">
        <w:rPr>
          <w:rFonts w:ascii="Times New Roman" w:eastAsia="Times New Roman" w:hAnsi="Times New Roman" w:cs="Times New Roman"/>
          <w:spacing w:val="-7"/>
          <w:sz w:val="28"/>
          <w:szCs w:val="28"/>
        </w:rPr>
        <w:t>щения, категория товара, на кото</w:t>
      </w:r>
      <w:r w:rsidR="00E17CA0">
        <w:rPr>
          <w:rFonts w:ascii="Times New Roman" w:eastAsia="Times New Roman" w:hAnsi="Times New Roman" w:cs="Times New Roman"/>
          <w:spacing w:val="-7"/>
          <w:sz w:val="28"/>
          <w:szCs w:val="28"/>
        </w:rPr>
        <w:t>рую было обращено внимание, кон</w:t>
      </w:r>
      <w:r w:rsidRPr="00E25B01">
        <w:rPr>
          <w:rFonts w:ascii="Times New Roman" w:eastAsia="Times New Roman" w:hAnsi="Times New Roman" w:cs="Times New Roman"/>
          <w:spacing w:val="-3"/>
          <w:sz w:val="28"/>
          <w:szCs w:val="28"/>
        </w:rPr>
        <w:t>та</w:t>
      </w:r>
      <w:proofErr w:type="gramStart"/>
      <w:r w:rsidRPr="00E25B01">
        <w:rPr>
          <w:rFonts w:ascii="Times New Roman" w:eastAsia="Times New Roman" w:hAnsi="Times New Roman" w:cs="Times New Roman"/>
          <w:spacing w:val="-3"/>
          <w:sz w:val="28"/>
          <w:szCs w:val="28"/>
        </w:rPr>
        <w:t>кт с пр</w:t>
      </w:r>
      <w:proofErr w:type="gramEnd"/>
      <w:r w:rsidRPr="00E25B01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E25B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давцом). Фиксируйте всех посетителей/покупателей. </w:t>
      </w:r>
      <w:r w:rsidRPr="00E25B01">
        <w:rPr>
          <w:rFonts w:ascii="Times New Roman" w:eastAsia="Times New Roman" w:hAnsi="Times New Roman" w:cs="Times New Roman"/>
          <w:spacing w:val="-5"/>
          <w:sz w:val="28"/>
          <w:szCs w:val="28"/>
        </w:rPr>
        <w:t>Далее подсчитайте:</w:t>
      </w:r>
    </w:p>
    <w:p w:rsidR="00FC5DC4" w:rsidRPr="00554FF3" w:rsidRDefault="00FC5DC4" w:rsidP="00554FF3">
      <w:pPr>
        <w:pStyle w:val="ab"/>
        <w:numPr>
          <w:ilvl w:val="0"/>
          <w:numId w:val="20"/>
        </w:numPr>
        <w:shd w:val="clear" w:color="auto" w:fill="FFFFFF"/>
        <w:tabs>
          <w:tab w:val="left" w:pos="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FF3">
        <w:rPr>
          <w:rFonts w:ascii="Times New Roman" w:eastAsia="Times New Roman" w:hAnsi="Times New Roman" w:cs="Times New Roman"/>
          <w:spacing w:val="-4"/>
          <w:sz w:val="28"/>
          <w:szCs w:val="28"/>
        </w:rPr>
        <w:t>соотношение общего числа посе</w:t>
      </w:r>
      <w:r w:rsidR="00D20260" w:rsidRPr="00554FF3">
        <w:rPr>
          <w:rFonts w:ascii="Times New Roman" w:eastAsia="Times New Roman" w:hAnsi="Times New Roman" w:cs="Times New Roman"/>
          <w:spacing w:val="-4"/>
          <w:sz w:val="28"/>
          <w:szCs w:val="28"/>
        </w:rPr>
        <w:t>тителей и числа покупателей. До</w:t>
      </w:r>
      <w:r w:rsidRPr="00554FF3">
        <w:rPr>
          <w:rFonts w:ascii="Times New Roman" w:eastAsia="Times New Roman" w:hAnsi="Times New Roman" w:cs="Times New Roman"/>
          <w:spacing w:val="-3"/>
          <w:sz w:val="28"/>
          <w:szCs w:val="28"/>
        </w:rPr>
        <w:t>полн</w:t>
      </w:r>
      <w:r w:rsidRPr="00554FF3">
        <w:rPr>
          <w:rFonts w:ascii="Times New Roman" w:eastAsia="Times New Roman" w:hAnsi="Times New Roman" w:cs="Times New Roman"/>
          <w:spacing w:val="-3"/>
          <w:sz w:val="28"/>
          <w:szCs w:val="28"/>
        </w:rPr>
        <w:t>и</w:t>
      </w:r>
      <w:r w:rsidRPr="00554FF3">
        <w:rPr>
          <w:rFonts w:ascii="Times New Roman" w:eastAsia="Times New Roman" w:hAnsi="Times New Roman" w:cs="Times New Roman"/>
          <w:spacing w:val="-3"/>
          <w:sz w:val="28"/>
          <w:szCs w:val="28"/>
        </w:rPr>
        <w:t>тельно можно опросить тех, кто не сделал покупку в вашем</w:t>
      </w:r>
      <w:r w:rsidR="00A16D71" w:rsidRPr="00554FF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54FF3">
        <w:rPr>
          <w:rFonts w:ascii="Times New Roman" w:eastAsia="Times New Roman" w:hAnsi="Times New Roman" w:cs="Times New Roman"/>
          <w:spacing w:val="-6"/>
          <w:sz w:val="28"/>
          <w:szCs w:val="28"/>
        </w:rPr>
        <w:t>магазине;</w:t>
      </w:r>
    </w:p>
    <w:p w:rsidR="00603835" w:rsidRPr="00554FF3" w:rsidRDefault="00FC5DC4" w:rsidP="00554FF3">
      <w:pPr>
        <w:pStyle w:val="ab"/>
        <w:numPr>
          <w:ilvl w:val="0"/>
          <w:numId w:val="20"/>
        </w:numPr>
        <w:shd w:val="clear" w:color="auto" w:fill="FFFFFF"/>
        <w:tabs>
          <w:tab w:val="left" w:pos="245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554FF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соотношение по разным дням недели, времени суток, </w:t>
      </w:r>
      <w:r w:rsidR="00D20260" w:rsidRPr="00554FF3">
        <w:rPr>
          <w:rFonts w:ascii="Times New Roman" w:eastAsia="Times New Roman" w:hAnsi="Times New Roman" w:cs="Times New Roman"/>
          <w:spacing w:val="-6"/>
          <w:sz w:val="28"/>
          <w:szCs w:val="28"/>
        </w:rPr>
        <w:t>категории то</w:t>
      </w:r>
      <w:r w:rsidRPr="00554FF3">
        <w:rPr>
          <w:rFonts w:ascii="Times New Roman" w:eastAsia="Times New Roman" w:hAnsi="Times New Roman" w:cs="Times New Roman"/>
          <w:spacing w:val="-5"/>
          <w:sz w:val="28"/>
          <w:szCs w:val="28"/>
        </w:rPr>
        <w:t>вара и пр</w:t>
      </w:r>
      <w:proofErr w:type="gramStart"/>
      <w:r w:rsidRPr="00554FF3">
        <w:rPr>
          <w:rFonts w:ascii="Times New Roman" w:eastAsia="Times New Roman" w:hAnsi="Times New Roman" w:cs="Times New Roman"/>
          <w:spacing w:val="-5"/>
          <w:sz w:val="28"/>
          <w:szCs w:val="28"/>
        </w:rPr>
        <w:t>.</w:t>
      </w:r>
      <w:r w:rsidR="00603835" w:rsidRPr="00554FF3">
        <w:rPr>
          <w:rFonts w:ascii="Times New Roman" w:eastAsia="Times New Roman" w:hAnsi="Times New Roman" w:cs="Times New Roman"/>
          <w:spacing w:val="-5"/>
          <w:sz w:val="28"/>
          <w:szCs w:val="28"/>
        </w:rPr>
        <w:t>.</w:t>
      </w:r>
      <w:proofErr w:type="gramEnd"/>
    </w:p>
    <w:p w:rsidR="00FC5DC4" w:rsidRPr="00E25B01" w:rsidRDefault="00FC5DC4" w:rsidP="00D20260">
      <w:pPr>
        <w:shd w:val="clear" w:color="auto" w:fill="FFFFFF"/>
        <w:spacing w:after="0" w:line="240" w:lineRule="auto"/>
        <w:ind w:left="26"/>
        <w:jc w:val="both"/>
        <w:rPr>
          <w:rFonts w:ascii="Times New Roman" w:hAnsi="Times New Roman" w:cs="Times New Roman"/>
          <w:sz w:val="28"/>
          <w:szCs w:val="28"/>
        </w:rPr>
      </w:pPr>
      <w:r w:rsidRPr="00D20260">
        <w:rPr>
          <w:rFonts w:ascii="Times New Roman" w:eastAsia="Times New Roman" w:hAnsi="Times New Roman" w:cs="Times New Roman"/>
          <w:iCs/>
          <w:spacing w:val="-8"/>
          <w:sz w:val="28"/>
          <w:szCs w:val="28"/>
        </w:rPr>
        <w:t>Средний чек</w:t>
      </w:r>
      <w:r w:rsidRPr="00E25B01">
        <w:rPr>
          <w:rFonts w:ascii="Times New Roman" w:eastAsia="Times New Roman" w:hAnsi="Times New Roman" w:cs="Times New Roman"/>
          <w:i/>
          <w:iCs/>
          <w:spacing w:val="-8"/>
          <w:sz w:val="28"/>
          <w:szCs w:val="28"/>
        </w:rPr>
        <w:t>.</w:t>
      </w:r>
    </w:p>
    <w:p w:rsidR="00A16D71" w:rsidRDefault="00FC5DC4" w:rsidP="00D202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5B0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Подсчитайте средний чек и количество чеков по магазину с разбивкой </w:t>
      </w:r>
      <w:r w:rsidRPr="00E25B01">
        <w:rPr>
          <w:rFonts w:ascii="Times New Roman" w:eastAsia="Times New Roman" w:hAnsi="Times New Roman" w:cs="Times New Roman"/>
          <w:sz w:val="28"/>
          <w:szCs w:val="28"/>
        </w:rPr>
        <w:t>по дням недели (</w:t>
      </w:r>
      <w:proofErr w:type="gramStart"/>
      <w:r w:rsidRPr="00E25B01">
        <w:rPr>
          <w:rFonts w:ascii="Times New Roman" w:eastAsia="Times New Roman" w:hAnsi="Times New Roman" w:cs="Times New Roman"/>
          <w:sz w:val="28"/>
          <w:szCs w:val="28"/>
        </w:rPr>
        <w:t>ПН</w:t>
      </w:r>
      <w:proofErr w:type="gramEnd"/>
      <w:r w:rsidRPr="00E25B01">
        <w:rPr>
          <w:rFonts w:ascii="Times New Roman" w:eastAsia="Times New Roman" w:hAnsi="Times New Roman" w:cs="Times New Roman"/>
          <w:sz w:val="28"/>
          <w:szCs w:val="28"/>
        </w:rPr>
        <w:t>, ВТ, СР, ЧТ, ПТ, СБ, ВС) и по часам (10:00-12:00, 12:00-14:00, 14:00-16:00, 16:00-18:00, 18:00-20:00,20:00-22:00).</w:t>
      </w:r>
    </w:p>
    <w:p w:rsidR="00F779D6" w:rsidRDefault="00554FF3" w:rsidP="00F779D6">
      <w:pPr>
        <w:shd w:val="clear" w:color="auto" w:fill="FFFFFF"/>
        <w:spacing w:after="0" w:line="240" w:lineRule="auto"/>
        <w:ind w:left="22" w:firstLine="829"/>
        <w:jc w:val="both"/>
        <w:rPr>
          <w:rFonts w:ascii="Times New Roman" w:eastAsia="Times New Roman" w:hAnsi="Times New Roman" w:cs="Times New Roman"/>
          <w:i/>
          <w:iCs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Пункт 1.5</w:t>
      </w:r>
      <w:r w:rsidRPr="00406F6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 Плана </w:t>
      </w:r>
      <w:r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и</w:t>
      </w:r>
      <w:r w:rsidRPr="00406F6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сследования</w:t>
      </w:r>
      <w:r>
        <w:rPr>
          <w:rFonts w:ascii="Times New Roman" w:eastAsia="Times New Roman" w:hAnsi="Times New Roman" w:cs="Times New Roman"/>
          <w:i/>
          <w:iCs/>
          <w:spacing w:val="-9"/>
          <w:sz w:val="28"/>
          <w:szCs w:val="28"/>
        </w:rPr>
        <w:t xml:space="preserve"> </w:t>
      </w:r>
      <w:r w:rsidR="00F779D6" w:rsidRPr="00F779D6">
        <w:rPr>
          <w:rFonts w:ascii="Times New Roman" w:eastAsia="Times New Roman" w:hAnsi="Times New Roman" w:cs="Times New Roman"/>
          <w:iCs/>
          <w:spacing w:val="-9"/>
          <w:sz w:val="28"/>
          <w:szCs w:val="28"/>
        </w:rPr>
        <w:t>Исследование покупателей</w:t>
      </w:r>
      <w:r w:rsidR="00F779D6">
        <w:rPr>
          <w:rFonts w:ascii="Times New Roman" w:eastAsia="Times New Roman" w:hAnsi="Times New Roman" w:cs="Times New Roman"/>
          <w:iCs/>
          <w:spacing w:val="-9"/>
          <w:sz w:val="28"/>
          <w:szCs w:val="28"/>
        </w:rPr>
        <w:t xml:space="preserve">. </w:t>
      </w:r>
      <w:r w:rsidRPr="00F779D6">
        <w:rPr>
          <w:rFonts w:ascii="Times New Roman" w:eastAsia="Times New Roman" w:hAnsi="Times New Roman" w:cs="Times New Roman"/>
          <w:iCs/>
          <w:spacing w:val="-9"/>
          <w:sz w:val="28"/>
          <w:szCs w:val="28"/>
        </w:rPr>
        <w:t>Прямой</w:t>
      </w:r>
      <w:r w:rsidRPr="00554FF3">
        <w:rPr>
          <w:rFonts w:ascii="Times New Roman" w:eastAsia="Times New Roman" w:hAnsi="Times New Roman" w:cs="Times New Roman"/>
          <w:iCs/>
          <w:spacing w:val="-9"/>
          <w:sz w:val="28"/>
          <w:szCs w:val="28"/>
        </w:rPr>
        <w:t xml:space="preserve"> ма</w:t>
      </w:r>
      <w:r w:rsidRPr="00554FF3">
        <w:rPr>
          <w:rFonts w:ascii="Times New Roman" w:eastAsia="Times New Roman" w:hAnsi="Times New Roman" w:cs="Times New Roman"/>
          <w:iCs/>
          <w:spacing w:val="-9"/>
          <w:sz w:val="28"/>
          <w:szCs w:val="28"/>
        </w:rPr>
        <w:t>р</w:t>
      </w:r>
      <w:r w:rsidRPr="00554FF3">
        <w:rPr>
          <w:rFonts w:ascii="Times New Roman" w:eastAsia="Times New Roman" w:hAnsi="Times New Roman" w:cs="Times New Roman"/>
          <w:iCs/>
          <w:spacing w:val="-9"/>
          <w:sz w:val="28"/>
          <w:szCs w:val="28"/>
        </w:rPr>
        <w:t xml:space="preserve">кетинг </w:t>
      </w:r>
      <w:r w:rsidR="00D20260" w:rsidRPr="00554FF3">
        <w:rPr>
          <w:rFonts w:ascii="Times New Roman" w:eastAsia="Times New Roman" w:hAnsi="Times New Roman" w:cs="Times New Roman"/>
          <w:iCs/>
          <w:spacing w:val="-9"/>
          <w:sz w:val="28"/>
          <w:szCs w:val="28"/>
        </w:rPr>
        <w:t>Качество работы продавца-коммуникатора</w:t>
      </w:r>
      <w:r w:rsidR="00FC5DC4" w:rsidRPr="00E25B01">
        <w:rPr>
          <w:rFonts w:ascii="Times New Roman" w:eastAsia="Times New Roman" w:hAnsi="Times New Roman" w:cs="Times New Roman"/>
          <w:i/>
          <w:iCs/>
          <w:spacing w:val="-9"/>
          <w:sz w:val="28"/>
          <w:szCs w:val="28"/>
        </w:rPr>
        <w:t>.</w:t>
      </w:r>
    </w:p>
    <w:p w:rsidR="00F779D6" w:rsidRPr="00917EFF" w:rsidRDefault="00F779D6" w:rsidP="00F779D6">
      <w:pPr>
        <w:shd w:val="clear" w:color="auto" w:fill="FFFFFF"/>
        <w:spacing w:after="0" w:line="240" w:lineRule="auto"/>
        <w:ind w:left="22" w:firstLine="82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779D6">
        <w:rPr>
          <w:rFonts w:ascii="Times New Roman" w:eastAsia="Times New Roman" w:hAnsi="Times New Roman" w:cs="Times New Roman"/>
          <w:iCs/>
          <w:spacing w:val="-6"/>
          <w:sz w:val="28"/>
          <w:szCs w:val="28"/>
          <w:u w:val="single"/>
        </w:rPr>
        <w:t xml:space="preserve"> </w:t>
      </w:r>
      <w:r w:rsidRPr="00917EFF">
        <w:rPr>
          <w:rFonts w:ascii="Times New Roman" w:eastAsia="Times New Roman" w:hAnsi="Times New Roman" w:cs="Times New Roman"/>
          <w:iCs/>
          <w:spacing w:val="-6"/>
          <w:sz w:val="28"/>
          <w:szCs w:val="28"/>
          <w:u w:val="single"/>
        </w:rPr>
        <w:t>Исследование покупателей.</w:t>
      </w:r>
    </w:p>
    <w:p w:rsidR="00F779D6" w:rsidRDefault="00F779D6" w:rsidP="00F779D6">
      <w:pPr>
        <w:shd w:val="clear" w:color="auto" w:fill="FFFFFF"/>
        <w:spacing w:after="0" w:line="240" w:lineRule="auto"/>
        <w:ind w:left="29" w:right="26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В ходе работы магазина, </w:t>
      </w:r>
      <w:r w:rsidRPr="00E25B0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следует оценить процесс выбора и совершения покупки </w:t>
      </w:r>
      <w:r w:rsidRPr="00E25B0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группами покупателей. Для этого понадобится: </w:t>
      </w:r>
    </w:p>
    <w:p w:rsidR="00F779D6" w:rsidRPr="00723594" w:rsidRDefault="00F779D6" w:rsidP="00F779D6">
      <w:pPr>
        <w:pStyle w:val="ab"/>
        <w:numPr>
          <w:ilvl w:val="0"/>
          <w:numId w:val="25"/>
        </w:numPr>
        <w:shd w:val="clear" w:color="auto" w:fill="FFFFFF"/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72359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понаблюдать за покупателями в магазине; </w:t>
      </w:r>
    </w:p>
    <w:p w:rsidR="00F779D6" w:rsidRPr="00723594" w:rsidRDefault="00F779D6" w:rsidP="00F779D6">
      <w:pPr>
        <w:pStyle w:val="ab"/>
        <w:numPr>
          <w:ilvl w:val="0"/>
          <w:numId w:val="25"/>
        </w:numPr>
        <w:shd w:val="clear" w:color="auto" w:fill="FFFFFF"/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72359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опросить существующих и потенциальных </w:t>
      </w:r>
      <w:r w:rsidRPr="0072359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покупателей; </w:t>
      </w:r>
    </w:p>
    <w:p w:rsidR="00F779D6" w:rsidRPr="00723594" w:rsidRDefault="00F779D6" w:rsidP="00F779D6">
      <w:pPr>
        <w:pStyle w:val="ab"/>
        <w:numPr>
          <w:ilvl w:val="0"/>
          <w:numId w:val="25"/>
        </w:numPr>
        <w:shd w:val="clear" w:color="auto" w:fill="FFFFFF"/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723594">
        <w:rPr>
          <w:rFonts w:ascii="Times New Roman" w:eastAsia="Times New Roman" w:hAnsi="Times New Roman" w:cs="Times New Roman"/>
          <w:spacing w:val="-7"/>
          <w:sz w:val="28"/>
          <w:szCs w:val="28"/>
        </w:rPr>
        <w:lastRenderedPageBreak/>
        <w:t xml:space="preserve"> провести анализ статистических данных по продажам: </w:t>
      </w:r>
      <w:r w:rsidRPr="00723594">
        <w:rPr>
          <w:rFonts w:ascii="Times New Roman" w:eastAsia="Times New Roman" w:hAnsi="Times New Roman" w:cs="Times New Roman"/>
          <w:spacing w:val="-6"/>
          <w:sz w:val="28"/>
          <w:szCs w:val="28"/>
        </w:rPr>
        <w:t>объем по группам товаров, прибыль, распределение продаж по време</w:t>
      </w:r>
      <w:r w:rsidRPr="00723594">
        <w:rPr>
          <w:rFonts w:ascii="Times New Roman" w:eastAsia="Times New Roman" w:hAnsi="Times New Roman" w:cs="Times New Roman"/>
          <w:spacing w:val="-4"/>
          <w:sz w:val="28"/>
          <w:szCs w:val="28"/>
        </w:rPr>
        <w:t>ни, соотношение пос</w:t>
      </w:r>
      <w:r w:rsidRPr="00723594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723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тителей и покупателей, средний чек. </w:t>
      </w:r>
    </w:p>
    <w:p w:rsidR="00F779D6" w:rsidRDefault="00F779D6" w:rsidP="00F779D6">
      <w:pPr>
        <w:shd w:val="clear" w:color="auto" w:fill="FFFFFF"/>
        <w:spacing w:after="0" w:line="240" w:lineRule="auto"/>
        <w:ind w:left="29" w:right="26"/>
        <w:jc w:val="both"/>
        <w:rPr>
          <w:rFonts w:ascii="Times New Roman" w:hAnsi="Times New Roman" w:cs="Times New Roman"/>
          <w:sz w:val="28"/>
          <w:szCs w:val="28"/>
        </w:rPr>
      </w:pPr>
      <w:r w:rsidRPr="00E25B01">
        <w:rPr>
          <w:rFonts w:ascii="Times New Roman" w:eastAsia="Times New Roman" w:hAnsi="Times New Roman" w:cs="Times New Roman"/>
          <w:spacing w:val="-5"/>
          <w:sz w:val="28"/>
          <w:szCs w:val="28"/>
        </w:rPr>
        <w:t>С помощью наблюдения вы узнаете:</w:t>
      </w:r>
    </w:p>
    <w:p w:rsidR="00F779D6" w:rsidRPr="00723594" w:rsidRDefault="00F779D6" w:rsidP="00F779D6">
      <w:pPr>
        <w:pStyle w:val="ab"/>
        <w:numPr>
          <w:ilvl w:val="0"/>
          <w:numId w:val="24"/>
        </w:numPr>
        <w:shd w:val="clear" w:color="auto" w:fill="FFFFFF"/>
        <w:spacing w:after="0" w:line="240" w:lineRule="auto"/>
        <w:ind w:right="26"/>
        <w:jc w:val="both"/>
        <w:rPr>
          <w:rFonts w:ascii="Times New Roman" w:hAnsi="Times New Roman" w:cs="Times New Roman"/>
          <w:sz w:val="28"/>
          <w:szCs w:val="28"/>
        </w:rPr>
      </w:pPr>
      <w:r w:rsidRPr="00723594">
        <w:rPr>
          <w:rFonts w:ascii="Times New Roman" w:eastAsia="Times New Roman" w:hAnsi="Times New Roman" w:cs="Times New Roman"/>
          <w:spacing w:val="-5"/>
          <w:sz w:val="28"/>
          <w:szCs w:val="28"/>
        </w:rPr>
        <w:t>кто приходит в ваш магазин и что именно покупает;</w:t>
      </w:r>
    </w:p>
    <w:p w:rsidR="00F779D6" w:rsidRPr="00723594" w:rsidRDefault="00F779D6" w:rsidP="00F779D6">
      <w:pPr>
        <w:pStyle w:val="ab"/>
        <w:numPr>
          <w:ilvl w:val="0"/>
          <w:numId w:val="24"/>
        </w:numPr>
        <w:shd w:val="clear" w:color="auto" w:fill="FFFFFF"/>
        <w:spacing w:after="0" w:line="240" w:lineRule="auto"/>
        <w:ind w:right="26"/>
        <w:jc w:val="both"/>
        <w:rPr>
          <w:rFonts w:ascii="Times New Roman" w:hAnsi="Times New Roman" w:cs="Times New Roman"/>
          <w:sz w:val="28"/>
          <w:szCs w:val="28"/>
        </w:rPr>
      </w:pPr>
      <w:r w:rsidRPr="00723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 каких частях магазина сосредоточено больше всего </w:t>
      </w:r>
      <w:proofErr w:type="spellStart"/>
      <w:r w:rsidRPr="00723594">
        <w:rPr>
          <w:rFonts w:ascii="Times New Roman" w:eastAsia="Times New Roman" w:hAnsi="Times New Roman" w:cs="Times New Roman"/>
          <w:spacing w:val="-4"/>
          <w:sz w:val="28"/>
          <w:szCs w:val="28"/>
        </w:rPr>
        <w:t>покупателей</w:t>
      </w:r>
      <w:proofErr w:type="gramStart"/>
      <w:r w:rsidRPr="00723594">
        <w:rPr>
          <w:rFonts w:ascii="Times New Roman" w:eastAsia="Times New Roman" w:hAnsi="Times New Roman" w:cs="Times New Roman"/>
          <w:spacing w:val="-4"/>
          <w:sz w:val="28"/>
          <w:szCs w:val="28"/>
        </w:rPr>
        <w:t>,</w:t>
      </w:r>
      <w:r w:rsidRPr="00723594">
        <w:rPr>
          <w:rFonts w:ascii="Times New Roman" w:eastAsia="Times New Roman" w:hAnsi="Times New Roman" w:cs="Times New Roman"/>
          <w:spacing w:val="-5"/>
          <w:sz w:val="28"/>
          <w:szCs w:val="28"/>
        </w:rPr>
        <w:t>а</w:t>
      </w:r>
      <w:proofErr w:type="spellEnd"/>
      <w:proofErr w:type="gramEnd"/>
      <w:r w:rsidRPr="0072359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к</w:t>
      </w:r>
      <w:r w:rsidRPr="00723594">
        <w:rPr>
          <w:rFonts w:ascii="Times New Roman" w:eastAsia="Times New Roman" w:hAnsi="Times New Roman" w:cs="Times New Roman"/>
          <w:spacing w:val="-5"/>
          <w:sz w:val="28"/>
          <w:szCs w:val="28"/>
        </w:rPr>
        <w:t>а</w:t>
      </w:r>
      <w:r w:rsidRPr="00723594">
        <w:rPr>
          <w:rFonts w:ascii="Times New Roman" w:eastAsia="Times New Roman" w:hAnsi="Times New Roman" w:cs="Times New Roman"/>
          <w:spacing w:val="-5"/>
          <w:sz w:val="28"/>
          <w:szCs w:val="28"/>
        </w:rPr>
        <w:t>кие части представляют собой «холодные зоны»;</w:t>
      </w:r>
    </w:p>
    <w:p w:rsidR="00F779D6" w:rsidRPr="00917EFF" w:rsidRDefault="00F779D6" w:rsidP="00F779D6">
      <w:pPr>
        <w:pStyle w:val="ab"/>
        <w:numPr>
          <w:ilvl w:val="0"/>
          <w:numId w:val="24"/>
        </w:numPr>
        <w:shd w:val="clear" w:color="auto" w:fill="FFFFFF"/>
        <w:spacing w:after="0" w:line="240" w:lineRule="auto"/>
        <w:ind w:right="26"/>
        <w:jc w:val="both"/>
        <w:rPr>
          <w:rFonts w:ascii="Times New Roman" w:hAnsi="Times New Roman" w:cs="Times New Roman"/>
          <w:sz w:val="28"/>
          <w:szCs w:val="28"/>
        </w:rPr>
      </w:pPr>
      <w:r w:rsidRPr="00723594">
        <w:rPr>
          <w:rFonts w:ascii="Times New Roman" w:eastAsia="Times New Roman" w:hAnsi="Times New Roman" w:cs="Times New Roman"/>
          <w:spacing w:val="-4"/>
          <w:sz w:val="28"/>
          <w:szCs w:val="28"/>
        </w:rPr>
        <w:t>что представляет собой процесс выбора и совершения покупки;</w:t>
      </w:r>
    </w:p>
    <w:p w:rsidR="00F779D6" w:rsidRPr="00917EFF" w:rsidRDefault="00F779D6" w:rsidP="00F779D6">
      <w:pPr>
        <w:pStyle w:val="ab"/>
        <w:numPr>
          <w:ilvl w:val="0"/>
          <w:numId w:val="24"/>
        </w:numPr>
        <w:shd w:val="clear" w:color="auto" w:fill="FFFFFF"/>
        <w:spacing w:after="0" w:line="240" w:lineRule="auto"/>
        <w:ind w:right="26"/>
        <w:jc w:val="both"/>
        <w:rPr>
          <w:rFonts w:ascii="Times New Roman" w:hAnsi="Times New Roman" w:cs="Times New Roman"/>
          <w:sz w:val="28"/>
          <w:szCs w:val="28"/>
        </w:rPr>
      </w:pPr>
      <w:r w:rsidRPr="00917EFF">
        <w:rPr>
          <w:rFonts w:ascii="Times New Roman" w:eastAsia="Times New Roman" w:hAnsi="Times New Roman" w:cs="Times New Roman"/>
          <w:spacing w:val="-4"/>
          <w:sz w:val="28"/>
          <w:szCs w:val="28"/>
        </w:rPr>
        <w:t>что способствует, а что препятствует процессу покупки.</w:t>
      </w:r>
    </w:p>
    <w:p w:rsidR="00F779D6" w:rsidRPr="00E25B01" w:rsidRDefault="00F779D6" w:rsidP="00F779D6">
      <w:pPr>
        <w:shd w:val="clear" w:color="auto" w:fill="FFFFFF"/>
        <w:spacing w:after="0" w:line="240" w:lineRule="auto"/>
        <w:ind w:left="53" w:firstLine="798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917EFF">
        <w:rPr>
          <w:rFonts w:ascii="Times New Roman" w:eastAsia="Times New Roman" w:hAnsi="Times New Roman" w:cs="Times New Roman"/>
          <w:spacing w:val="-5"/>
          <w:sz w:val="28"/>
          <w:szCs w:val="28"/>
          <w:u w:val="single"/>
        </w:rPr>
        <w:t>К примеру</w:t>
      </w:r>
      <w:r w:rsidRPr="00E25B0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, в магазине женской одежды большинство покупательниц </w:t>
      </w:r>
      <w:r w:rsidRPr="00E25B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25B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25B01">
        <w:rPr>
          <w:rFonts w:ascii="Times New Roman" w:eastAsia="Times New Roman" w:hAnsi="Times New Roman" w:cs="Times New Roman"/>
          <w:sz w:val="28"/>
          <w:szCs w:val="28"/>
        </w:rPr>
        <w:t xml:space="preserve">ставляли женщины 30-55 лет с маленьким или средним уровнем </w:t>
      </w:r>
      <w:r w:rsidRPr="00E25B01">
        <w:rPr>
          <w:rFonts w:ascii="Times New Roman" w:eastAsia="Times New Roman" w:hAnsi="Times New Roman" w:cs="Times New Roman"/>
          <w:spacing w:val="-7"/>
          <w:sz w:val="28"/>
          <w:szCs w:val="28"/>
        </w:rPr>
        <w:t>дохода, од</w:t>
      </w:r>
      <w:r w:rsidRPr="00E25B01">
        <w:rPr>
          <w:rFonts w:ascii="Times New Roman" w:eastAsia="Times New Roman" w:hAnsi="Times New Roman" w:cs="Times New Roman"/>
          <w:spacing w:val="-7"/>
          <w:sz w:val="28"/>
          <w:szCs w:val="28"/>
        </w:rPr>
        <w:t>е</w:t>
      </w:r>
      <w:r w:rsidRPr="00E25B0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вающиеся в простую, не 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очень модную одежду. Из-за боль</w:t>
      </w:r>
      <w:r w:rsidRPr="00E25B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шой и неудачно </w:t>
      </w:r>
      <w:proofErr w:type="spellStart"/>
      <w:r w:rsidRPr="00E25B01">
        <w:rPr>
          <w:rFonts w:ascii="Times New Roman" w:eastAsia="Times New Roman" w:hAnsi="Times New Roman" w:cs="Times New Roman"/>
          <w:spacing w:val="-3"/>
          <w:sz w:val="28"/>
          <w:szCs w:val="28"/>
        </w:rPr>
        <w:t>зон</w:t>
      </w:r>
      <w:r w:rsidRPr="00E25B01">
        <w:rPr>
          <w:rFonts w:ascii="Times New Roman" w:eastAsia="Times New Roman" w:hAnsi="Times New Roman" w:cs="Times New Roman"/>
          <w:spacing w:val="-3"/>
          <w:sz w:val="28"/>
          <w:szCs w:val="28"/>
        </w:rPr>
        <w:t>и</w:t>
      </w:r>
      <w:r w:rsidRPr="00E25B01">
        <w:rPr>
          <w:rFonts w:ascii="Times New Roman" w:eastAsia="Times New Roman" w:hAnsi="Times New Roman" w:cs="Times New Roman"/>
          <w:spacing w:val="-3"/>
          <w:sz w:val="28"/>
          <w:szCs w:val="28"/>
        </w:rPr>
        <w:t>рованной</w:t>
      </w:r>
      <w:proofErr w:type="spellEnd"/>
      <w:r w:rsidRPr="00E25B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25B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площади магазина они осматривали </w:t>
      </w:r>
      <w:r w:rsidRPr="00E25B0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товар в самой близкой к входу зоне торгового зала и редко посещали </w:t>
      </w:r>
      <w:r w:rsidRPr="00E25B0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остальные зоны. Процессу осмотра также препятствовали очень узкие </w:t>
      </w:r>
      <w:r w:rsidRPr="00E25B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проходы между торговым оборудованием. Также было выяснено, что </w:t>
      </w:r>
      <w:r w:rsidRPr="00E25B01">
        <w:rPr>
          <w:rFonts w:ascii="Times New Roman" w:eastAsia="Times New Roman" w:hAnsi="Times New Roman" w:cs="Times New Roman"/>
          <w:spacing w:val="-5"/>
          <w:sz w:val="28"/>
          <w:szCs w:val="28"/>
        </w:rPr>
        <w:t>модные дубленк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и и шубы, которые располагались ближе к входу, от</w:t>
      </w:r>
      <w:r w:rsidRPr="00E25B01">
        <w:rPr>
          <w:rFonts w:ascii="Times New Roman" w:eastAsia="Times New Roman" w:hAnsi="Times New Roman" w:cs="Times New Roman"/>
          <w:spacing w:val="-4"/>
          <w:sz w:val="28"/>
          <w:szCs w:val="28"/>
        </w:rPr>
        <w:t>пугивали покупательниц высокой ценой и не способ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ствовали жел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E25B01">
        <w:rPr>
          <w:rFonts w:ascii="Times New Roman" w:eastAsia="Times New Roman" w:hAnsi="Times New Roman" w:cs="Times New Roman"/>
          <w:spacing w:val="-5"/>
          <w:sz w:val="28"/>
          <w:szCs w:val="28"/>
        </w:rPr>
        <w:t>нию осмотреть другие товары в магазине.</w:t>
      </w:r>
    </w:p>
    <w:p w:rsidR="00F779D6" w:rsidRPr="00E25B01" w:rsidRDefault="00F779D6" w:rsidP="00F779D6">
      <w:pPr>
        <w:shd w:val="clear" w:color="auto" w:fill="FFFFFF"/>
        <w:spacing w:after="0" w:line="240" w:lineRule="auto"/>
        <w:ind w:left="55"/>
        <w:jc w:val="both"/>
        <w:rPr>
          <w:rFonts w:ascii="Times New Roman" w:hAnsi="Times New Roman" w:cs="Times New Roman"/>
          <w:sz w:val="28"/>
          <w:szCs w:val="28"/>
        </w:rPr>
      </w:pPr>
      <w:r w:rsidRPr="00E25B01">
        <w:rPr>
          <w:rFonts w:ascii="Times New Roman" w:eastAsia="Times New Roman" w:hAnsi="Times New Roman" w:cs="Times New Roman"/>
          <w:spacing w:val="-6"/>
          <w:sz w:val="28"/>
          <w:szCs w:val="28"/>
        </w:rPr>
        <w:t>С помощью опроса можно выяснить:</w:t>
      </w:r>
    </w:p>
    <w:p w:rsidR="00F779D6" w:rsidRDefault="00F779D6" w:rsidP="00F779D6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5B01">
        <w:rPr>
          <w:rFonts w:ascii="Times New Roman" w:eastAsia="Times New Roman" w:hAnsi="Times New Roman" w:cs="Times New Roman"/>
          <w:spacing w:val="-5"/>
          <w:sz w:val="28"/>
          <w:szCs w:val="28"/>
        </w:rPr>
        <w:t>особенности восприятия и фор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мирования отношения к вашему м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а</w:t>
      </w:r>
      <w:r w:rsidRPr="00E25B01">
        <w:rPr>
          <w:rFonts w:ascii="Times New Roman" w:eastAsia="Times New Roman" w:hAnsi="Times New Roman" w:cs="Times New Roman"/>
          <w:spacing w:val="-8"/>
          <w:sz w:val="28"/>
          <w:szCs w:val="28"/>
        </w:rPr>
        <w:t>газину;</w:t>
      </w:r>
    </w:p>
    <w:p w:rsidR="00F779D6" w:rsidRDefault="00F779D6" w:rsidP="00F779D6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59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результат сравнения вашего магазина с </w:t>
      </w:r>
      <w:proofErr w:type="gramStart"/>
      <w:r w:rsidRPr="00723594">
        <w:rPr>
          <w:rFonts w:ascii="Times New Roman" w:eastAsia="Times New Roman" w:hAnsi="Times New Roman" w:cs="Times New Roman"/>
          <w:spacing w:val="-4"/>
          <w:sz w:val="28"/>
          <w:szCs w:val="28"/>
        </w:rPr>
        <w:t>конкурирующими</w:t>
      </w:r>
      <w:proofErr w:type="gramEnd"/>
      <w:r w:rsidRPr="00723594">
        <w:rPr>
          <w:rFonts w:ascii="Times New Roman" w:eastAsia="Times New Roman" w:hAnsi="Times New Roman" w:cs="Times New Roman"/>
          <w:spacing w:val="-4"/>
          <w:sz w:val="28"/>
          <w:szCs w:val="28"/>
        </w:rPr>
        <w:t>;</w:t>
      </w:r>
    </w:p>
    <w:p w:rsidR="00F779D6" w:rsidRPr="00723594" w:rsidRDefault="00F779D6" w:rsidP="00F779D6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594">
        <w:rPr>
          <w:rFonts w:ascii="Times New Roman" w:eastAsia="Times New Roman" w:hAnsi="Times New Roman" w:cs="Times New Roman"/>
          <w:spacing w:val="-5"/>
          <w:sz w:val="28"/>
          <w:szCs w:val="28"/>
        </w:rPr>
        <w:t>удачные и неудачные стороны вашего ассортимента.</w:t>
      </w:r>
    </w:p>
    <w:p w:rsidR="00F779D6" w:rsidRPr="00E25B01" w:rsidRDefault="00F779D6" w:rsidP="00F779D6">
      <w:pPr>
        <w:shd w:val="clear" w:color="auto" w:fill="FFFFFF"/>
        <w:spacing w:after="0" w:line="240" w:lineRule="auto"/>
        <w:ind w:left="29" w:right="14" w:firstLine="822"/>
        <w:jc w:val="both"/>
        <w:rPr>
          <w:rFonts w:ascii="Times New Roman" w:hAnsi="Times New Roman" w:cs="Times New Roman"/>
          <w:sz w:val="28"/>
          <w:szCs w:val="28"/>
        </w:rPr>
      </w:pPr>
      <w:r w:rsidRPr="00917EFF"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>Например</w:t>
      </w:r>
      <w:r w:rsidRPr="00E25B01">
        <w:rPr>
          <w:rFonts w:ascii="Times New Roman" w:eastAsia="Times New Roman" w:hAnsi="Times New Roman" w:cs="Times New Roman"/>
          <w:spacing w:val="-4"/>
          <w:sz w:val="28"/>
          <w:szCs w:val="28"/>
        </w:rPr>
        <w:t>, результаты опроса покупательниц в сети магазинов жен</w:t>
      </w:r>
      <w:r w:rsidRPr="00E25B01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</w:r>
      <w:r w:rsidRPr="00E25B01">
        <w:rPr>
          <w:rFonts w:ascii="Times New Roman" w:eastAsia="Times New Roman" w:hAnsi="Times New Roman" w:cs="Times New Roman"/>
          <w:spacing w:val="-6"/>
          <w:sz w:val="28"/>
          <w:szCs w:val="28"/>
        </w:rPr>
        <w:t>ских украшений показали, что лю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бимой певицей подавляющего боль</w:t>
      </w:r>
      <w:r w:rsidRPr="00E25B01">
        <w:rPr>
          <w:rFonts w:ascii="Times New Roman" w:eastAsia="Times New Roman" w:hAnsi="Times New Roman" w:cs="Times New Roman"/>
          <w:sz w:val="28"/>
          <w:szCs w:val="28"/>
        </w:rPr>
        <w:t>шинства была Валерия, а предпочитае</w:t>
      </w:r>
      <w:r>
        <w:rPr>
          <w:rFonts w:ascii="Times New Roman" w:eastAsia="Times New Roman" w:hAnsi="Times New Roman" w:cs="Times New Roman"/>
          <w:sz w:val="28"/>
          <w:szCs w:val="28"/>
        </w:rPr>
        <w:t>мыми цветами розовый, би</w:t>
      </w:r>
      <w:r w:rsidRPr="00E25B01">
        <w:rPr>
          <w:rFonts w:ascii="Times New Roman" w:eastAsia="Times New Roman" w:hAnsi="Times New Roman" w:cs="Times New Roman"/>
          <w:spacing w:val="-4"/>
          <w:sz w:val="28"/>
          <w:szCs w:val="28"/>
        </w:rPr>
        <w:t>рюзовый, оттенки зелен</w:t>
      </w:r>
      <w:r w:rsidRPr="00E25B01">
        <w:rPr>
          <w:rFonts w:ascii="Times New Roman" w:eastAsia="Times New Roman" w:hAnsi="Times New Roman" w:cs="Times New Roman"/>
          <w:spacing w:val="-4"/>
          <w:sz w:val="28"/>
          <w:szCs w:val="28"/>
        </w:rPr>
        <w:t>о</w:t>
      </w:r>
      <w:r w:rsidRPr="00E25B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го. Это дало возможность скорректировать </w:t>
      </w:r>
      <w:r w:rsidRPr="00E25B0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дизайн интерьера и выбор модели для рекламных постеров так, чтобы </w:t>
      </w:r>
      <w:r w:rsidRPr="00E25B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атмосфера магазина стала более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близкой и комфортной для покупа</w:t>
      </w:r>
      <w:r w:rsidRPr="00E25B01">
        <w:rPr>
          <w:rFonts w:ascii="Times New Roman" w:eastAsia="Times New Roman" w:hAnsi="Times New Roman" w:cs="Times New Roman"/>
          <w:spacing w:val="-6"/>
          <w:sz w:val="28"/>
          <w:szCs w:val="28"/>
        </w:rPr>
        <w:t>тельниц.</w:t>
      </w:r>
    </w:p>
    <w:p w:rsidR="00F779D6" w:rsidRPr="00E25B01" w:rsidRDefault="00F779D6" w:rsidP="00F779D6">
      <w:pPr>
        <w:shd w:val="clear" w:color="auto" w:fill="FFFFFF"/>
        <w:spacing w:after="0" w:line="240" w:lineRule="auto"/>
        <w:ind w:left="24" w:right="29" w:firstLine="827"/>
        <w:jc w:val="both"/>
        <w:rPr>
          <w:rFonts w:ascii="Times New Roman" w:hAnsi="Times New Roman" w:cs="Times New Roman"/>
          <w:sz w:val="28"/>
          <w:szCs w:val="28"/>
        </w:rPr>
      </w:pPr>
      <w:r w:rsidRPr="00E25B01">
        <w:rPr>
          <w:rFonts w:ascii="Times New Roman" w:eastAsia="Times New Roman" w:hAnsi="Times New Roman" w:cs="Times New Roman"/>
          <w:spacing w:val="-7"/>
          <w:sz w:val="28"/>
          <w:szCs w:val="28"/>
        </w:rPr>
        <w:t>С помощью статистического анализ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а результатов продаж можно опре</w:t>
      </w:r>
      <w:r w:rsidRPr="00E25B01">
        <w:rPr>
          <w:rFonts w:ascii="Times New Roman" w:eastAsia="Times New Roman" w:hAnsi="Times New Roman" w:cs="Times New Roman"/>
          <w:spacing w:val="-9"/>
          <w:sz w:val="28"/>
          <w:szCs w:val="28"/>
        </w:rPr>
        <w:t>д</w:t>
      </w:r>
      <w:r w:rsidRPr="00E25B01">
        <w:rPr>
          <w:rFonts w:ascii="Times New Roman" w:eastAsia="Times New Roman" w:hAnsi="Times New Roman" w:cs="Times New Roman"/>
          <w:spacing w:val="-9"/>
          <w:sz w:val="28"/>
          <w:szCs w:val="28"/>
        </w:rPr>
        <w:t>е</w:t>
      </w:r>
      <w:r w:rsidRPr="00E25B01">
        <w:rPr>
          <w:rFonts w:ascii="Times New Roman" w:eastAsia="Times New Roman" w:hAnsi="Times New Roman" w:cs="Times New Roman"/>
          <w:spacing w:val="-9"/>
          <w:sz w:val="28"/>
          <w:szCs w:val="28"/>
        </w:rPr>
        <w:t>лить:</w:t>
      </w:r>
    </w:p>
    <w:p w:rsidR="00F779D6" w:rsidRPr="00E25B01" w:rsidRDefault="00F779D6" w:rsidP="00F779D6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5B01">
        <w:rPr>
          <w:rFonts w:ascii="Times New Roman" w:eastAsia="Times New Roman" w:hAnsi="Times New Roman" w:cs="Times New Roman"/>
          <w:spacing w:val="-5"/>
          <w:sz w:val="28"/>
          <w:szCs w:val="28"/>
        </w:rPr>
        <w:t>какие товары являются самыми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востребованными в вашем магази</w:t>
      </w:r>
      <w:r w:rsidRPr="00E25B01">
        <w:rPr>
          <w:rFonts w:ascii="Times New Roman" w:eastAsia="Times New Roman" w:hAnsi="Times New Roman" w:cs="Times New Roman"/>
          <w:sz w:val="28"/>
          <w:szCs w:val="28"/>
        </w:rPr>
        <w:t>не (к примеру, 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мый простой отчет </w:t>
      </w:r>
      <w:r w:rsidRPr="00E25B01">
        <w:rPr>
          <w:rFonts w:ascii="Times New Roman" w:eastAsia="Times New Roman" w:hAnsi="Times New Roman" w:cs="Times New Roman"/>
          <w:sz w:val="28"/>
          <w:szCs w:val="28"/>
        </w:rPr>
        <w:t>«100 лучших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продаж»), а какие </w:t>
      </w:r>
      <w:r w:rsidRPr="00E25B01">
        <w:rPr>
          <w:rFonts w:ascii="Times New Roman" w:eastAsia="Times New Roman" w:hAnsi="Times New Roman" w:cs="Times New Roman"/>
          <w:sz w:val="28"/>
          <w:szCs w:val="28"/>
        </w:rPr>
        <w:t>невостреб</w:t>
      </w:r>
      <w:r w:rsidRPr="00E25B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25B01">
        <w:rPr>
          <w:rFonts w:ascii="Times New Roman" w:eastAsia="Times New Roman" w:hAnsi="Times New Roman" w:cs="Times New Roman"/>
          <w:sz w:val="28"/>
          <w:szCs w:val="28"/>
        </w:rPr>
        <w:t>ванными;</w:t>
      </w:r>
    </w:p>
    <w:p w:rsidR="00F779D6" w:rsidRPr="00E25B01" w:rsidRDefault="00F779D6" w:rsidP="00F779D6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5B0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размеры максимального, среднего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и минимального чека в магазине, </w:t>
      </w:r>
      <w:r w:rsidRPr="00E25B01">
        <w:rPr>
          <w:rFonts w:ascii="Times New Roman" w:eastAsia="Times New Roman" w:hAnsi="Times New Roman" w:cs="Times New Roman"/>
          <w:spacing w:val="-6"/>
          <w:sz w:val="28"/>
          <w:szCs w:val="28"/>
        </w:rPr>
        <w:t>чтобы определить платежеспособность основного покупательского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25B01">
        <w:rPr>
          <w:rFonts w:ascii="Times New Roman" w:eastAsia="Times New Roman" w:hAnsi="Times New Roman" w:cs="Times New Roman"/>
          <w:spacing w:val="-5"/>
          <w:sz w:val="28"/>
          <w:szCs w:val="28"/>
        </w:rPr>
        <w:t>контингента и сравнить его со средним чеком ваших конкурентов;</w:t>
      </w:r>
    </w:p>
    <w:p w:rsidR="00F779D6" w:rsidRPr="00AC1EA7" w:rsidRDefault="00F779D6" w:rsidP="00F779D6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5B01">
        <w:rPr>
          <w:rFonts w:ascii="Times New Roman" w:eastAsia="Times New Roman" w:hAnsi="Times New Roman" w:cs="Times New Roman"/>
          <w:spacing w:val="-3"/>
          <w:sz w:val="28"/>
          <w:szCs w:val="28"/>
        </w:rPr>
        <w:t>доли покупателей с максималь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ным, средним и минимальным ра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з</w:t>
      </w:r>
      <w:r w:rsidRPr="00E25B01">
        <w:rPr>
          <w:rFonts w:ascii="Times New Roman" w:eastAsia="Times New Roman" w:hAnsi="Times New Roman" w:cs="Times New Roman"/>
          <w:spacing w:val="-3"/>
          <w:sz w:val="28"/>
          <w:szCs w:val="28"/>
        </w:rPr>
        <w:t>мерами чека и какой вклад вносит каждая из этих покупательских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25B01">
        <w:rPr>
          <w:rFonts w:ascii="Times New Roman" w:eastAsia="Times New Roman" w:hAnsi="Times New Roman" w:cs="Times New Roman"/>
          <w:spacing w:val="-5"/>
          <w:sz w:val="28"/>
          <w:szCs w:val="28"/>
        </w:rPr>
        <w:t>групп в об</w:t>
      </w:r>
      <w:r w:rsidRPr="00E25B01">
        <w:rPr>
          <w:rFonts w:ascii="Times New Roman" w:eastAsia="Times New Roman" w:hAnsi="Times New Roman" w:cs="Times New Roman"/>
          <w:spacing w:val="-5"/>
          <w:sz w:val="28"/>
          <w:szCs w:val="28"/>
        </w:rPr>
        <w:t>о</w:t>
      </w:r>
      <w:r w:rsidRPr="00E25B01">
        <w:rPr>
          <w:rFonts w:ascii="Times New Roman" w:eastAsia="Times New Roman" w:hAnsi="Times New Roman" w:cs="Times New Roman"/>
          <w:spacing w:val="-5"/>
          <w:sz w:val="28"/>
          <w:szCs w:val="28"/>
        </w:rPr>
        <w:t>рот магазина;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D71">
        <w:rPr>
          <w:rFonts w:ascii="Times New Roman" w:eastAsia="Times New Roman" w:hAnsi="Times New Roman" w:cs="Times New Roman"/>
          <w:sz w:val="28"/>
          <w:szCs w:val="28"/>
        </w:rPr>
        <w:t>среднюю поку</w:t>
      </w:r>
      <w:r>
        <w:rPr>
          <w:rFonts w:ascii="Times New Roman" w:eastAsia="Times New Roman" w:hAnsi="Times New Roman" w:cs="Times New Roman"/>
          <w:sz w:val="28"/>
          <w:szCs w:val="28"/>
        </w:rPr>
        <w:t>пательскую корзину наиболее часто встреча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щий</w:t>
      </w:r>
      <w:r w:rsidRPr="00A16D71">
        <w:rPr>
          <w:rFonts w:ascii="Times New Roman" w:eastAsia="Times New Roman" w:hAnsi="Times New Roman" w:cs="Times New Roman"/>
          <w:spacing w:val="-3"/>
          <w:sz w:val="28"/>
          <w:szCs w:val="28"/>
        </w:rPr>
        <w:t>ся набор приобретаемых товаров в вашем магазине (это не только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поможет определить, что именно покупают ваши покупатели, но и какой комбинации приобретаются товары)</w:t>
      </w:r>
    </w:p>
    <w:p w:rsidR="00F779D6" w:rsidRPr="00917EFF" w:rsidRDefault="00F779D6" w:rsidP="00F779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7EFF">
        <w:rPr>
          <w:rFonts w:ascii="Times New Roman" w:hAnsi="Times New Roman" w:cs="Times New Roman"/>
          <w:sz w:val="28"/>
          <w:szCs w:val="28"/>
          <w:u w:val="single"/>
        </w:rPr>
        <w:t xml:space="preserve">Пример </w:t>
      </w:r>
    </w:p>
    <w:p w:rsidR="00F779D6" w:rsidRPr="00917EFF" w:rsidRDefault="00F779D6" w:rsidP="00F779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EFF">
        <w:rPr>
          <w:rFonts w:ascii="Times New Roman" w:hAnsi="Times New Roman" w:cs="Times New Roman"/>
          <w:sz w:val="28"/>
          <w:szCs w:val="28"/>
        </w:rPr>
        <w:t>Анкета для исследования покупателей в магазине «Продукты»</w:t>
      </w:r>
    </w:p>
    <w:p w:rsidR="00F779D6" w:rsidRPr="00917EFF" w:rsidRDefault="00F779D6" w:rsidP="00F779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EFF">
        <w:rPr>
          <w:rFonts w:ascii="Times New Roman" w:hAnsi="Times New Roman" w:cs="Times New Roman"/>
          <w:sz w:val="28"/>
          <w:szCs w:val="28"/>
        </w:rPr>
        <w:lastRenderedPageBreak/>
        <w:t>Добрый день и спасибо</w:t>
      </w:r>
      <w:proofErr w:type="gramStart"/>
      <w:r w:rsidRPr="00917EF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17EFF">
        <w:rPr>
          <w:rFonts w:ascii="Times New Roman" w:hAnsi="Times New Roman" w:cs="Times New Roman"/>
          <w:sz w:val="28"/>
          <w:szCs w:val="28"/>
        </w:rPr>
        <w:t xml:space="preserve"> что Вы пришли в наш магазин! Мы стремимся  д</w:t>
      </w:r>
      <w:r w:rsidRPr="00917EFF">
        <w:rPr>
          <w:rFonts w:ascii="Times New Roman" w:hAnsi="Times New Roman" w:cs="Times New Roman"/>
          <w:sz w:val="28"/>
          <w:szCs w:val="28"/>
        </w:rPr>
        <w:t>е</w:t>
      </w:r>
      <w:r w:rsidRPr="00917EFF">
        <w:rPr>
          <w:rFonts w:ascii="Times New Roman" w:hAnsi="Times New Roman" w:cs="Times New Roman"/>
          <w:sz w:val="28"/>
          <w:szCs w:val="28"/>
        </w:rPr>
        <w:t>лать все возможное, чтобы каждый Ваш приход к нам был не только прия</w:t>
      </w:r>
      <w:r w:rsidRPr="00917EFF">
        <w:rPr>
          <w:rFonts w:ascii="Times New Roman" w:hAnsi="Times New Roman" w:cs="Times New Roman"/>
          <w:sz w:val="28"/>
          <w:szCs w:val="28"/>
        </w:rPr>
        <w:t>т</w:t>
      </w:r>
      <w:r w:rsidRPr="00917EFF">
        <w:rPr>
          <w:rFonts w:ascii="Times New Roman" w:hAnsi="Times New Roman" w:cs="Times New Roman"/>
          <w:sz w:val="28"/>
          <w:szCs w:val="28"/>
        </w:rPr>
        <w:t>ным, но и полезным. Для этого мы сегодня проводим изучение Ваших зам</w:t>
      </w:r>
      <w:r w:rsidRPr="00917EFF">
        <w:rPr>
          <w:rFonts w:ascii="Times New Roman" w:hAnsi="Times New Roman" w:cs="Times New Roman"/>
          <w:sz w:val="28"/>
          <w:szCs w:val="28"/>
        </w:rPr>
        <w:t>е</w:t>
      </w:r>
      <w:r w:rsidRPr="00917EFF">
        <w:rPr>
          <w:rFonts w:ascii="Times New Roman" w:hAnsi="Times New Roman" w:cs="Times New Roman"/>
          <w:sz w:val="28"/>
          <w:szCs w:val="28"/>
        </w:rPr>
        <w:t>чаний и пожеланий к нашей работе. Заранее спасибо, что Вы не огранич</w:t>
      </w:r>
      <w:r w:rsidRPr="00917EFF">
        <w:rPr>
          <w:rFonts w:ascii="Times New Roman" w:hAnsi="Times New Roman" w:cs="Times New Roman"/>
          <w:sz w:val="28"/>
          <w:szCs w:val="28"/>
        </w:rPr>
        <w:t>и</w:t>
      </w:r>
      <w:r w:rsidRPr="00917EFF">
        <w:rPr>
          <w:rFonts w:ascii="Times New Roman" w:hAnsi="Times New Roman" w:cs="Times New Roman"/>
          <w:sz w:val="28"/>
          <w:szCs w:val="28"/>
        </w:rPr>
        <w:t>лись ответами типа «не знаю» и «все»</w:t>
      </w:r>
    </w:p>
    <w:p w:rsidR="00F779D6" w:rsidRPr="00917EFF" w:rsidRDefault="00F779D6" w:rsidP="00F779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EFF">
        <w:rPr>
          <w:rFonts w:ascii="Times New Roman" w:hAnsi="Times New Roman" w:cs="Times New Roman"/>
          <w:sz w:val="28"/>
          <w:szCs w:val="28"/>
        </w:rPr>
        <w:t>Как часто Вы приходите в наш магазин</w:t>
      </w:r>
    </w:p>
    <w:p w:rsidR="00F779D6" w:rsidRPr="00917EFF" w:rsidRDefault="00F779D6" w:rsidP="00F779D6">
      <w:pPr>
        <w:pStyle w:val="ab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EFF">
        <w:rPr>
          <w:rFonts w:ascii="Times New Roman" w:hAnsi="Times New Roman" w:cs="Times New Roman"/>
          <w:sz w:val="28"/>
          <w:szCs w:val="28"/>
        </w:rPr>
        <w:t>несколько раз в день</w:t>
      </w:r>
    </w:p>
    <w:p w:rsidR="00F779D6" w:rsidRPr="00917EFF" w:rsidRDefault="00F779D6" w:rsidP="00F779D6">
      <w:pPr>
        <w:pStyle w:val="ab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EFF">
        <w:rPr>
          <w:rFonts w:ascii="Times New Roman" w:hAnsi="Times New Roman" w:cs="Times New Roman"/>
          <w:sz w:val="28"/>
          <w:szCs w:val="28"/>
        </w:rPr>
        <w:t>каждый день</w:t>
      </w:r>
    </w:p>
    <w:p w:rsidR="00F779D6" w:rsidRPr="00917EFF" w:rsidRDefault="00F779D6" w:rsidP="00F779D6">
      <w:pPr>
        <w:pStyle w:val="ab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EFF">
        <w:rPr>
          <w:rFonts w:ascii="Times New Roman" w:hAnsi="Times New Roman" w:cs="Times New Roman"/>
          <w:sz w:val="28"/>
          <w:szCs w:val="28"/>
        </w:rPr>
        <w:t>2-3 раза в неделю</w:t>
      </w:r>
    </w:p>
    <w:p w:rsidR="00F779D6" w:rsidRPr="00917EFF" w:rsidRDefault="00F779D6" w:rsidP="00F779D6">
      <w:pPr>
        <w:pStyle w:val="ab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EFF">
        <w:rPr>
          <w:rFonts w:ascii="Times New Roman" w:hAnsi="Times New Roman" w:cs="Times New Roman"/>
          <w:sz w:val="28"/>
          <w:szCs w:val="28"/>
        </w:rPr>
        <w:t>1 раз в неделю (когда) ___________________________________</w:t>
      </w:r>
    </w:p>
    <w:p w:rsidR="00F779D6" w:rsidRPr="00917EFF" w:rsidRDefault="00F779D6" w:rsidP="00F779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EFF">
        <w:rPr>
          <w:rFonts w:ascii="Times New Roman" w:hAnsi="Times New Roman" w:cs="Times New Roman"/>
          <w:sz w:val="28"/>
          <w:szCs w:val="28"/>
        </w:rPr>
        <w:t>Делаете ли Вы покупки в следующих отделах и что именно покупаете:</w:t>
      </w:r>
    </w:p>
    <w:p w:rsidR="00F779D6" w:rsidRPr="00917EFF" w:rsidRDefault="00F779D6" w:rsidP="00F779D6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EFF">
        <w:rPr>
          <w:rFonts w:ascii="Times New Roman" w:hAnsi="Times New Roman" w:cs="Times New Roman"/>
          <w:sz w:val="28"/>
          <w:szCs w:val="28"/>
        </w:rPr>
        <w:t>Молочные продукты</w:t>
      </w:r>
    </w:p>
    <w:p w:rsidR="00F779D6" w:rsidRPr="00917EFF" w:rsidRDefault="00F779D6" w:rsidP="00F779D6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EFF">
        <w:rPr>
          <w:rFonts w:ascii="Times New Roman" w:hAnsi="Times New Roman" w:cs="Times New Roman"/>
          <w:sz w:val="28"/>
          <w:szCs w:val="28"/>
        </w:rPr>
        <w:t>Бакалея</w:t>
      </w:r>
    </w:p>
    <w:p w:rsidR="00F779D6" w:rsidRPr="00917EFF" w:rsidRDefault="00F779D6" w:rsidP="00F779D6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EFF">
        <w:rPr>
          <w:rFonts w:ascii="Times New Roman" w:hAnsi="Times New Roman" w:cs="Times New Roman"/>
          <w:sz w:val="28"/>
          <w:szCs w:val="28"/>
        </w:rPr>
        <w:t>Хлеб и выпечка</w:t>
      </w:r>
    </w:p>
    <w:p w:rsidR="00F779D6" w:rsidRPr="00917EFF" w:rsidRDefault="00F779D6" w:rsidP="00F779D6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EFF">
        <w:rPr>
          <w:rFonts w:ascii="Times New Roman" w:hAnsi="Times New Roman" w:cs="Times New Roman"/>
          <w:sz w:val="28"/>
          <w:szCs w:val="28"/>
        </w:rPr>
        <w:t>Колбасы</w:t>
      </w:r>
    </w:p>
    <w:p w:rsidR="00F779D6" w:rsidRPr="00917EFF" w:rsidRDefault="00F779D6" w:rsidP="00F779D6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EFF">
        <w:rPr>
          <w:rFonts w:ascii="Times New Roman" w:hAnsi="Times New Roman" w:cs="Times New Roman"/>
          <w:sz w:val="28"/>
          <w:szCs w:val="28"/>
        </w:rPr>
        <w:t>Сыры</w:t>
      </w:r>
    </w:p>
    <w:p w:rsidR="00F779D6" w:rsidRPr="00917EFF" w:rsidRDefault="00F779D6" w:rsidP="00F779D6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EFF">
        <w:rPr>
          <w:rFonts w:ascii="Times New Roman" w:hAnsi="Times New Roman" w:cs="Times New Roman"/>
          <w:sz w:val="28"/>
          <w:szCs w:val="28"/>
        </w:rPr>
        <w:t>Консервы</w:t>
      </w:r>
    </w:p>
    <w:p w:rsidR="00F779D6" w:rsidRPr="00917EFF" w:rsidRDefault="00F779D6" w:rsidP="00F779D6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EFF">
        <w:rPr>
          <w:rFonts w:ascii="Times New Roman" w:hAnsi="Times New Roman" w:cs="Times New Roman"/>
          <w:sz w:val="28"/>
          <w:szCs w:val="28"/>
        </w:rPr>
        <w:t>Овощи и фрукты</w:t>
      </w:r>
    </w:p>
    <w:p w:rsidR="00F779D6" w:rsidRPr="00917EFF" w:rsidRDefault="00F779D6" w:rsidP="00F779D6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EFF">
        <w:rPr>
          <w:rFonts w:ascii="Times New Roman" w:hAnsi="Times New Roman" w:cs="Times New Roman"/>
          <w:sz w:val="28"/>
          <w:szCs w:val="28"/>
        </w:rPr>
        <w:t>Вина и напитки</w:t>
      </w:r>
    </w:p>
    <w:p w:rsidR="00F779D6" w:rsidRPr="00917EFF" w:rsidRDefault="00F779D6" w:rsidP="00F779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EFF">
        <w:rPr>
          <w:rFonts w:ascii="Times New Roman" w:hAnsi="Times New Roman" w:cs="Times New Roman"/>
          <w:sz w:val="28"/>
          <w:szCs w:val="28"/>
        </w:rPr>
        <w:t>Чего Вам не хватает в нашем ассортименте, из-за чего приходится ходить в другие магазины:</w:t>
      </w:r>
    </w:p>
    <w:p w:rsidR="00F779D6" w:rsidRPr="00917EFF" w:rsidRDefault="00F779D6" w:rsidP="00F779D6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EFF">
        <w:rPr>
          <w:rFonts w:ascii="Times New Roman" w:hAnsi="Times New Roman" w:cs="Times New Roman"/>
          <w:sz w:val="28"/>
          <w:szCs w:val="28"/>
        </w:rPr>
        <w:t>Молочные продукты</w:t>
      </w:r>
    </w:p>
    <w:p w:rsidR="00F779D6" w:rsidRPr="00917EFF" w:rsidRDefault="00F779D6" w:rsidP="00F779D6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EFF">
        <w:rPr>
          <w:rFonts w:ascii="Times New Roman" w:hAnsi="Times New Roman" w:cs="Times New Roman"/>
          <w:sz w:val="28"/>
          <w:szCs w:val="28"/>
        </w:rPr>
        <w:t>Бакалея</w:t>
      </w:r>
    </w:p>
    <w:p w:rsidR="00F779D6" w:rsidRPr="00917EFF" w:rsidRDefault="00F779D6" w:rsidP="00F779D6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EFF">
        <w:rPr>
          <w:rFonts w:ascii="Times New Roman" w:hAnsi="Times New Roman" w:cs="Times New Roman"/>
          <w:sz w:val="28"/>
          <w:szCs w:val="28"/>
        </w:rPr>
        <w:t>Хлеб и выпечка</w:t>
      </w:r>
    </w:p>
    <w:p w:rsidR="00F779D6" w:rsidRPr="00917EFF" w:rsidRDefault="00F779D6" w:rsidP="00F779D6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EFF">
        <w:rPr>
          <w:rFonts w:ascii="Times New Roman" w:hAnsi="Times New Roman" w:cs="Times New Roman"/>
          <w:sz w:val="28"/>
          <w:szCs w:val="28"/>
        </w:rPr>
        <w:t>Колбасы</w:t>
      </w:r>
    </w:p>
    <w:p w:rsidR="00F779D6" w:rsidRPr="00917EFF" w:rsidRDefault="00F779D6" w:rsidP="00F779D6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EFF">
        <w:rPr>
          <w:rFonts w:ascii="Times New Roman" w:hAnsi="Times New Roman" w:cs="Times New Roman"/>
          <w:sz w:val="28"/>
          <w:szCs w:val="28"/>
        </w:rPr>
        <w:t>Сыры</w:t>
      </w:r>
    </w:p>
    <w:p w:rsidR="00F779D6" w:rsidRPr="00917EFF" w:rsidRDefault="00F779D6" w:rsidP="00F779D6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EFF">
        <w:rPr>
          <w:rFonts w:ascii="Times New Roman" w:hAnsi="Times New Roman" w:cs="Times New Roman"/>
          <w:sz w:val="28"/>
          <w:szCs w:val="28"/>
        </w:rPr>
        <w:t>Консервы</w:t>
      </w:r>
    </w:p>
    <w:p w:rsidR="00F779D6" w:rsidRPr="00917EFF" w:rsidRDefault="00F779D6" w:rsidP="00F779D6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EFF">
        <w:rPr>
          <w:rFonts w:ascii="Times New Roman" w:hAnsi="Times New Roman" w:cs="Times New Roman"/>
          <w:sz w:val="28"/>
          <w:szCs w:val="28"/>
        </w:rPr>
        <w:t>Овощи и фрукты</w:t>
      </w:r>
    </w:p>
    <w:p w:rsidR="00F779D6" w:rsidRDefault="00F779D6" w:rsidP="00F779D6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EFF">
        <w:rPr>
          <w:rFonts w:ascii="Times New Roman" w:hAnsi="Times New Roman" w:cs="Times New Roman"/>
          <w:sz w:val="28"/>
          <w:szCs w:val="28"/>
        </w:rPr>
        <w:t>Вина и напитки</w:t>
      </w:r>
    </w:p>
    <w:p w:rsidR="00F779D6" w:rsidRDefault="00F779D6" w:rsidP="00F779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Кого из продавцов  вы могли бы похвалить?</w:t>
      </w:r>
    </w:p>
    <w:p w:rsidR="00F779D6" w:rsidRPr="007A2F52" w:rsidRDefault="00F779D6" w:rsidP="00F779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вызывает нарекания?</w:t>
      </w:r>
    </w:p>
    <w:p w:rsidR="00F779D6" w:rsidRPr="00917EFF" w:rsidRDefault="00F779D6" w:rsidP="00F779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EFF">
        <w:rPr>
          <w:rFonts w:ascii="Times New Roman" w:hAnsi="Times New Roman" w:cs="Times New Roman"/>
          <w:sz w:val="28"/>
          <w:szCs w:val="28"/>
        </w:rPr>
        <w:t>Что можно улучшить в нашей работе</w:t>
      </w:r>
    </w:p>
    <w:p w:rsidR="00F779D6" w:rsidRPr="00917EFF" w:rsidRDefault="00F779D6" w:rsidP="00F779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EFF">
        <w:rPr>
          <w:rFonts w:ascii="Times New Roman" w:hAnsi="Times New Roman" w:cs="Times New Roman"/>
          <w:sz w:val="28"/>
          <w:szCs w:val="28"/>
        </w:rPr>
        <w:t>Сведения о Вас:</w:t>
      </w:r>
    </w:p>
    <w:p w:rsidR="00F779D6" w:rsidRPr="00917EFF" w:rsidRDefault="00F779D6" w:rsidP="00F779D6">
      <w:pPr>
        <w:pStyle w:val="ab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EFF">
        <w:rPr>
          <w:rFonts w:ascii="Times New Roman" w:hAnsi="Times New Roman" w:cs="Times New Roman"/>
          <w:sz w:val="28"/>
          <w:szCs w:val="28"/>
        </w:rPr>
        <w:t>Пол</w:t>
      </w:r>
    </w:p>
    <w:p w:rsidR="00F779D6" w:rsidRPr="00917EFF" w:rsidRDefault="00F779D6" w:rsidP="00F779D6">
      <w:pPr>
        <w:pStyle w:val="ab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EFF">
        <w:rPr>
          <w:rFonts w:ascii="Times New Roman" w:hAnsi="Times New Roman" w:cs="Times New Roman"/>
          <w:sz w:val="28"/>
          <w:szCs w:val="28"/>
        </w:rPr>
        <w:t>Возраст</w:t>
      </w:r>
    </w:p>
    <w:p w:rsidR="00F779D6" w:rsidRPr="00917EFF" w:rsidRDefault="00F779D6" w:rsidP="00F779D6">
      <w:pPr>
        <w:pStyle w:val="ab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EFF">
        <w:rPr>
          <w:rFonts w:ascii="Times New Roman" w:hAnsi="Times New Roman" w:cs="Times New Roman"/>
          <w:sz w:val="28"/>
          <w:szCs w:val="28"/>
        </w:rPr>
        <w:t>Количество человек в семье</w:t>
      </w:r>
    </w:p>
    <w:p w:rsidR="00F779D6" w:rsidRPr="00917EFF" w:rsidRDefault="00F779D6" w:rsidP="00F779D6">
      <w:pPr>
        <w:pStyle w:val="ab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EFF">
        <w:rPr>
          <w:rFonts w:ascii="Times New Roman" w:hAnsi="Times New Roman" w:cs="Times New Roman"/>
          <w:sz w:val="28"/>
          <w:szCs w:val="28"/>
        </w:rPr>
        <w:t>Профессия</w:t>
      </w:r>
    </w:p>
    <w:p w:rsidR="00F779D6" w:rsidRDefault="00F779D6" w:rsidP="00F779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EFF">
        <w:rPr>
          <w:rFonts w:ascii="Times New Roman" w:hAnsi="Times New Roman" w:cs="Times New Roman"/>
          <w:sz w:val="28"/>
          <w:szCs w:val="28"/>
        </w:rPr>
        <w:t>Еще раз спасибо за участие!</w:t>
      </w:r>
    </w:p>
    <w:p w:rsidR="00FC5DC4" w:rsidRDefault="00FC5DC4" w:rsidP="00554FF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iCs/>
          <w:spacing w:val="-9"/>
          <w:sz w:val="28"/>
          <w:szCs w:val="28"/>
        </w:rPr>
      </w:pPr>
    </w:p>
    <w:p w:rsidR="00554FF3" w:rsidRPr="00554FF3" w:rsidRDefault="00554FF3" w:rsidP="00554FF3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4FF3">
        <w:rPr>
          <w:rFonts w:ascii="Times New Roman" w:eastAsia="Times New Roman" w:hAnsi="Times New Roman" w:cs="Times New Roman"/>
          <w:iCs/>
          <w:spacing w:val="-9"/>
          <w:sz w:val="28"/>
          <w:szCs w:val="28"/>
        </w:rPr>
        <w:t>Прямой маркетинг</w:t>
      </w:r>
      <w:r>
        <w:rPr>
          <w:rFonts w:ascii="Times New Roman" w:eastAsia="Times New Roman" w:hAnsi="Times New Roman" w:cs="Times New Roman"/>
          <w:iCs/>
          <w:spacing w:val="-9"/>
          <w:sz w:val="28"/>
          <w:szCs w:val="28"/>
        </w:rPr>
        <w:t xml:space="preserve"> представляет собой непосредственное интерактивное взаимодействие продавца и потребителя в процессе продажи конкретного товара. Планируемой </w:t>
      </w:r>
      <w:r w:rsidR="00F40EAC">
        <w:rPr>
          <w:rFonts w:ascii="Times New Roman" w:eastAsia="Times New Roman" w:hAnsi="Times New Roman" w:cs="Times New Roman"/>
          <w:iCs/>
          <w:spacing w:val="-9"/>
          <w:sz w:val="28"/>
          <w:szCs w:val="28"/>
        </w:rPr>
        <w:t xml:space="preserve">ответной </w:t>
      </w:r>
      <w:r>
        <w:rPr>
          <w:rFonts w:ascii="Times New Roman" w:eastAsia="Times New Roman" w:hAnsi="Times New Roman" w:cs="Times New Roman"/>
          <w:iCs/>
          <w:spacing w:val="-9"/>
          <w:sz w:val="28"/>
          <w:szCs w:val="28"/>
        </w:rPr>
        <w:t>ре</w:t>
      </w:r>
      <w:r w:rsidR="00F40EAC">
        <w:rPr>
          <w:rFonts w:ascii="Times New Roman" w:eastAsia="Times New Roman" w:hAnsi="Times New Roman" w:cs="Times New Roman"/>
          <w:iCs/>
          <w:spacing w:val="-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Cs/>
          <w:spacing w:val="-9"/>
          <w:sz w:val="28"/>
          <w:szCs w:val="28"/>
        </w:rPr>
        <w:t>кцией</w:t>
      </w:r>
      <w:r w:rsidR="00F40EAC">
        <w:rPr>
          <w:rFonts w:ascii="Times New Roman" w:eastAsia="Times New Roman" w:hAnsi="Times New Roman" w:cs="Times New Roman"/>
          <w:iCs/>
          <w:spacing w:val="-9"/>
          <w:sz w:val="28"/>
          <w:szCs w:val="28"/>
        </w:rPr>
        <w:t xml:space="preserve"> коммуникации прямого маркетинга является п</w:t>
      </w:r>
      <w:r w:rsidR="00F40EAC">
        <w:rPr>
          <w:rFonts w:ascii="Times New Roman" w:eastAsia="Times New Roman" w:hAnsi="Times New Roman" w:cs="Times New Roman"/>
          <w:iCs/>
          <w:spacing w:val="-9"/>
          <w:sz w:val="28"/>
          <w:szCs w:val="28"/>
        </w:rPr>
        <w:t>о</w:t>
      </w:r>
      <w:r w:rsidR="00F40EAC">
        <w:rPr>
          <w:rFonts w:ascii="Times New Roman" w:eastAsia="Times New Roman" w:hAnsi="Times New Roman" w:cs="Times New Roman"/>
          <w:iCs/>
          <w:spacing w:val="-9"/>
          <w:sz w:val="28"/>
          <w:szCs w:val="28"/>
        </w:rPr>
        <w:t>купка товара.</w:t>
      </w:r>
    </w:p>
    <w:p w:rsidR="00FC5DC4" w:rsidRPr="00E25B01" w:rsidRDefault="00FC5DC4" w:rsidP="00554FF3">
      <w:pPr>
        <w:shd w:val="clear" w:color="auto" w:fill="FFFFFF"/>
        <w:spacing w:after="0" w:line="240" w:lineRule="auto"/>
        <w:ind w:left="2" w:firstLine="849"/>
        <w:jc w:val="both"/>
        <w:rPr>
          <w:rFonts w:ascii="Times New Roman" w:hAnsi="Times New Roman" w:cs="Times New Roman"/>
          <w:sz w:val="28"/>
          <w:szCs w:val="28"/>
        </w:rPr>
      </w:pPr>
      <w:r w:rsidRPr="00554FF3">
        <w:rPr>
          <w:rFonts w:ascii="Times New Roman" w:eastAsia="Times New Roman" w:hAnsi="Times New Roman" w:cs="Times New Roman"/>
          <w:spacing w:val="-4"/>
          <w:sz w:val="28"/>
          <w:szCs w:val="28"/>
        </w:rPr>
        <w:lastRenderedPageBreak/>
        <w:t>Разработайте</w:t>
      </w:r>
      <w:r w:rsidRPr="00E25B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мини-анкету</w:t>
      </w:r>
      <w:r w:rsidR="00A16D7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для покупателей</w:t>
      </w:r>
      <w:r w:rsidRPr="00E25B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из пяти</w:t>
      </w:r>
      <w:r w:rsidR="00D20260">
        <w:rPr>
          <w:rFonts w:ascii="Times New Roman" w:eastAsia="Times New Roman" w:hAnsi="Times New Roman" w:cs="Times New Roman"/>
          <w:spacing w:val="-4"/>
          <w:sz w:val="28"/>
          <w:szCs w:val="28"/>
        </w:rPr>
        <w:t>-семи вопросов, к</w:t>
      </w:r>
      <w:r w:rsidR="00D20260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="00D20260">
        <w:rPr>
          <w:rFonts w:ascii="Times New Roman" w:eastAsia="Times New Roman" w:hAnsi="Times New Roman" w:cs="Times New Roman"/>
          <w:spacing w:val="-4"/>
          <w:sz w:val="28"/>
          <w:szCs w:val="28"/>
        </w:rPr>
        <w:t>сающихся рабо</w:t>
      </w:r>
      <w:r w:rsidRPr="00E25B01">
        <w:rPr>
          <w:rFonts w:ascii="Times New Roman" w:eastAsia="Times New Roman" w:hAnsi="Times New Roman" w:cs="Times New Roman"/>
          <w:spacing w:val="-5"/>
          <w:sz w:val="28"/>
          <w:szCs w:val="28"/>
        </w:rPr>
        <w:t>ты торгового персонала. Включите в нее, к примеру, следующие вопросы:</w:t>
      </w:r>
    </w:p>
    <w:p w:rsidR="00FC5DC4" w:rsidRPr="00E25B01" w:rsidRDefault="00FC5DC4" w:rsidP="00554FF3">
      <w:pPr>
        <w:widowControl w:val="0"/>
        <w:numPr>
          <w:ilvl w:val="0"/>
          <w:numId w:val="19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5B01">
        <w:rPr>
          <w:rFonts w:ascii="Times New Roman" w:eastAsia="Times New Roman" w:hAnsi="Times New Roman" w:cs="Times New Roman"/>
          <w:spacing w:val="-4"/>
          <w:sz w:val="28"/>
          <w:szCs w:val="28"/>
        </w:rPr>
        <w:t>кто из продавцов вас обслуживал;</w:t>
      </w:r>
    </w:p>
    <w:p w:rsidR="00FC5DC4" w:rsidRPr="00E25B01" w:rsidRDefault="00FC5DC4" w:rsidP="00554FF3">
      <w:pPr>
        <w:widowControl w:val="0"/>
        <w:numPr>
          <w:ilvl w:val="0"/>
          <w:numId w:val="19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5B01">
        <w:rPr>
          <w:rFonts w:ascii="Times New Roman" w:eastAsia="Times New Roman" w:hAnsi="Times New Roman" w:cs="Times New Roman"/>
          <w:spacing w:val="-5"/>
          <w:sz w:val="28"/>
          <w:szCs w:val="28"/>
        </w:rPr>
        <w:t>поздоровался ли он с вами;</w:t>
      </w:r>
    </w:p>
    <w:p w:rsidR="00FC5DC4" w:rsidRPr="00E25B01" w:rsidRDefault="00FC5DC4" w:rsidP="00554FF3">
      <w:pPr>
        <w:widowControl w:val="0"/>
        <w:numPr>
          <w:ilvl w:val="0"/>
          <w:numId w:val="19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5B01">
        <w:rPr>
          <w:rFonts w:ascii="Times New Roman" w:eastAsia="Times New Roman" w:hAnsi="Times New Roman" w:cs="Times New Roman"/>
          <w:spacing w:val="-7"/>
          <w:sz w:val="28"/>
          <w:szCs w:val="28"/>
        </w:rPr>
        <w:t>как вы оцениваете его внешний в</w:t>
      </w:r>
      <w:r w:rsidR="00D20260">
        <w:rPr>
          <w:rFonts w:ascii="Times New Roman" w:eastAsia="Times New Roman" w:hAnsi="Times New Roman" w:cs="Times New Roman"/>
          <w:spacing w:val="-7"/>
          <w:sz w:val="28"/>
          <w:szCs w:val="28"/>
        </w:rPr>
        <w:t>ид: хороший, приемлемый, неудов</w:t>
      </w:r>
      <w:r w:rsidRPr="00E25B01">
        <w:rPr>
          <w:rFonts w:ascii="Times New Roman" w:eastAsia="Times New Roman" w:hAnsi="Times New Roman" w:cs="Times New Roman"/>
          <w:spacing w:val="-5"/>
          <w:sz w:val="28"/>
          <w:szCs w:val="28"/>
        </w:rPr>
        <w:t>летв</w:t>
      </w:r>
      <w:r w:rsidRPr="00E25B01">
        <w:rPr>
          <w:rFonts w:ascii="Times New Roman" w:eastAsia="Times New Roman" w:hAnsi="Times New Roman" w:cs="Times New Roman"/>
          <w:spacing w:val="-5"/>
          <w:sz w:val="28"/>
          <w:szCs w:val="28"/>
        </w:rPr>
        <w:t>о</w:t>
      </w:r>
      <w:r w:rsidRPr="00E25B01">
        <w:rPr>
          <w:rFonts w:ascii="Times New Roman" w:eastAsia="Times New Roman" w:hAnsi="Times New Roman" w:cs="Times New Roman"/>
          <w:spacing w:val="-5"/>
          <w:sz w:val="28"/>
          <w:szCs w:val="28"/>
        </w:rPr>
        <w:t>рительный и почему;</w:t>
      </w:r>
    </w:p>
    <w:p w:rsidR="00554FF3" w:rsidRDefault="00FC5DC4" w:rsidP="00554FF3">
      <w:pPr>
        <w:widowControl w:val="0"/>
        <w:numPr>
          <w:ilvl w:val="0"/>
          <w:numId w:val="19"/>
        </w:numPr>
        <w:shd w:val="clear" w:color="auto" w:fill="FFFFFF"/>
        <w:tabs>
          <w:tab w:val="left" w:pos="2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5B01">
        <w:rPr>
          <w:rFonts w:ascii="Times New Roman" w:eastAsia="Times New Roman" w:hAnsi="Times New Roman" w:cs="Times New Roman"/>
          <w:spacing w:val="-7"/>
          <w:sz w:val="28"/>
          <w:szCs w:val="28"/>
        </w:rPr>
        <w:t>как вы оцениваете его общение с вами: хорошо, приемлемо, неудов</w:t>
      </w:r>
      <w:r w:rsidRPr="00E25B01">
        <w:rPr>
          <w:rFonts w:ascii="Times New Roman" w:eastAsia="Times New Roman" w:hAnsi="Times New Roman" w:cs="Times New Roman"/>
          <w:spacing w:val="-7"/>
          <w:sz w:val="28"/>
          <w:szCs w:val="28"/>
        </w:rPr>
        <w:softHyphen/>
      </w:r>
      <w:r w:rsidRPr="00E25B01">
        <w:rPr>
          <w:rFonts w:ascii="Times New Roman" w:eastAsia="Times New Roman" w:hAnsi="Times New Roman" w:cs="Times New Roman"/>
          <w:spacing w:val="-5"/>
          <w:sz w:val="28"/>
          <w:szCs w:val="28"/>
        </w:rPr>
        <w:t>летворительно и почему;</w:t>
      </w:r>
    </w:p>
    <w:p w:rsidR="0019131B" w:rsidRPr="0019131B" w:rsidRDefault="00FC5DC4" w:rsidP="00554FF3">
      <w:pPr>
        <w:widowControl w:val="0"/>
        <w:numPr>
          <w:ilvl w:val="0"/>
          <w:numId w:val="19"/>
        </w:numPr>
        <w:shd w:val="clear" w:color="auto" w:fill="FFFFFF"/>
        <w:tabs>
          <w:tab w:val="left" w:pos="2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4FF3">
        <w:rPr>
          <w:rFonts w:ascii="Times New Roman" w:eastAsia="Times New Roman" w:hAnsi="Times New Roman" w:cs="Times New Roman"/>
          <w:spacing w:val="-6"/>
          <w:sz w:val="28"/>
          <w:szCs w:val="28"/>
        </w:rPr>
        <w:t>что ему нужно улучшить в его работе?</w:t>
      </w:r>
    </w:p>
    <w:p w:rsidR="002426E9" w:rsidRDefault="0019131B" w:rsidP="00F779D6">
      <w:pPr>
        <w:widowControl w:val="0"/>
        <w:shd w:val="clear" w:color="auto" w:fill="FFFFFF"/>
        <w:tabs>
          <w:tab w:val="left" w:pos="2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Среди основных коммуникационных целей, эффективно достигаемых </w:t>
      </w:r>
      <w:r w:rsidR="002426E9">
        <w:rPr>
          <w:rFonts w:ascii="Times New Roman" w:eastAsia="Times New Roman" w:hAnsi="Times New Roman" w:cs="Times New Roman"/>
          <w:spacing w:val="-6"/>
          <w:sz w:val="28"/>
          <w:szCs w:val="28"/>
        </w:rPr>
        <w:t>посре</w:t>
      </w:r>
      <w:r w:rsidR="002426E9">
        <w:rPr>
          <w:rFonts w:ascii="Times New Roman" w:eastAsia="Times New Roman" w:hAnsi="Times New Roman" w:cs="Times New Roman"/>
          <w:spacing w:val="-6"/>
          <w:sz w:val="28"/>
          <w:szCs w:val="28"/>
        </w:rPr>
        <w:t>д</w:t>
      </w:r>
      <w:r w:rsidR="002426E9">
        <w:rPr>
          <w:rFonts w:ascii="Times New Roman" w:eastAsia="Times New Roman" w:hAnsi="Times New Roman" w:cs="Times New Roman"/>
          <w:spacing w:val="-6"/>
          <w:sz w:val="28"/>
          <w:szCs w:val="28"/>
        </w:rPr>
        <w:t>ством прямого маркетинга, можно назвать:</w:t>
      </w:r>
    </w:p>
    <w:p w:rsidR="002426E9" w:rsidRPr="00F779D6" w:rsidRDefault="002426E9" w:rsidP="00F779D6">
      <w:pPr>
        <w:pStyle w:val="ab"/>
        <w:widowControl w:val="0"/>
        <w:numPr>
          <w:ilvl w:val="0"/>
          <w:numId w:val="2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F779D6">
        <w:rPr>
          <w:rFonts w:ascii="Times New Roman" w:eastAsia="Times New Roman" w:hAnsi="Times New Roman" w:cs="Times New Roman"/>
          <w:spacing w:val="-6"/>
          <w:sz w:val="28"/>
          <w:szCs w:val="28"/>
        </w:rPr>
        <w:t>привлечение внимания потребителя;</w:t>
      </w:r>
    </w:p>
    <w:p w:rsidR="002426E9" w:rsidRPr="00F779D6" w:rsidRDefault="002426E9" w:rsidP="00F779D6">
      <w:pPr>
        <w:pStyle w:val="ab"/>
        <w:widowControl w:val="0"/>
        <w:numPr>
          <w:ilvl w:val="0"/>
          <w:numId w:val="2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F779D6">
        <w:rPr>
          <w:rFonts w:ascii="Times New Roman" w:eastAsia="Times New Roman" w:hAnsi="Times New Roman" w:cs="Times New Roman"/>
          <w:spacing w:val="-6"/>
          <w:sz w:val="28"/>
          <w:szCs w:val="28"/>
        </w:rPr>
        <w:t>удержание потребителя в сфере воздействия коммуникатора;</w:t>
      </w:r>
    </w:p>
    <w:p w:rsidR="002426E9" w:rsidRPr="00F779D6" w:rsidRDefault="002426E9" w:rsidP="00F779D6">
      <w:pPr>
        <w:pStyle w:val="ab"/>
        <w:widowControl w:val="0"/>
        <w:numPr>
          <w:ilvl w:val="0"/>
          <w:numId w:val="2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F779D6">
        <w:rPr>
          <w:rFonts w:ascii="Times New Roman" w:eastAsia="Times New Roman" w:hAnsi="Times New Roman" w:cs="Times New Roman"/>
          <w:spacing w:val="-6"/>
          <w:sz w:val="28"/>
          <w:szCs w:val="28"/>
        </w:rPr>
        <w:t>развитие долговременных  личностных отношений с потребителем;</w:t>
      </w:r>
    </w:p>
    <w:p w:rsidR="002426E9" w:rsidRPr="00F779D6" w:rsidRDefault="002426E9" w:rsidP="00F779D6">
      <w:pPr>
        <w:pStyle w:val="ab"/>
        <w:widowControl w:val="0"/>
        <w:numPr>
          <w:ilvl w:val="0"/>
          <w:numId w:val="2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F779D6">
        <w:rPr>
          <w:rFonts w:ascii="Times New Roman" w:eastAsia="Times New Roman" w:hAnsi="Times New Roman" w:cs="Times New Roman"/>
          <w:spacing w:val="-6"/>
          <w:sz w:val="28"/>
          <w:szCs w:val="28"/>
        </w:rPr>
        <w:t>стимулирование совершения покупки и создание предпосылок многочи</w:t>
      </w:r>
      <w:r w:rsidRPr="00F779D6">
        <w:rPr>
          <w:rFonts w:ascii="Times New Roman" w:eastAsia="Times New Roman" w:hAnsi="Times New Roman" w:cs="Times New Roman"/>
          <w:spacing w:val="-6"/>
          <w:sz w:val="28"/>
          <w:szCs w:val="28"/>
        </w:rPr>
        <w:t>с</w:t>
      </w:r>
      <w:r w:rsidRPr="00F779D6">
        <w:rPr>
          <w:rFonts w:ascii="Times New Roman" w:eastAsia="Times New Roman" w:hAnsi="Times New Roman" w:cs="Times New Roman"/>
          <w:spacing w:val="-6"/>
          <w:sz w:val="28"/>
          <w:szCs w:val="28"/>
        </w:rPr>
        <w:t>ленных повторных покупок</w:t>
      </w:r>
    </w:p>
    <w:p w:rsidR="002426E9" w:rsidRPr="00F779D6" w:rsidRDefault="002426E9" w:rsidP="00F779D6">
      <w:pPr>
        <w:pStyle w:val="ab"/>
        <w:widowControl w:val="0"/>
        <w:numPr>
          <w:ilvl w:val="0"/>
          <w:numId w:val="2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F779D6">
        <w:rPr>
          <w:rFonts w:ascii="Times New Roman" w:eastAsia="Times New Roman" w:hAnsi="Times New Roman" w:cs="Times New Roman"/>
          <w:spacing w:val="-6"/>
          <w:sz w:val="28"/>
          <w:szCs w:val="28"/>
        </w:rPr>
        <w:t>изучение реакции потребителя на тот или иной</w:t>
      </w:r>
      <w:r w:rsidR="0076250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товар </w:t>
      </w:r>
      <w:proofErr w:type="gramStart"/>
      <w:r w:rsidR="0076250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( </w:t>
      </w:r>
      <w:proofErr w:type="gramEnd"/>
      <w:r w:rsidR="00762508">
        <w:rPr>
          <w:rFonts w:ascii="Times New Roman" w:eastAsia="Times New Roman" w:hAnsi="Times New Roman" w:cs="Times New Roman"/>
          <w:spacing w:val="-6"/>
          <w:sz w:val="28"/>
          <w:szCs w:val="28"/>
        </w:rPr>
        <w:t>возможность  непосредс</w:t>
      </w:r>
      <w:r w:rsidRPr="00F779D6">
        <w:rPr>
          <w:rFonts w:ascii="Times New Roman" w:eastAsia="Times New Roman" w:hAnsi="Times New Roman" w:cs="Times New Roman"/>
          <w:spacing w:val="-6"/>
          <w:sz w:val="28"/>
          <w:szCs w:val="28"/>
        </w:rPr>
        <w:t>твенного получения ценной маркетинговой информации)</w:t>
      </w:r>
    </w:p>
    <w:p w:rsidR="000143AE" w:rsidRDefault="002426E9" w:rsidP="00F779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Предложите ваши личные способы достижения каждой из этих целей</w:t>
      </w:r>
      <w:r w:rsidR="000143AE">
        <w:rPr>
          <w:rFonts w:ascii="Times New Roman" w:eastAsia="Times New Roman" w:hAnsi="Times New Roman" w:cs="Times New Roman"/>
          <w:spacing w:val="-6"/>
          <w:sz w:val="28"/>
          <w:szCs w:val="28"/>
        </w:rPr>
        <w:t>.</w:t>
      </w:r>
    </w:p>
    <w:p w:rsidR="00F779D6" w:rsidRDefault="00F779D6" w:rsidP="00CA07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pacing w:val="-6"/>
          <w:sz w:val="28"/>
          <w:szCs w:val="28"/>
        </w:rPr>
      </w:pPr>
    </w:p>
    <w:p w:rsidR="000143AE" w:rsidRDefault="000143AE" w:rsidP="000143A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Пункт 1.6</w:t>
      </w:r>
      <w:r w:rsidRPr="00406F6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 Плана </w:t>
      </w:r>
      <w:r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и</w:t>
      </w:r>
      <w:r w:rsidRPr="00406F6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сследования</w:t>
      </w:r>
      <w:r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. </w:t>
      </w:r>
      <w:r w:rsidRPr="000143AE">
        <w:rPr>
          <w:rFonts w:ascii="Times New Roman" w:eastAsia="Calibri" w:hAnsi="Times New Roman" w:cs="Times New Roman"/>
          <w:sz w:val="28"/>
          <w:szCs w:val="28"/>
          <w:lang w:eastAsia="en-US"/>
        </w:rPr>
        <w:t>УТП магазина. Приемы и средства стимулирования сбыта</w:t>
      </w:r>
    </w:p>
    <w:p w:rsidR="000143AE" w:rsidRPr="000143AE" w:rsidRDefault="000143AE" w:rsidP="000143A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УТП, уникальное торговое предложение</w:t>
      </w:r>
      <w:r w:rsidR="000413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является одним из основных методов привлечения внимания к рекламе и основным фактором ее эффе</w:t>
      </w:r>
      <w:r w:rsidR="00041305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0413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тивности. Это та основа, которая отличает ваш магазин от магазина ваших конкурентов. Поэтому </w:t>
      </w:r>
      <w:r w:rsidR="00310704">
        <w:rPr>
          <w:rFonts w:ascii="Times New Roman" w:eastAsia="Calibri" w:hAnsi="Times New Roman" w:cs="Times New Roman"/>
          <w:sz w:val="28"/>
          <w:szCs w:val="28"/>
          <w:lang w:eastAsia="en-US"/>
        </w:rPr>
        <w:t>предложение должно быть таким, какого конкурент либо не может дать, либо просто не выдвигает. Формулируя УТП, необход</w:t>
      </w:r>
      <w:r w:rsidR="0031070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310704">
        <w:rPr>
          <w:rFonts w:ascii="Times New Roman" w:eastAsia="Calibri" w:hAnsi="Times New Roman" w:cs="Times New Roman"/>
          <w:sz w:val="28"/>
          <w:szCs w:val="28"/>
          <w:lang w:eastAsia="en-US"/>
        </w:rPr>
        <w:t>мо задать себе вопрос: «Что я могу предложить данному клиенту такого, чт</w:t>
      </w:r>
      <w:r w:rsidR="00310704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310704">
        <w:rPr>
          <w:rFonts w:ascii="Times New Roman" w:eastAsia="Calibri" w:hAnsi="Times New Roman" w:cs="Times New Roman"/>
          <w:sz w:val="28"/>
          <w:szCs w:val="28"/>
          <w:lang w:eastAsia="en-US"/>
        </w:rPr>
        <w:t>бы было бы более ценным, более выгодным, более полезным для него по сравнению с тем, что предлагают мои конкуренты?»</w:t>
      </w:r>
    </w:p>
    <w:p w:rsidR="00FC5DC4" w:rsidRPr="00E25B01" w:rsidRDefault="00FC5DC4" w:rsidP="00310704">
      <w:pPr>
        <w:shd w:val="clear" w:color="auto" w:fill="FFFFFF"/>
        <w:spacing w:after="0" w:line="240" w:lineRule="auto"/>
        <w:ind w:left="19" w:firstLine="832"/>
        <w:jc w:val="both"/>
        <w:rPr>
          <w:rFonts w:ascii="Times New Roman" w:hAnsi="Times New Roman" w:cs="Times New Roman"/>
          <w:sz w:val="28"/>
          <w:szCs w:val="28"/>
        </w:rPr>
      </w:pPr>
      <w:r w:rsidRPr="00E25B01">
        <w:rPr>
          <w:rFonts w:ascii="Times New Roman" w:eastAsia="Times New Roman" w:hAnsi="Times New Roman" w:cs="Times New Roman"/>
          <w:spacing w:val="-4"/>
          <w:sz w:val="28"/>
          <w:szCs w:val="28"/>
        </w:rPr>
        <w:t>Составьте список основных конку</w:t>
      </w:r>
      <w:r w:rsidR="00310704">
        <w:rPr>
          <w:rFonts w:ascii="Times New Roman" w:eastAsia="Times New Roman" w:hAnsi="Times New Roman" w:cs="Times New Roman"/>
          <w:spacing w:val="-4"/>
          <w:sz w:val="28"/>
          <w:szCs w:val="28"/>
        </w:rPr>
        <w:t>рентов и проанализируйте по каж</w:t>
      </w:r>
      <w:r w:rsidRPr="00E25B01">
        <w:rPr>
          <w:rFonts w:ascii="Times New Roman" w:eastAsia="Times New Roman" w:hAnsi="Times New Roman" w:cs="Times New Roman"/>
          <w:spacing w:val="-6"/>
          <w:sz w:val="28"/>
          <w:szCs w:val="28"/>
        </w:rPr>
        <w:t>дому из них следующее:</w:t>
      </w:r>
    </w:p>
    <w:p w:rsidR="00FC5DC4" w:rsidRPr="00E25B01" w:rsidRDefault="00FC5DC4" w:rsidP="00310704">
      <w:pPr>
        <w:widowControl w:val="0"/>
        <w:numPr>
          <w:ilvl w:val="0"/>
          <w:numId w:val="21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B01">
        <w:rPr>
          <w:rFonts w:ascii="Times New Roman" w:eastAsia="Times New Roman" w:hAnsi="Times New Roman" w:cs="Times New Roman"/>
          <w:spacing w:val="-4"/>
          <w:sz w:val="28"/>
          <w:szCs w:val="28"/>
        </w:rPr>
        <w:t>количество магазинов и места расположения;</w:t>
      </w:r>
    </w:p>
    <w:p w:rsidR="00FC5DC4" w:rsidRPr="00E25B01" w:rsidRDefault="00FC5DC4" w:rsidP="00310704">
      <w:pPr>
        <w:widowControl w:val="0"/>
        <w:numPr>
          <w:ilvl w:val="0"/>
          <w:numId w:val="21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B01">
        <w:rPr>
          <w:rFonts w:ascii="Times New Roman" w:eastAsia="Times New Roman" w:hAnsi="Times New Roman" w:cs="Times New Roman"/>
          <w:spacing w:val="-4"/>
          <w:sz w:val="28"/>
          <w:szCs w:val="28"/>
        </w:rPr>
        <w:t>вид магазина снаружи и внутри;</w:t>
      </w:r>
    </w:p>
    <w:p w:rsidR="00FC5DC4" w:rsidRPr="00E25B01" w:rsidRDefault="00FC5DC4" w:rsidP="00310704">
      <w:pPr>
        <w:widowControl w:val="0"/>
        <w:numPr>
          <w:ilvl w:val="0"/>
          <w:numId w:val="21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B01">
        <w:rPr>
          <w:rFonts w:ascii="Times New Roman" w:eastAsia="Times New Roman" w:hAnsi="Times New Roman" w:cs="Times New Roman"/>
          <w:spacing w:val="-4"/>
          <w:sz w:val="28"/>
          <w:szCs w:val="28"/>
        </w:rPr>
        <w:t>характеристики целевой аудитории;</w:t>
      </w:r>
    </w:p>
    <w:p w:rsidR="00FC5DC4" w:rsidRPr="00E25B01" w:rsidRDefault="00FC5DC4" w:rsidP="00310704">
      <w:pPr>
        <w:widowControl w:val="0"/>
        <w:numPr>
          <w:ilvl w:val="0"/>
          <w:numId w:val="21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B01">
        <w:rPr>
          <w:rFonts w:ascii="Times New Roman" w:eastAsia="Times New Roman" w:hAnsi="Times New Roman" w:cs="Times New Roman"/>
          <w:spacing w:val="-4"/>
          <w:sz w:val="28"/>
          <w:szCs w:val="28"/>
        </w:rPr>
        <w:t>количество наименований в ассортименте;</w:t>
      </w:r>
    </w:p>
    <w:p w:rsidR="00FC5DC4" w:rsidRPr="00E25B01" w:rsidRDefault="00FC5DC4" w:rsidP="00310704">
      <w:pPr>
        <w:widowControl w:val="0"/>
        <w:numPr>
          <w:ilvl w:val="0"/>
          <w:numId w:val="21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B01">
        <w:rPr>
          <w:rFonts w:ascii="Times New Roman" w:eastAsia="Times New Roman" w:hAnsi="Times New Roman" w:cs="Times New Roman"/>
          <w:spacing w:val="-4"/>
          <w:sz w:val="28"/>
          <w:szCs w:val="28"/>
        </w:rPr>
        <w:t>представленные товарные категории/бренды и т. п.;</w:t>
      </w:r>
    </w:p>
    <w:p w:rsidR="00FC5DC4" w:rsidRPr="00E25B01" w:rsidRDefault="00FC5DC4" w:rsidP="00310704">
      <w:pPr>
        <w:widowControl w:val="0"/>
        <w:numPr>
          <w:ilvl w:val="0"/>
          <w:numId w:val="21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B01">
        <w:rPr>
          <w:rFonts w:ascii="Times New Roman" w:eastAsia="Times New Roman" w:hAnsi="Times New Roman" w:cs="Times New Roman"/>
          <w:spacing w:val="-5"/>
          <w:sz w:val="28"/>
          <w:szCs w:val="28"/>
        </w:rPr>
        <w:t>данные об уровне цен на самые</w:t>
      </w:r>
      <w:r w:rsidR="0031070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ходовые (типичные, распростра</w:t>
      </w:r>
      <w:r w:rsidRPr="00E25B01">
        <w:rPr>
          <w:rFonts w:ascii="Times New Roman" w:eastAsia="Times New Roman" w:hAnsi="Times New Roman" w:cs="Times New Roman"/>
          <w:spacing w:val="-5"/>
          <w:sz w:val="28"/>
          <w:szCs w:val="28"/>
        </w:rPr>
        <w:t>ненные) товары;</w:t>
      </w:r>
    </w:p>
    <w:p w:rsidR="00FC5DC4" w:rsidRPr="00E25B01" w:rsidRDefault="00FC5DC4" w:rsidP="00310704">
      <w:pPr>
        <w:widowControl w:val="0"/>
        <w:numPr>
          <w:ilvl w:val="0"/>
          <w:numId w:val="21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B01">
        <w:rPr>
          <w:rFonts w:ascii="Times New Roman" w:eastAsia="Times New Roman" w:hAnsi="Times New Roman" w:cs="Times New Roman"/>
          <w:spacing w:val="-3"/>
          <w:sz w:val="28"/>
          <w:szCs w:val="28"/>
        </w:rPr>
        <w:t>основные принципы мерчандайзинга: особенности планировки</w:t>
      </w:r>
      <w:r w:rsidR="00A16D7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25B01">
        <w:rPr>
          <w:rFonts w:ascii="Times New Roman" w:eastAsia="Times New Roman" w:hAnsi="Times New Roman" w:cs="Times New Roman"/>
          <w:spacing w:val="-5"/>
          <w:sz w:val="28"/>
          <w:szCs w:val="28"/>
        </w:rPr>
        <w:t>магаз</w:t>
      </w:r>
      <w:r w:rsidRPr="00E25B01">
        <w:rPr>
          <w:rFonts w:ascii="Times New Roman" w:eastAsia="Times New Roman" w:hAnsi="Times New Roman" w:cs="Times New Roman"/>
          <w:spacing w:val="-5"/>
          <w:sz w:val="28"/>
          <w:szCs w:val="28"/>
        </w:rPr>
        <w:t>и</w:t>
      </w:r>
      <w:r w:rsidRPr="00E25B01">
        <w:rPr>
          <w:rFonts w:ascii="Times New Roman" w:eastAsia="Times New Roman" w:hAnsi="Times New Roman" w:cs="Times New Roman"/>
          <w:spacing w:val="-5"/>
          <w:sz w:val="28"/>
          <w:szCs w:val="28"/>
        </w:rPr>
        <w:t>нов, выкладки товаров и т. д.;</w:t>
      </w:r>
    </w:p>
    <w:p w:rsidR="00A16D71" w:rsidRDefault="00FC5DC4" w:rsidP="00310704">
      <w:pPr>
        <w:widowControl w:val="0"/>
        <w:numPr>
          <w:ilvl w:val="0"/>
          <w:numId w:val="21"/>
        </w:numPr>
        <w:shd w:val="clear" w:color="auto" w:fill="FFFFFF"/>
        <w:tabs>
          <w:tab w:val="left" w:pos="4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B01">
        <w:rPr>
          <w:rFonts w:ascii="Times New Roman" w:eastAsia="Times New Roman" w:hAnsi="Times New Roman" w:cs="Times New Roman"/>
          <w:spacing w:val="-5"/>
          <w:sz w:val="28"/>
          <w:szCs w:val="28"/>
        </w:rPr>
        <w:t>качество работы торгового персонала;</w:t>
      </w:r>
    </w:p>
    <w:p w:rsidR="00723594" w:rsidRPr="00723594" w:rsidRDefault="00FC5DC4" w:rsidP="00310704">
      <w:pPr>
        <w:widowControl w:val="0"/>
        <w:numPr>
          <w:ilvl w:val="0"/>
          <w:numId w:val="21"/>
        </w:numPr>
        <w:shd w:val="clear" w:color="auto" w:fill="FFFFFF"/>
        <w:tabs>
          <w:tab w:val="left" w:pos="4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D7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данные об экономических показателях (оборот, </w:t>
      </w:r>
      <w:r w:rsidR="00723594">
        <w:rPr>
          <w:rFonts w:ascii="Times New Roman" w:eastAsia="Times New Roman" w:hAnsi="Times New Roman" w:cs="Times New Roman"/>
          <w:spacing w:val="-5"/>
          <w:sz w:val="28"/>
          <w:szCs w:val="28"/>
        </w:rPr>
        <w:t>прибыль);</w:t>
      </w:r>
    </w:p>
    <w:p w:rsidR="00E25B01" w:rsidRPr="00A16D71" w:rsidRDefault="00FC5DC4" w:rsidP="00310704">
      <w:pPr>
        <w:widowControl w:val="0"/>
        <w:numPr>
          <w:ilvl w:val="0"/>
          <w:numId w:val="21"/>
        </w:numPr>
        <w:shd w:val="clear" w:color="auto" w:fill="FFFFFF"/>
        <w:tabs>
          <w:tab w:val="left" w:pos="4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D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16D71">
        <w:rPr>
          <w:rFonts w:ascii="Times New Roman" w:eastAsia="Times New Roman" w:hAnsi="Times New Roman" w:cs="Times New Roman"/>
          <w:sz w:val="28"/>
          <w:szCs w:val="28"/>
        </w:rPr>
        <w:t>другое</w:t>
      </w:r>
      <w:proofErr w:type="gramEnd"/>
      <w:r w:rsidRPr="00A16D71">
        <w:rPr>
          <w:rFonts w:ascii="Times New Roman" w:eastAsia="Times New Roman" w:hAnsi="Times New Roman" w:cs="Times New Roman"/>
          <w:sz w:val="28"/>
          <w:szCs w:val="28"/>
        </w:rPr>
        <w:t>, подходящее для магазина вашей специфики.</w:t>
      </w:r>
    </w:p>
    <w:p w:rsidR="00E25B01" w:rsidRPr="00E25B01" w:rsidRDefault="00A16D71" w:rsidP="0031070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Собрать перечисленные данные не сложно. Для этого нужно посетить магазины конкурентов и быть чуть более внимательным, чем </w:t>
      </w:r>
      <w:r w:rsidR="00E25B01" w:rsidRPr="00E25B01">
        <w:rPr>
          <w:rFonts w:ascii="Times New Roman" w:eastAsia="Times New Roman" w:hAnsi="Times New Roman" w:cs="Times New Roman"/>
          <w:spacing w:val="-5"/>
          <w:sz w:val="28"/>
          <w:szCs w:val="28"/>
        </w:rPr>
        <w:t>обычно. Выпо</w:t>
      </w:r>
      <w:r w:rsidR="00E25B01" w:rsidRPr="00E25B01">
        <w:rPr>
          <w:rFonts w:ascii="Times New Roman" w:eastAsia="Times New Roman" w:hAnsi="Times New Roman" w:cs="Times New Roman"/>
          <w:spacing w:val="-5"/>
          <w:sz w:val="28"/>
          <w:szCs w:val="28"/>
        </w:rPr>
        <w:t>л</w:t>
      </w:r>
      <w:r w:rsidR="00E25B01" w:rsidRPr="00E25B01">
        <w:rPr>
          <w:rFonts w:ascii="Times New Roman" w:eastAsia="Times New Roman" w:hAnsi="Times New Roman" w:cs="Times New Roman"/>
          <w:spacing w:val="-5"/>
          <w:sz w:val="28"/>
          <w:szCs w:val="28"/>
        </w:rPr>
        <w:t>нять эту работу лучше самостоятельно</w:t>
      </w:r>
      <w:r w:rsidR="00E25B01" w:rsidRPr="00E25B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</w:t>
      </w:r>
      <w:r w:rsidR="00E25B01" w:rsidRPr="00E25B01">
        <w:rPr>
          <w:rFonts w:ascii="Times New Roman" w:eastAsia="Times New Roman" w:hAnsi="Times New Roman" w:cs="Times New Roman"/>
          <w:spacing w:val="-6"/>
          <w:sz w:val="28"/>
          <w:szCs w:val="28"/>
        </w:rPr>
        <w:t>Чтобы оценить качество работы перс</w:t>
      </w:r>
      <w:r w:rsidR="00E25B01" w:rsidRPr="00E25B01">
        <w:rPr>
          <w:rFonts w:ascii="Times New Roman" w:eastAsia="Times New Roman" w:hAnsi="Times New Roman" w:cs="Times New Roman"/>
          <w:spacing w:val="-6"/>
          <w:sz w:val="28"/>
          <w:szCs w:val="28"/>
        </w:rPr>
        <w:t>о</w:t>
      </w:r>
      <w:r w:rsidR="00E25B01" w:rsidRPr="00E25B0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нала и сам процесс совершения </w:t>
      </w:r>
      <w:r w:rsidR="00E25B01" w:rsidRPr="00E25B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покупки в магазине-конкуренте, забудьте, что у вас точно такой же </w:t>
      </w:r>
      <w:r w:rsidR="00E25B01" w:rsidRPr="00E25B01">
        <w:rPr>
          <w:rFonts w:ascii="Times New Roman" w:eastAsia="Times New Roman" w:hAnsi="Times New Roman" w:cs="Times New Roman"/>
          <w:spacing w:val="-5"/>
          <w:sz w:val="28"/>
          <w:szCs w:val="28"/>
        </w:rPr>
        <w:t>магазин, и станьте на время покупа</w:t>
      </w:r>
      <w:r w:rsidR="00723594">
        <w:rPr>
          <w:rFonts w:ascii="Times New Roman" w:eastAsia="Times New Roman" w:hAnsi="Times New Roman" w:cs="Times New Roman"/>
          <w:spacing w:val="-5"/>
          <w:sz w:val="28"/>
          <w:szCs w:val="28"/>
        </w:rPr>
        <w:t>телем конкурента. Выб</w:t>
      </w:r>
      <w:r w:rsidR="00723594">
        <w:rPr>
          <w:rFonts w:ascii="Times New Roman" w:eastAsia="Times New Roman" w:hAnsi="Times New Roman" w:cs="Times New Roman"/>
          <w:spacing w:val="-5"/>
          <w:sz w:val="28"/>
          <w:szCs w:val="28"/>
        </w:rPr>
        <w:t>е</w:t>
      </w:r>
      <w:r w:rsidR="00723594">
        <w:rPr>
          <w:rFonts w:ascii="Times New Roman" w:eastAsia="Times New Roman" w:hAnsi="Times New Roman" w:cs="Times New Roman"/>
          <w:spacing w:val="-5"/>
          <w:sz w:val="28"/>
          <w:szCs w:val="28"/>
        </w:rPr>
        <w:t>рите и со</w:t>
      </w:r>
      <w:r w:rsidR="00E25B01" w:rsidRPr="00E25B0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вершите покупку. Напишите подробно, что вам понравилось, а что нет. </w:t>
      </w:r>
      <w:r w:rsidR="00E25B01" w:rsidRPr="00E25B0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Можно при посещении </w:t>
      </w:r>
      <w:r w:rsidR="0072359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E25B01" w:rsidRPr="00E25B01">
        <w:rPr>
          <w:rFonts w:ascii="Times New Roman" w:eastAsia="Times New Roman" w:hAnsi="Times New Roman" w:cs="Times New Roman"/>
          <w:spacing w:val="-7"/>
          <w:sz w:val="28"/>
          <w:szCs w:val="28"/>
        </w:rPr>
        <w:t>инициирова</w:t>
      </w:r>
      <w:r w:rsidR="00723594">
        <w:rPr>
          <w:rFonts w:ascii="Times New Roman" w:eastAsia="Times New Roman" w:hAnsi="Times New Roman" w:cs="Times New Roman"/>
          <w:spacing w:val="-7"/>
          <w:sz w:val="28"/>
          <w:szCs w:val="28"/>
        </w:rPr>
        <w:t>ть нестандартную ситуацию и про</w:t>
      </w:r>
      <w:r w:rsidR="00E25B01" w:rsidRPr="00E25B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верить уровень работы персонала. Положительные моменты сразу </w:t>
      </w:r>
      <w:r w:rsidR="00E25B01" w:rsidRPr="00E25B01">
        <w:rPr>
          <w:rFonts w:ascii="Times New Roman" w:eastAsia="Times New Roman" w:hAnsi="Times New Roman" w:cs="Times New Roman"/>
          <w:spacing w:val="-6"/>
          <w:sz w:val="28"/>
          <w:szCs w:val="28"/>
        </w:rPr>
        <w:t>возьмите на воор</w:t>
      </w:r>
      <w:r w:rsidR="00E25B01" w:rsidRPr="00E25B01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="00E25B01" w:rsidRPr="00E25B01">
        <w:rPr>
          <w:rFonts w:ascii="Times New Roman" w:eastAsia="Times New Roman" w:hAnsi="Times New Roman" w:cs="Times New Roman"/>
          <w:spacing w:val="-6"/>
          <w:sz w:val="28"/>
          <w:szCs w:val="28"/>
        </w:rPr>
        <w:t>жение для своего м</w:t>
      </w:r>
      <w:r w:rsidR="0072359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агазина, а по поводу </w:t>
      </w:r>
      <w:proofErr w:type="gramStart"/>
      <w:r w:rsidR="00723594">
        <w:rPr>
          <w:rFonts w:ascii="Times New Roman" w:eastAsia="Times New Roman" w:hAnsi="Times New Roman" w:cs="Times New Roman"/>
          <w:spacing w:val="-6"/>
          <w:sz w:val="28"/>
          <w:szCs w:val="28"/>
        </w:rPr>
        <w:t>отрицатель</w:t>
      </w:r>
      <w:r w:rsidR="00E25B01" w:rsidRPr="00E25B01">
        <w:rPr>
          <w:rFonts w:ascii="Times New Roman" w:eastAsia="Times New Roman" w:hAnsi="Times New Roman" w:cs="Times New Roman"/>
          <w:spacing w:val="-4"/>
          <w:sz w:val="28"/>
          <w:szCs w:val="28"/>
        </w:rPr>
        <w:t>ных</w:t>
      </w:r>
      <w:proofErr w:type="gramEnd"/>
      <w:r w:rsidR="00E25B01" w:rsidRPr="00E25B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подумайте, что нужно сделать, чтобы они не возникли в вашем </w:t>
      </w:r>
      <w:r w:rsidR="00E25B01" w:rsidRPr="00E25B01">
        <w:rPr>
          <w:rFonts w:ascii="Times New Roman" w:eastAsia="Times New Roman" w:hAnsi="Times New Roman" w:cs="Times New Roman"/>
          <w:spacing w:val="-6"/>
          <w:sz w:val="28"/>
          <w:szCs w:val="28"/>
        </w:rPr>
        <w:t>торговом зале.</w:t>
      </w:r>
    </w:p>
    <w:p w:rsidR="00DE40D8" w:rsidRDefault="00E25B01" w:rsidP="00F779D6">
      <w:pPr>
        <w:shd w:val="clear" w:color="auto" w:fill="FFFFFF"/>
        <w:spacing w:after="0" w:line="240" w:lineRule="auto"/>
        <w:ind w:left="22" w:firstLine="687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A16D71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>Важно</w:t>
      </w:r>
      <w:r w:rsidRPr="00E25B01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: </w:t>
      </w:r>
      <w:r w:rsidRPr="00E25B01">
        <w:rPr>
          <w:rFonts w:ascii="Times New Roman" w:eastAsia="Times New Roman" w:hAnsi="Times New Roman" w:cs="Times New Roman"/>
          <w:spacing w:val="-7"/>
          <w:sz w:val="28"/>
          <w:szCs w:val="28"/>
        </w:rPr>
        <w:t>нельзя рассматривать резуль</w:t>
      </w:r>
      <w:r w:rsidR="00723594">
        <w:rPr>
          <w:rFonts w:ascii="Times New Roman" w:eastAsia="Times New Roman" w:hAnsi="Times New Roman" w:cs="Times New Roman"/>
          <w:spacing w:val="-7"/>
          <w:sz w:val="28"/>
          <w:szCs w:val="28"/>
        </w:rPr>
        <w:t>таты таких исследований как пол</w:t>
      </w:r>
      <w:r w:rsidRPr="00E25B01">
        <w:rPr>
          <w:rFonts w:ascii="Times New Roman" w:eastAsia="Times New Roman" w:hAnsi="Times New Roman" w:cs="Times New Roman"/>
          <w:spacing w:val="-5"/>
          <w:sz w:val="28"/>
          <w:szCs w:val="28"/>
        </w:rPr>
        <w:t>н</w:t>
      </w:r>
      <w:r w:rsidRPr="00E25B01">
        <w:rPr>
          <w:rFonts w:ascii="Times New Roman" w:eastAsia="Times New Roman" w:hAnsi="Times New Roman" w:cs="Times New Roman"/>
          <w:spacing w:val="-5"/>
          <w:sz w:val="28"/>
          <w:szCs w:val="28"/>
        </w:rPr>
        <w:t>о</w:t>
      </w:r>
      <w:r w:rsidRPr="00E25B01">
        <w:rPr>
          <w:rFonts w:ascii="Times New Roman" w:eastAsia="Times New Roman" w:hAnsi="Times New Roman" w:cs="Times New Roman"/>
          <w:spacing w:val="-5"/>
          <w:sz w:val="28"/>
          <w:szCs w:val="28"/>
        </w:rPr>
        <w:t>стью отвечающие реальной ситуации в магазине. Но определенные выводы вполне можно сделать.</w:t>
      </w:r>
    </w:p>
    <w:p w:rsidR="00917EFF" w:rsidRDefault="00E25B01" w:rsidP="00F779D6">
      <w:pPr>
        <w:shd w:val="clear" w:color="auto" w:fill="FFFFFF"/>
        <w:spacing w:after="0" w:line="240" w:lineRule="auto"/>
        <w:ind w:left="22" w:firstLine="687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E25B0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</w:p>
    <w:p w:rsidR="007A2F52" w:rsidRDefault="007A2F52" w:rsidP="00DE40D8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Стимулирование сбыт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применение дополнительного</w:t>
      </w:r>
      <w:r w:rsidR="00F77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побуждения купить прямо сейчас </w:t>
      </w:r>
      <w:r w:rsidR="00F779D6">
        <w:rPr>
          <w:rFonts w:ascii="Times New Roman" w:hAnsi="Times New Roman" w:cs="Times New Roman"/>
          <w:sz w:val="28"/>
          <w:szCs w:val="28"/>
        </w:rPr>
        <w:t>. Мероприятия по стимулированию сбыта, направле</w:t>
      </w:r>
      <w:r w:rsidR="00F779D6">
        <w:rPr>
          <w:rFonts w:ascii="Times New Roman" w:hAnsi="Times New Roman" w:cs="Times New Roman"/>
          <w:sz w:val="28"/>
          <w:szCs w:val="28"/>
        </w:rPr>
        <w:t>н</w:t>
      </w:r>
      <w:r w:rsidR="00F779D6">
        <w:rPr>
          <w:rFonts w:ascii="Times New Roman" w:hAnsi="Times New Roman" w:cs="Times New Roman"/>
          <w:sz w:val="28"/>
          <w:szCs w:val="28"/>
        </w:rPr>
        <w:t>ные на потребителя, чаще всего предполагают следующие цели:</w:t>
      </w:r>
    </w:p>
    <w:p w:rsidR="00F779D6" w:rsidRDefault="00F779D6" w:rsidP="00F779D6">
      <w:pPr>
        <w:pStyle w:val="ab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потребителя с новым товаром;</w:t>
      </w:r>
    </w:p>
    <w:p w:rsidR="00F779D6" w:rsidRDefault="00F779D6" w:rsidP="00F779D6">
      <w:pPr>
        <w:pStyle w:val="ab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Подтолкнуть его к покупке;</w:t>
      </w:r>
    </w:p>
    <w:p w:rsidR="00F779D6" w:rsidRDefault="00F779D6" w:rsidP="00F779D6">
      <w:pPr>
        <w:pStyle w:val="ab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Увеличить количество товарных единиц</w:t>
      </w:r>
      <w:r w:rsidR="00DE40D8">
        <w:rPr>
          <w:rFonts w:ascii="Times New Roman" w:hAnsi="Times New Roman" w:cs="Times New Roman"/>
          <w:sz w:val="28"/>
          <w:szCs w:val="28"/>
        </w:rPr>
        <w:t>, приобретаемых одним пок</w:t>
      </w:r>
      <w:r w:rsidR="00DE40D8">
        <w:rPr>
          <w:rFonts w:ascii="Times New Roman" w:hAnsi="Times New Roman" w:cs="Times New Roman"/>
          <w:sz w:val="28"/>
          <w:szCs w:val="28"/>
        </w:rPr>
        <w:t>у</w:t>
      </w:r>
      <w:r w:rsidR="00DE40D8">
        <w:rPr>
          <w:rFonts w:ascii="Times New Roman" w:hAnsi="Times New Roman" w:cs="Times New Roman"/>
          <w:sz w:val="28"/>
          <w:szCs w:val="28"/>
        </w:rPr>
        <w:t>пателем;</w:t>
      </w:r>
    </w:p>
    <w:p w:rsidR="00DE40D8" w:rsidRDefault="00DE40D8" w:rsidP="00F779D6">
      <w:pPr>
        <w:pStyle w:val="ab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Поощрить приверженцев конкретной торговой марки или постоянных </w:t>
      </w:r>
      <w:r w:rsidRPr="00B8464D">
        <w:rPr>
          <w:rFonts w:ascii="Times New Roman" w:hAnsi="Times New Roman" w:cs="Times New Roman"/>
          <w:strike/>
          <w:sz w:val="28"/>
          <w:szCs w:val="28"/>
        </w:rPr>
        <w:t>п</w:t>
      </w:r>
      <w:r w:rsidR="00CA0764" w:rsidRPr="00B8464D">
        <w:rPr>
          <w:rFonts w:ascii="Times New Roman" w:hAnsi="Times New Roman" w:cs="Times New Roman"/>
          <w:strike/>
          <w:sz w:val="28"/>
          <w:szCs w:val="28"/>
        </w:rPr>
        <w:t>о</w:t>
      </w:r>
      <w:r w:rsidR="00762508" w:rsidRPr="00B8464D">
        <w:rPr>
          <w:rFonts w:ascii="Times New Roman" w:hAnsi="Times New Roman" w:cs="Times New Roman"/>
          <w:strike/>
          <w:sz w:val="28"/>
          <w:szCs w:val="28"/>
        </w:rPr>
        <w:t>ку</w:t>
      </w:r>
      <w:r w:rsidRPr="00B8464D">
        <w:rPr>
          <w:rFonts w:ascii="Times New Roman" w:hAnsi="Times New Roman" w:cs="Times New Roman"/>
          <w:strike/>
          <w:sz w:val="28"/>
          <w:szCs w:val="28"/>
        </w:rPr>
        <w:t>пателей</w:t>
      </w:r>
    </w:p>
    <w:p w:rsidR="00DE40D8" w:rsidRPr="00EC70A7" w:rsidRDefault="00DE40D8" w:rsidP="00DE40D8">
      <w:pPr>
        <w:pStyle w:val="ab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Сократить временные колебания сбыта </w:t>
      </w:r>
      <w:proofErr w:type="gramStart"/>
      <w:r>
        <w:rPr>
          <w:rFonts w:ascii="Times New Roman" w:hAnsi="Times New Roman" w:cs="Times New Roman"/>
          <w:sz w:val="28"/>
          <w:szCs w:val="28"/>
        </w:rPr>
        <w:t>-с</w:t>
      </w:r>
      <w:proofErr w:type="gramEnd"/>
      <w:r>
        <w:rPr>
          <w:rFonts w:ascii="Times New Roman" w:hAnsi="Times New Roman" w:cs="Times New Roman"/>
          <w:sz w:val="28"/>
          <w:szCs w:val="28"/>
        </w:rPr>
        <w:t>езонные, по дням недели, в течение дня</w:t>
      </w:r>
      <w:r w:rsidR="00EC70A7">
        <w:rPr>
          <w:rFonts w:ascii="Times New Roman" w:hAnsi="Times New Roman" w:cs="Times New Roman"/>
          <w:sz w:val="28"/>
          <w:szCs w:val="28"/>
        </w:rPr>
        <w:t>.</w:t>
      </w:r>
    </w:p>
    <w:p w:rsidR="00DE40D8" w:rsidRDefault="00DE40D8" w:rsidP="00751F74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40D8">
        <w:rPr>
          <w:rFonts w:ascii="Times New Roman" w:hAnsi="Times New Roman" w:cs="Times New Roman"/>
          <w:sz w:val="28"/>
          <w:szCs w:val="28"/>
        </w:rPr>
        <w:t>Приемы и средства стимулирования сбыта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E40D8" w:rsidRDefault="00DE40D8" w:rsidP="00DE40D8">
      <w:pPr>
        <w:pStyle w:val="ab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Распродажи. Основная цель-стимулирование притока покупателей в магазин и сокращение товарных запасов.</w:t>
      </w:r>
    </w:p>
    <w:p w:rsidR="00DE40D8" w:rsidRDefault="00DE40D8" w:rsidP="00DE40D8">
      <w:pPr>
        <w:pStyle w:val="ab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Скидки с цены</w:t>
      </w:r>
    </w:p>
    <w:p w:rsidR="00DE40D8" w:rsidRDefault="00DE40D8" w:rsidP="00DE40D8">
      <w:pPr>
        <w:pStyle w:val="ab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дисконтных расчетных карт</w:t>
      </w:r>
    </w:p>
    <w:p w:rsidR="00367784" w:rsidRDefault="00367784" w:rsidP="00DE40D8">
      <w:pPr>
        <w:pStyle w:val="ab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Распространение купонов, дающих право на определенную экономию при покупке определенного товара</w:t>
      </w:r>
    </w:p>
    <w:p w:rsidR="00367784" w:rsidRDefault="00367784" w:rsidP="00DE40D8">
      <w:pPr>
        <w:pStyle w:val="ab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Всевозможные премии в вещественной форме, находящиеся внутри упаковки (кружка в упаковке чая)</w:t>
      </w:r>
    </w:p>
    <w:p w:rsidR="00367784" w:rsidRDefault="00367784" w:rsidP="00DE40D8">
      <w:pPr>
        <w:pStyle w:val="ab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Бесплатные образцы товаров на пробу</w:t>
      </w:r>
    </w:p>
    <w:p w:rsidR="00367784" w:rsidRDefault="00367784" w:rsidP="00DE40D8">
      <w:pPr>
        <w:pStyle w:val="ab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дегустации в торговом зале магазина</w:t>
      </w:r>
    </w:p>
    <w:p w:rsidR="00367784" w:rsidRDefault="00367784" w:rsidP="00DE40D8">
      <w:pPr>
        <w:pStyle w:val="ab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Конкурсы, лотереи, викторины.</w:t>
      </w:r>
    </w:p>
    <w:p w:rsidR="00367784" w:rsidRPr="00DE40D8" w:rsidRDefault="00367784" w:rsidP="00DE40D8">
      <w:pPr>
        <w:pStyle w:val="ab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в местах продажи (рекламные проспекты, плакаты и афиши, витрины и стенды)</w:t>
      </w:r>
    </w:p>
    <w:p w:rsidR="00AC25EB" w:rsidRDefault="00917EFF" w:rsidP="00634AC6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Пункт 1.7</w:t>
      </w:r>
      <w:r w:rsidRPr="00406F6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 Плана </w:t>
      </w:r>
      <w:r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и</w:t>
      </w:r>
      <w:r w:rsidRPr="00406F6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сследования</w:t>
      </w:r>
      <w:r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.</w:t>
      </w:r>
      <w:r w:rsidR="00634AC6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</w:t>
      </w:r>
      <w:r w:rsidRPr="00634AC6">
        <w:rPr>
          <w:rFonts w:ascii="Times New Roman" w:eastAsia="Calibri" w:hAnsi="Times New Roman" w:cs="Times New Roman"/>
          <w:sz w:val="28"/>
          <w:szCs w:val="28"/>
          <w:lang w:eastAsia="en-US"/>
        </w:rPr>
        <w:t>Характеристика средств</w:t>
      </w:r>
      <w:r w:rsidR="00634A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55E2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внешней и </w:t>
      </w:r>
      <w:r w:rsidR="00BC74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955E22">
        <w:rPr>
          <w:rFonts w:ascii="Times New Roman" w:eastAsia="Calibri" w:hAnsi="Times New Roman" w:cs="Times New Roman"/>
          <w:sz w:val="28"/>
          <w:szCs w:val="28"/>
          <w:lang w:eastAsia="en-US"/>
        </w:rPr>
        <w:t>внутримагазинной</w:t>
      </w:r>
      <w:proofErr w:type="spellEnd"/>
      <w:r w:rsidR="00955E2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рекламы</w:t>
      </w:r>
      <w:r w:rsidR="00634A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634A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Использование </w:t>
      </w:r>
      <w:r w:rsidR="00634AC6" w:rsidRPr="00634AC6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POS</w:t>
      </w:r>
      <w:r w:rsidR="00634AC6" w:rsidRPr="00634AC6">
        <w:rPr>
          <w:rFonts w:ascii="Times New Roman" w:eastAsia="Calibri" w:hAnsi="Times New Roman" w:cs="Times New Roman"/>
          <w:sz w:val="28"/>
          <w:szCs w:val="28"/>
          <w:lang w:eastAsia="en-US"/>
        </w:rPr>
        <w:t>- материалов</w:t>
      </w:r>
      <w:r w:rsidR="00955E2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955E22" w:rsidRDefault="00955E22" w:rsidP="00955E22">
      <w:pPr>
        <w:pStyle w:val="ab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E22">
        <w:rPr>
          <w:rFonts w:ascii="Times New Roman" w:hAnsi="Times New Roman" w:cs="Times New Roman"/>
          <w:sz w:val="28"/>
          <w:szCs w:val="28"/>
        </w:rPr>
        <w:lastRenderedPageBreak/>
        <w:t>Внешние</w:t>
      </w:r>
      <w:r>
        <w:rPr>
          <w:rFonts w:ascii="Times New Roman" w:hAnsi="Times New Roman" w:cs="Times New Roman"/>
          <w:sz w:val="28"/>
          <w:szCs w:val="28"/>
        </w:rPr>
        <w:t xml:space="preserve">. Основные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носители-рекламные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щиты, вывески на остано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ках муниципального транспорта, стационарные панно на зданиях, транспарант-растяжки, «бегущие строки». Вывеск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привлекает вним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ние в светлое и темное время суток</w:t>
      </w:r>
      <w:r w:rsidR="00E659DE">
        <w:rPr>
          <w:rFonts w:ascii="Times New Roman" w:hAnsi="Times New Roman" w:cs="Times New Roman"/>
          <w:sz w:val="28"/>
          <w:szCs w:val="28"/>
        </w:rPr>
        <w:t>, создает магазину определенный имидж, работает на всю концепцию торгового предприятия. Витрина фасадная, лучше двусторонняя.</w:t>
      </w:r>
    </w:p>
    <w:p w:rsidR="00E659DE" w:rsidRDefault="00E659DE" w:rsidP="00955E22">
      <w:pPr>
        <w:pStyle w:val="ab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Внутримагазинные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>. Основные носители:</w:t>
      </w:r>
    </w:p>
    <w:p w:rsidR="00E659DE" w:rsidRDefault="00E659DE" w:rsidP="00E659DE">
      <w:pPr>
        <w:pStyle w:val="ab"/>
        <w:numPr>
          <w:ilvl w:val="0"/>
          <w:numId w:val="3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конструкции презентационного характер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тумбы, стойки, по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ставки, демонстрационные и дегустационные стенды)</w:t>
      </w:r>
    </w:p>
    <w:p w:rsidR="00E659DE" w:rsidRDefault="00E659DE" w:rsidP="00E659DE">
      <w:pPr>
        <w:pStyle w:val="ab"/>
        <w:numPr>
          <w:ilvl w:val="0"/>
          <w:numId w:val="3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диспенсеры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холдер</w:t>
      </w:r>
      <w:proofErr w:type="gram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горки, этажерки, подставки под рекла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ные материалы)</w:t>
      </w:r>
    </w:p>
    <w:p w:rsidR="00E659DE" w:rsidRDefault="00E659DE" w:rsidP="00E659DE">
      <w:pPr>
        <w:pStyle w:val="ab"/>
        <w:numPr>
          <w:ilvl w:val="0"/>
          <w:numId w:val="3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полиграфическая рекламная продукци</w:t>
      </w:r>
      <w:proofErr w:type="gramStart"/>
      <w:r>
        <w:rPr>
          <w:rFonts w:ascii="Times New Roman" w:hAnsi="Times New Roman" w:cs="Times New Roman"/>
          <w:sz w:val="28"/>
          <w:szCs w:val="28"/>
        </w:rPr>
        <w:t>я</w:t>
      </w:r>
      <w:r w:rsidR="00781D7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781D77">
        <w:rPr>
          <w:rFonts w:ascii="Times New Roman" w:hAnsi="Times New Roman" w:cs="Times New Roman"/>
          <w:sz w:val="28"/>
          <w:szCs w:val="28"/>
        </w:rPr>
        <w:t>вымпелы, листовки, ук</w:t>
      </w:r>
      <w:r w:rsidR="00781D77">
        <w:rPr>
          <w:rFonts w:ascii="Times New Roman" w:hAnsi="Times New Roman" w:cs="Times New Roman"/>
          <w:sz w:val="28"/>
          <w:szCs w:val="28"/>
        </w:rPr>
        <w:t>а</w:t>
      </w:r>
      <w:r w:rsidR="00781D77">
        <w:rPr>
          <w:rFonts w:ascii="Times New Roman" w:hAnsi="Times New Roman" w:cs="Times New Roman"/>
          <w:sz w:val="28"/>
          <w:szCs w:val="28"/>
        </w:rPr>
        <w:t>затели)</w:t>
      </w:r>
    </w:p>
    <w:p w:rsidR="00781D77" w:rsidRDefault="00781D77" w:rsidP="00E659DE">
      <w:pPr>
        <w:pStyle w:val="ab"/>
        <w:numPr>
          <w:ilvl w:val="0"/>
          <w:numId w:val="3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напольная графика (стрелки-указатели к товару или отделу</w:t>
      </w:r>
      <w:proofErr w:type="gramEnd"/>
    </w:p>
    <w:p w:rsidR="00781D77" w:rsidRDefault="00781D77" w:rsidP="00E659DE">
      <w:pPr>
        <w:pStyle w:val="ab"/>
        <w:numPr>
          <w:ilvl w:val="0"/>
          <w:numId w:val="3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специальные подвесные конструкции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воблеры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муляжи,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моба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лы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610E86" w:rsidRDefault="00610E86" w:rsidP="00EC70A7">
      <w:pPr>
        <w:pStyle w:val="ab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рекламная экспозиция</w:t>
      </w:r>
    </w:p>
    <w:p w:rsidR="00D464FF" w:rsidRDefault="00781D77" w:rsidP="00EC70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Pr="00634AC6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POS</w:t>
      </w:r>
      <w:r>
        <w:rPr>
          <w:rFonts w:ascii="Times New Roman" w:hAnsi="Times New Roman" w:cs="Times New Roman"/>
          <w:sz w:val="28"/>
          <w:szCs w:val="28"/>
        </w:rPr>
        <w:t xml:space="preserve"> –материалов (</w:t>
      </w:r>
      <w:r w:rsidR="00BC745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Pr="00781D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81D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sales</w:t>
      </w:r>
      <w:r w:rsidR="00BC745F">
        <w:rPr>
          <w:rFonts w:ascii="Times New Roman" w:hAnsi="Times New Roman" w:cs="Times New Roman"/>
          <w:sz w:val="28"/>
          <w:szCs w:val="28"/>
        </w:rPr>
        <w:t>»</w:t>
      </w:r>
      <w:r w:rsidRPr="00781D7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точка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даж)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екламные материалы в местах продаж-эффективное средство, их часто называют «немыми продавцами»</w:t>
      </w:r>
      <w:r w:rsidR="00D464FF">
        <w:rPr>
          <w:rFonts w:ascii="Times New Roman" w:hAnsi="Times New Roman" w:cs="Times New Roman"/>
          <w:sz w:val="28"/>
          <w:szCs w:val="28"/>
        </w:rPr>
        <w:t>.</w:t>
      </w:r>
      <w:r w:rsidR="00BC745F">
        <w:rPr>
          <w:rFonts w:ascii="Times New Roman" w:hAnsi="Times New Roman" w:cs="Times New Roman"/>
          <w:sz w:val="28"/>
          <w:szCs w:val="28"/>
        </w:rPr>
        <w:t xml:space="preserve"> </w:t>
      </w:r>
      <w:r w:rsidR="00D464FF">
        <w:rPr>
          <w:rFonts w:ascii="Times New Roman" w:hAnsi="Times New Roman" w:cs="Times New Roman"/>
          <w:sz w:val="28"/>
          <w:szCs w:val="28"/>
        </w:rPr>
        <w:t xml:space="preserve">Это </w:t>
      </w:r>
      <w:r w:rsidR="00BC745F">
        <w:rPr>
          <w:rFonts w:ascii="Times New Roman" w:hAnsi="Times New Roman" w:cs="Times New Roman"/>
          <w:sz w:val="28"/>
          <w:szCs w:val="28"/>
        </w:rPr>
        <w:t xml:space="preserve"> </w:t>
      </w:r>
      <w:r w:rsidR="00D464FF">
        <w:rPr>
          <w:rFonts w:ascii="Times New Roman" w:hAnsi="Times New Roman" w:cs="Times New Roman"/>
          <w:sz w:val="28"/>
          <w:szCs w:val="28"/>
        </w:rPr>
        <w:t>стеллажные указател</w:t>
      </w:r>
      <w:proofErr w:type="gramStart"/>
      <w:r w:rsidR="00D464FF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D464FF">
        <w:rPr>
          <w:rFonts w:ascii="Times New Roman" w:hAnsi="Times New Roman" w:cs="Times New Roman"/>
          <w:sz w:val="28"/>
          <w:szCs w:val="28"/>
        </w:rPr>
        <w:t xml:space="preserve">новинка, новая упаковка и т.д.), надписи на полках, лозунги, сообщение о размере скидки, описание товара, поясняющие вывески, </w:t>
      </w:r>
    </w:p>
    <w:p w:rsidR="00781D77" w:rsidRDefault="00D464FF" w:rsidP="00EC70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выставочных указателе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продажа как можно большего числа товаров, поэтому их содержание и дизайн должны делать покупку заманч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вой</w:t>
      </w:r>
      <w:r w:rsidR="00610E86">
        <w:rPr>
          <w:rFonts w:ascii="Times New Roman" w:hAnsi="Times New Roman" w:cs="Times New Roman"/>
          <w:sz w:val="28"/>
          <w:szCs w:val="28"/>
        </w:rPr>
        <w:t>. Вывески должны соответствовать товару, способу его демонстрации, д</w:t>
      </w:r>
      <w:r w:rsidR="00610E86">
        <w:rPr>
          <w:rFonts w:ascii="Times New Roman" w:hAnsi="Times New Roman" w:cs="Times New Roman"/>
          <w:sz w:val="28"/>
          <w:szCs w:val="28"/>
        </w:rPr>
        <w:t>е</w:t>
      </w:r>
      <w:r w:rsidR="00610E86">
        <w:rPr>
          <w:rFonts w:ascii="Times New Roman" w:hAnsi="Times New Roman" w:cs="Times New Roman"/>
          <w:sz w:val="28"/>
          <w:szCs w:val="28"/>
        </w:rPr>
        <w:t>кору самого магазина и контингенту посетителей.</w:t>
      </w:r>
    </w:p>
    <w:p w:rsidR="00751F74" w:rsidRPr="00781D77" w:rsidRDefault="00751F74" w:rsidP="00EC70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Характеризуйте </w:t>
      </w:r>
      <w:r w:rsidRPr="00634A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средств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 внешней и 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внутримагазинной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рекламы, и</w:t>
      </w:r>
      <w:r w:rsidRPr="00634AC6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Pr="00634A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пользование </w:t>
      </w:r>
      <w:r w:rsidRPr="00634AC6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POS</w:t>
      </w:r>
      <w:r w:rsidRPr="00634AC6">
        <w:rPr>
          <w:rFonts w:ascii="Times New Roman" w:eastAsia="Calibri" w:hAnsi="Times New Roman" w:cs="Times New Roman"/>
          <w:sz w:val="28"/>
          <w:szCs w:val="28"/>
          <w:lang w:eastAsia="en-US"/>
        </w:rPr>
        <w:t>- материалов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торговом предприятии, где вы проходите производственную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.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практику</w:t>
      </w:r>
    </w:p>
    <w:p w:rsidR="00634AC6" w:rsidRDefault="00634AC6" w:rsidP="00EC70A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Пункт 1.8</w:t>
      </w:r>
      <w:r w:rsidRPr="00406F6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 Плана </w:t>
      </w:r>
      <w:r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и</w:t>
      </w:r>
      <w:r w:rsidRPr="00406F6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сследования</w:t>
      </w:r>
      <w:r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. </w:t>
      </w:r>
      <w:r w:rsidRPr="00634AC6">
        <w:rPr>
          <w:rFonts w:ascii="Times New Roman" w:eastAsia="Calibri" w:hAnsi="Times New Roman" w:cs="Times New Roman"/>
          <w:sz w:val="28"/>
          <w:szCs w:val="28"/>
          <w:lang w:eastAsia="en-US"/>
        </w:rPr>
        <w:t>Атмосфера: создание привлекател</w:t>
      </w:r>
      <w:r w:rsidRPr="00634AC6">
        <w:rPr>
          <w:rFonts w:ascii="Times New Roman" w:eastAsia="Calibri" w:hAnsi="Times New Roman" w:cs="Times New Roman"/>
          <w:sz w:val="28"/>
          <w:szCs w:val="28"/>
          <w:lang w:eastAsia="en-US"/>
        </w:rPr>
        <w:t>ь</w:t>
      </w:r>
      <w:r w:rsidRPr="00634AC6">
        <w:rPr>
          <w:rFonts w:ascii="Times New Roman" w:eastAsia="Calibri" w:hAnsi="Times New Roman" w:cs="Times New Roman"/>
          <w:sz w:val="28"/>
          <w:szCs w:val="28"/>
          <w:lang w:eastAsia="en-US"/>
        </w:rPr>
        <w:t>ного образа магазина</w:t>
      </w:r>
    </w:p>
    <w:p w:rsidR="00C3509A" w:rsidRDefault="00C3509A" w:rsidP="00EC70A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Атмосфера магазин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BC745F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proofErr w:type="gramEnd"/>
      <w:r w:rsidR="00BC74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совокупность </w:t>
      </w:r>
      <w:r w:rsidR="00751F74">
        <w:rPr>
          <w:rFonts w:ascii="Times New Roman" w:eastAsia="Calibri" w:hAnsi="Times New Roman" w:cs="Times New Roman"/>
          <w:sz w:val="28"/>
          <w:szCs w:val="28"/>
          <w:lang w:eastAsia="en-US"/>
        </w:rPr>
        <w:t>внешних факторов (элементов) торгового предприятия, оказывающих определенное влияние на сенсорные рецепторы и формирующих психологическое состояние посетителя. Все эл</w:t>
      </w:r>
      <w:r w:rsidR="00751F74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="00751F74">
        <w:rPr>
          <w:rFonts w:ascii="Times New Roman" w:eastAsia="Calibri" w:hAnsi="Times New Roman" w:cs="Times New Roman"/>
          <w:sz w:val="28"/>
          <w:szCs w:val="28"/>
          <w:lang w:eastAsia="en-US"/>
        </w:rPr>
        <w:t>менты атмосферы магазина</w:t>
      </w:r>
      <w:r w:rsidR="00EC70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подра</w:t>
      </w:r>
      <w:r w:rsidR="00751F74">
        <w:rPr>
          <w:rFonts w:ascii="Times New Roman" w:eastAsia="Calibri" w:hAnsi="Times New Roman" w:cs="Times New Roman"/>
          <w:sz w:val="28"/>
          <w:szCs w:val="28"/>
          <w:lang w:eastAsia="en-US"/>
        </w:rPr>
        <w:t>зделяют на психологические</w:t>
      </w:r>
      <w:proofErr w:type="gramStart"/>
      <w:r w:rsidR="00751F7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  <w:r w:rsidR="00751F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751F74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proofErr w:type="gramEnd"/>
      <w:r w:rsidR="00751F74">
        <w:rPr>
          <w:rFonts w:ascii="Times New Roman" w:eastAsia="Calibri" w:hAnsi="Times New Roman" w:cs="Times New Roman"/>
          <w:sz w:val="28"/>
          <w:szCs w:val="28"/>
          <w:lang w:eastAsia="en-US"/>
        </w:rPr>
        <w:t>рганизац</w:t>
      </w:r>
      <w:r w:rsidR="00751F7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751F74">
        <w:rPr>
          <w:rFonts w:ascii="Times New Roman" w:eastAsia="Calibri" w:hAnsi="Times New Roman" w:cs="Times New Roman"/>
          <w:sz w:val="28"/>
          <w:szCs w:val="28"/>
          <w:lang w:eastAsia="en-US"/>
        </w:rPr>
        <w:t>онные, органолептические.</w:t>
      </w:r>
    </w:p>
    <w:p w:rsidR="00974320" w:rsidRDefault="00974320" w:rsidP="00EC70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4320">
        <w:rPr>
          <w:rFonts w:ascii="Times New Roman" w:hAnsi="Times New Roman" w:cs="Times New Roman"/>
          <w:sz w:val="28"/>
          <w:szCs w:val="28"/>
        </w:rPr>
        <w:t>1. Психологические факторы представлены</w:t>
      </w:r>
      <w:r>
        <w:rPr>
          <w:rFonts w:ascii="Times New Roman" w:hAnsi="Times New Roman" w:cs="Times New Roman"/>
          <w:sz w:val="28"/>
          <w:szCs w:val="28"/>
        </w:rPr>
        <w:t xml:space="preserve"> уровнем покупательского сервиса, поведением обслуживающего персонала, наличием или отсутствием в торговом зале свободно перемещающихся покупателей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не отсутствие и не скопление большого числа людей). Поясните, как приветливость, привлек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тельный внешний вид, профессиональные знания обслуживающего персон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ла оказывают потенциальное влияние на потребителей вашего магазина</w:t>
      </w:r>
      <w:r w:rsidR="00222A05">
        <w:rPr>
          <w:rFonts w:ascii="Times New Roman" w:hAnsi="Times New Roman" w:cs="Times New Roman"/>
          <w:sz w:val="28"/>
          <w:szCs w:val="28"/>
        </w:rPr>
        <w:t>, в</w:t>
      </w:r>
      <w:r w:rsidR="00222A05">
        <w:rPr>
          <w:rFonts w:ascii="Times New Roman" w:hAnsi="Times New Roman" w:cs="Times New Roman"/>
          <w:sz w:val="28"/>
          <w:szCs w:val="28"/>
        </w:rPr>
        <w:t>ы</w:t>
      </w:r>
      <w:r w:rsidR="00222A05">
        <w:rPr>
          <w:rFonts w:ascii="Times New Roman" w:hAnsi="Times New Roman" w:cs="Times New Roman"/>
          <w:sz w:val="28"/>
          <w:szCs w:val="28"/>
        </w:rPr>
        <w:t>рабатывая у них доверие и уверенность в правильности решения о покупке.</w:t>
      </w:r>
    </w:p>
    <w:p w:rsidR="004958CE" w:rsidRDefault="00222A05" w:rsidP="00EC70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 организационным факторам отнесите выбранный в вашем маг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зине вариант использования торгового пространства: размер, планировка, </w:t>
      </w:r>
      <w:r>
        <w:rPr>
          <w:rFonts w:ascii="Times New Roman" w:hAnsi="Times New Roman" w:cs="Times New Roman"/>
          <w:sz w:val="28"/>
          <w:szCs w:val="28"/>
        </w:rPr>
        <w:lastRenderedPageBreak/>
        <w:t>распределение площадей, соотношение общей и торговой площади, возмо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ность</w:t>
      </w:r>
      <w:r w:rsidR="008D4763">
        <w:rPr>
          <w:rFonts w:ascii="Times New Roman" w:hAnsi="Times New Roman" w:cs="Times New Roman"/>
          <w:sz w:val="28"/>
          <w:szCs w:val="28"/>
        </w:rPr>
        <w:t xml:space="preserve"> движения покупате</w:t>
      </w:r>
      <w:r w:rsidR="004958CE">
        <w:rPr>
          <w:rFonts w:ascii="Times New Roman" w:hAnsi="Times New Roman" w:cs="Times New Roman"/>
          <w:sz w:val="28"/>
          <w:szCs w:val="28"/>
        </w:rPr>
        <w:t>лей, а также тип торгового оборудования, его форма и размеры, способы выкладки товаров. Поясните, почему организационные факторы атмосферы магазина направлены, прежде всего, на обеспечение удобства для покупателей и как они способствуют принятию решения о п</w:t>
      </w:r>
      <w:r w:rsidR="004958CE">
        <w:rPr>
          <w:rFonts w:ascii="Times New Roman" w:hAnsi="Times New Roman" w:cs="Times New Roman"/>
          <w:sz w:val="28"/>
          <w:szCs w:val="28"/>
        </w:rPr>
        <w:t>о</w:t>
      </w:r>
      <w:r w:rsidR="004958CE">
        <w:rPr>
          <w:rFonts w:ascii="Times New Roman" w:hAnsi="Times New Roman" w:cs="Times New Roman"/>
          <w:sz w:val="28"/>
          <w:szCs w:val="28"/>
        </w:rPr>
        <w:t>купке.</w:t>
      </w:r>
    </w:p>
    <w:p w:rsidR="00222A05" w:rsidRPr="00974320" w:rsidRDefault="00E8715D" w:rsidP="00EC70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 органолептическим  фактора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r w:rsidR="004958C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8D4763">
        <w:rPr>
          <w:rFonts w:ascii="Times New Roman" w:hAnsi="Times New Roman" w:cs="Times New Roman"/>
          <w:sz w:val="28"/>
          <w:szCs w:val="28"/>
        </w:rPr>
        <w:t xml:space="preserve"> </w:t>
      </w:r>
      <w:r w:rsidR="004958CE">
        <w:rPr>
          <w:rFonts w:ascii="Times New Roman" w:hAnsi="Times New Roman" w:cs="Times New Roman"/>
          <w:sz w:val="28"/>
          <w:szCs w:val="28"/>
        </w:rPr>
        <w:t xml:space="preserve"> отнесите визуальные компоне</w:t>
      </w:r>
      <w:r w:rsidR="004958CE">
        <w:rPr>
          <w:rFonts w:ascii="Times New Roman" w:hAnsi="Times New Roman" w:cs="Times New Roman"/>
          <w:sz w:val="28"/>
          <w:szCs w:val="28"/>
        </w:rPr>
        <w:t>н</w:t>
      </w:r>
      <w:r w:rsidR="004958CE">
        <w:rPr>
          <w:rFonts w:ascii="Times New Roman" w:hAnsi="Times New Roman" w:cs="Times New Roman"/>
          <w:sz w:val="28"/>
          <w:szCs w:val="28"/>
        </w:rPr>
        <w:t>ты, освещение, цвета, музыку, запахи, температуру и опишите</w:t>
      </w:r>
      <w:r w:rsidR="005340F6">
        <w:rPr>
          <w:rFonts w:ascii="Times New Roman" w:hAnsi="Times New Roman" w:cs="Times New Roman"/>
          <w:sz w:val="28"/>
          <w:szCs w:val="28"/>
        </w:rPr>
        <w:t>, каким обр</w:t>
      </w:r>
      <w:r w:rsidR="005340F6">
        <w:rPr>
          <w:rFonts w:ascii="Times New Roman" w:hAnsi="Times New Roman" w:cs="Times New Roman"/>
          <w:sz w:val="28"/>
          <w:szCs w:val="28"/>
        </w:rPr>
        <w:t>а</w:t>
      </w:r>
      <w:r w:rsidR="005340F6">
        <w:rPr>
          <w:rFonts w:ascii="Times New Roman" w:hAnsi="Times New Roman" w:cs="Times New Roman"/>
          <w:sz w:val="28"/>
          <w:szCs w:val="28"/>
        </w:rPr>
        <w:t xml:space="preserve">зом </w:t>
      </w:r>
      <w:proofErr w:type="spellStart"/>
      <w:r w:rsidR="005340F6">
        <w:rPr>
          <w:rFonts w:ascii="Times New Roman" w:hAnsi="Times New Roman" w:cs="Times New Roman"/>
          <w:sz w:val="28"/>
          <w:szCs w:val="28"/>
        </w:rPr>
        <w:t>мерчандайзинг</w:t>
      </w:r>
      <w:proofErr w:type="spellEnd"/>
      <w:r w:rsidR="005340F6">
        <w:rPr>
          <w:rFonts w:ascii="Times New Roman" w:hAnsi="Times New Roman" w:cs="Times New Roman"/>
          <w:sz w:val="28"/>
          <w:szCs w:val="28"/>
        </w:rPr>
        <w:t xml:space="preserve"> в вашем магазине обеспечивает комплексный подход к формированию атмосферы магазина и используется не только для временн</w:t>
      </w:r>
      <w:r w:rsidR="005340F6">
        <w:rPr>
          <w:rFonts w:ascii="Times New Roman" w:hAnsi="Times New Roman" w:cs="Times New Roman"/>
          <w:sz w:val="28"/>
          <w:szCs w:val="28"/>
        </w:rPr>
        <w:t>о</w:t>
      </w:r>
      <w:r w:rsidR="005340F6">
        <w:rPr>
          <w:rFonts w:ascii="Times New Roman" w:hAnsi="Times New Roman" w:cs="Times New Roman"/>
          <w:sz w:val="28"/>
          <w:szCs w:val="28"/>
        </w:rPr>
        <w:t>го повышения объемов продаж, но и для формирования маркетинга на дл</w:t>
      </w:r>
      <w:r w:rsidR="005340F6">
        <w:rPr>
          <w:rFonts w:ascii="Times New Roman" w:hAnsi="Times New Roman" w:cs="Times New Roman"/>
          <w:sz w:val="28"/>
          <w:szCs w:val="28"/>
        </w:rPr>
        <w:t>и</w:t>
      </w:r>
      <w:r w:rsidR="005340F6">
        <w:rPr>
          <w:rFonts w:ascii="Times New Roman" w:hAnsi="Times New Roman" w:cs="Times New Roman"/>
          <w:sz w:val="28"/>
          <w:szCs w:val="28"/>
        </w:rPr>
        <w:t>тельную перспективу, ведущую к повышению покупательской лояльности.</w:t>
      </w:r>
    </w:p>
    <w:p w:rsidR="00E25B01" w:rsidRPr="00C96A37" w:rsidRDefault="00C3509A" w:rsidP="00610E86">
      <w:pPr>
        <w:pStyle w:val="ab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F76AD0" w:rsidRPr="00C96A37">
        <w:rPr>
          <w:rFonts w:ascii="Times New Roman" w:hAnsi="Times New Roman" w:cs="Times New Roman"/>
          <w:b/>
          <w:sz w:val="28"/>
          <w:szCs w:val="28"/>
        </w:rPr>
        <w:t>Анализ результатов</w:t>
      </w:r>
      <w:r w:rsidR="00610E86">
        <w:rPr>
          <w:rFonts w:ascii="Times New Roman" w:hAnsi="Times New Roman" w:cs="Times New Roman"/>
          <w:b/>
          <w:sz w:val="28"/>
          <w:szCs w:val="28"/>
        </w:rPr>
        <w:t xml:space="preserve"> исследования. Маркетинговые решения </w:t>
      </w:r>
      <w:r>
        <w:rPr>
          <w:rFonts w:ascii="Times New Roman" w:hAnsi="Times New Roman" w:cs="Times New Roman"/>
          <w:b/>
          <w:sz w:val="28"/>
          <w:szCs w:val="28"/>
        </w:rPr>
        <w:t>коммерсанта</w:t>
      </w:r>
      <w:r w:rsidR="00CA0764">
        <w:rPr>
          <w:rFonts w:ascii="Times New Roman" w:hAnsi="Times New Roman" w:cs="Times New Roman"/>
          <w:b/>
          <w:sz w:val="28"/>
          <w:szCs w:val="28"/>
        </w:rPr>
        <w:t xml:space="preserve"> (заключенние)</w:t>
      </w:r>
    </w:p>
    <w:p w:rsidR="00E25B01" w:rsidRPr="00E25B01" w:rsidRDefault="00F76AD0" w:rsidP="00AC25EB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Несомненно, лучше собрать информацию из разных источников и провести сравнительный анализ. В дополнение к простым исследованиям на практике необходимо регулярно анализировать внутренние источники 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формации: статистику продаж, данные о прибыли, эффективность распред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ления и загрузки торговых площадей, а также соотносить внутреннюю 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формацию с ситуацией на рынке и с позициями конкурентов. Для удобства анализа результатов можно воспользоваться технологией </w:t>
      </w:r>
      <w:r>
        <w:rPr>
          <w:rFonts w:ascii="Times New Roman" w:hAnsi="Times New Roman" w:cs="Times New Roman"/>
          <w:sz w:val="28"/>
          <w:szCs w:val="28"/>
          <w:lang w:val="en-US"/>
        </w:rPr>
        <w:t>SWOT</w:t>
      </w:r>
      <w:r w:rsidRPr="00F76AD0">
        <w:rPr>
          <w:rFonts w:ascii="Times New Roman" w:hAnsi="Times New Roman" w:cs="Times New Roman"/>
          <w:sz w:val="28"/>
          <w:szCs w:val="28"/>
        </w:rPr>
        <w:t>- анализа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6AD0">
        <w:rPr>
          <w:rFonts w:ascii="Times New Roman" w:hAnsi="Times New Roman" w:cs="Times New Roman"/>
          <w:sz w:val="28"/>
          <w:szCs w:val="28"/>
        </w:rPr>
        <w:t xml:space="preserve"> (анализ сильных и слабых сторон магазина</w:t>
      </w:r>
      <w:r>
        <w:rPr>
          <w:rFonts w:ascii="Times New Roman" w:hAnsi="Times New Roman" w:cs="Times New Roman"/>
          <w:sz w:val="28"/>
          <w:szCs w:val="28"/>
        </w:rPr>
        <w:t xml:space="preserve"> в целом или отдельных его эл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ментов, а также возможностей и угроз со стороны внешней среды магазина). </w:t>
      </w:r>
      <w:r>
        <w:rPr>
          <w:rFonts w:ascii="Times New Roman" w:hAnsi="Times New Roman" w:cs="Times New Roman"/>
          <w:sz w:val="28"/>
          <w:szCs w:val="28"/>
          <w:lang w:val="en-US"/>
        </w:rPr>
        <w:t>SWOT</w:t>
      </w:r>
      <w:r>
        <w:rPr>
          <w:rFonts w:ascii="Times New Roman" w:hAnsi="Times New Roman" w:cs="Times New Roman"/>
          <w:sz w:val="28"/>
          <w:szCs w:val="28"/>
        </w:rPr>
        <w:t>- анализ проводится в два этапа</w:t>
      </w:r>
      <w:r w:rsidR="00DF60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F6046">
        <w:rPr>
          <w:rFonts w:ascii="Times New Roman" w:hAnsi="Times New Roman" w:cs="Times New Roman"/>
          <w:sz w:val="28"/>
          <w:szCs w:val="28"/>
        </w:rPr>
        <w:t>( рис</w:t>
      </w:r>
      <w:proofErr w:type="gramEnd"/>
      <w:r w:rsidR="00DF6046">
        <w:rPr>
          <w:rFonts w:ascii="Times New Roman" w:hAnsi="Times New Roman" w:cs="Times New Roman"/>
          <w:sz w:val="28"/>
          <w:szCs w:val="28"/>
        </w:rPr>
        <w:t>. 6.1, 6.2 )</w:t>
      </w:r>
    </w:p>
    <w:tbl>
      <w:tblPr>
        <w:tblW w:w="0" w:type="auto"/>
        <w:tblInd w:w="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1"/>
        <w:gridCol w:w="4605"/>
      </w:tblGrid>
      <w:tr w:rsidR="00DF6046" w:rsidTr="00DF6046">
        <w:trPr>
          <w:trHeight w:val="1094"/>
        </w:trPr>
        <w:tc>
          <w:tcPr>
            <w:tcW w:w="4970" w:type="dxa"/>
          </w:tcPr>
          <w:p w:rsidR="00DF6046" w:rsidRPr="006E70B6" w:rsidRDefault="00DF6046" w:rsidP="00AC2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  <w:p w:rsidR="00DF6046" w:rsidRPr="006246A7" w:rsidRDefault="006246A7" w:rsidP="00AC2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6A7">
              <w:rPr>
                <w:rFonts w:ascii="Times New Roman" w:hAnsi="Times New Roman" w:cs="Times New Roman"/>
                <w:sz w:val="24"/>
                <w:szCs w:val="24"/>
              </w:rPr>
              <w:t>Наши сильные стороны, которые позв</w:t>
            </w:r>
            <w:r w:rsidRPr="006246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246A7">
              <w:rPr>
                <w:rFonts w:ascii="Times New Roman" w:hAnsi="Times New Roman" w:cs="Times New Roman"/>
                <w:sz w:val="24"/>
                <w:szCs w:val="24"/>
              </w:rPr>
              <w:t>ляют эффективно работать в данной сит</w:t>
            </w:r>
            <w:r w:rsidRPr="006246A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246A7">
              <w:rPr>
                <w:rFonts w:ascii="Times New Roman" w:hAnsi="Times New Roman" w:cs="Times New Roman"/>
                <w:sz w:val="24"/>
                <w:szCs w:val="24"/>
              </w:rPr>
              <w:t>ации</w:t>
            </w:r>
          </w:p>
        </w:tc>
        <w:tc>
          <w:tcPr>
            <w:tcW w:w="4970" w:type="dxa"/>
          </w:tcPr>
          <w:p w:rsidR="00DF6046" w:rsidRPr="006246A7" w:rsidRDefault="006246A7" w:rsidP="00AC25EB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  <w:p w:rsidR="00DF6046" w:rsidRPr="006246A7" w:rsidRDefault="006246A7" w:rsidP="00AC2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6A7">
              <w:rPr>
                <w:rFonts w:ascii="Times New Roman" w:hAnsi="Times New Roman" w:cs="Times New Roman"/>
                <w:sz w:val="24"/>
                <w:szCs w:val="24"/>
              </w:rPr>
              <w:t>Возможности, которые предоставляет нам анализируемая ситуация</w:t>
            </w:r>
          </w:p>
        </w:tc>
      </w:tr>
      <w:tr w:rsidR="00DF6046" w:rsidTr="00DF6046">
        <w:trPr>
          <w:trHeight w:val="1094"/>
        </w:trPr>
        <w:tc>
          <w:tcPr>
            <w:tcW w:w="4970" w:type="dxa"/>
          </w:tcPr>
          <w:p w:rsidR="00DF6046" w:rsidRPr="006246A7" w:rsidRDefault="006246A7" w:rsidP="00AC2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</w:p>
          <w:p w:rsidR="00DF6046" w:rsidRPr="00E25B01" w:rsidRDefault="006246A7" w:rsidP="00AC2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6A7">
              <w:rPr>
                <w:rFonts w:ascii="Times New Roman" w:hAnsi="Times New Roman" w:cs="Times New Roman"/>
                <w:sz w:val="24"/>
                <w:szCs w:val="24"/>
              </w:rPr>
              <w:t xml:space="preserve">Наши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слабые </w:t>
            </w:r>
            <w:r w:rsidRPr="006246A7">
              <w:rPr>
                <w:rFonts w:ascii="Times New Roman" w:hAnsi="Times New Roman" w:cs="Times New Roman"/>
                <w:sz w:val="24"/>
                <w:szCs w:val="24"/>
              </w:rPr>
              <w:t xml:space="preserve">стороны, которые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мешают </w:t>
            </w:r>
            <w:r w:rsidRPr="006246A7">
              <w:rPr>
                <w:rFonts w:ascii="Times New Roman" w:hAnsi="Times New Roman" w:cs="Times New Roman"/>
                <w:sz w:val="24"/>
                <w:szCs w:val="24"/>
              </w:rPr>
              <w:t>эффективно работать в данной ситуации</w:t>
            </w:r>
          </w:p>
        </w:tc>
        <w:tc>
          <w:tcPr>
            <w:tcW w:w="4970" w:type="dxa"/>
          </w:tcPr>
          <w:p w:rsidR="00DF6046" w:rsidRPr="006246A7" w:rsidRDefault="006246A7" w:rsidP="00AC25EB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</w:p>
          <w:p w:rsidR="00DF6046" w:rsidRPr="006246A7" w:rsidRDefault="006246A7" w:rsidP="00AC2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6A7">
              <w:rPr>
                <w:rFonts w:ascii="Times New Roman" w:hAnsi="Times New Roman" w:cs="Times New Roman"/>
                <w:sz w:val="24"/>
                <w:szCs w:val="24"/>
              </w:rPr>
              <w:t>Опасности, которые таит в себе данная ситуация</w:t>
            </w:r>
          </w:p>
        </w:tc>
      </w:tr>
    </w:tbl>
    <w:p w:rsidR="00DF6046" w:rsidRDefault="00DF6046" w:rsidP="00AC2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5B01" w:rsidRPr="00E25B01" w:rsidRDefault="00C96A37" w:rsidP="00AC2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F6046">
        <w:rPr>
          <w:rFonts w:ascii="Times New Roman" w:hAnsi="Times New Roman" w:cs="Times New Roman"/>
          <w:sz w:val="28"/>
          <w:szCs w:val="28"/>
        </w:rPr>
        <w:t>Рис. 6.1 Первый этап</w:t>
      </w:r>
      <w:r w:rsidR="00DF6046" w:rsidRPr="00DF6046">
        <w:rPr>
          <w:rFonts w:ascii="Times New Roman" w:hAnsi="Times New Roman" w:cs="Times New Roman"/>
          <w:sz w:val="28"/>
          <w:szCs w:val="28"/>
        </w:rPr>
        <w:t xml:space="preserve"> </w:t>
      </w:r>
      <w:r w:rsidR="00DF6046">
        <w:rPr>
          <w:rFonts w:ascii="Times New Roman" w:hAnsi="Times New Roman" w:cs="Times New Roman"/>
          <w:sz w:val="28"/>
          <w:szCs w:val="28"/>
          <w:lang w:val="en-US"/>
        </w:rPr>
        <w:t>SWOT</w:t>
      </w:r>
      <w:r w:rsidR="00DF6046" w:rsidRPr="00F76AD0">
        <w:rPr>
          <w:rFonts w:ascii="Times New Roman" w:hAnsi="Times New Roman" w:cs="Times New Roman"/>
          <w:sz w:val="28"/>
          <w:szCs w:val="28"/>
        </w:rPr>
        <w:t>- анализа</w:t>
      </w:r>
      <w:proofErr w:type="gramStart"/>
      <w:r w:rsidR="00DF604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DF6046">
        <w:rPr>
          <w:rFonts w:ascii="Times New Roman" w:hAnsi="Times New Roman" w:cs="Times New Roman"/>
          <w:sz w:val="28"/>
          <w:szCs w:val="28"/>
        </w:rPr>
        <w:t xml:space="preserve"> анализ ситуаций</w:t>
      </w:r>
    </w:p>
    <w:p w:rsidR="00E25B01" w:rsidRPr="00E25B01" w:rsidRDefault="00E25B01" w:rsidP="00AC2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0"/>
        <w:gridCol w:w="4015"/>
        <w:gridCol w:w="4031"/>
      </w:tblGrid>
      <w:tr w:rsidR="006246A7" w:rsidTr="006246A7">
        <w:trPr>
          <w:trHeight w:val="1094"/>
        </w:trPr>
        <w:tc>
          <w:tcPr>
            <w:tcW w:w="1130" w:type="dxa"/>
          </w:tcPr>
          <w:p w:rsidR="006246A7" w:rsidRPr="006246A7" w:rsidRDefault="006246A7" w:rsidP="00AC2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6A7">
              <w:rPr>
                <w:rFonts w:ascii="Times New Roman" w:hAnsi="Times New Roman" w:cs="Times New Roman"/>
                <w:sz w:val="24"/>
                <w:szCs w:val="24"/>
              </w:rPr>
              <w:t>Сильные стороны</w:t>
            </w:r>
          </w:p>
        </w:tc>
        <w:tc>
          <w:tcPr>
            <w:tcW w:w="4410" w:type="dxa"/>
          </w:tcPr>
          <w:p w:rsidR="006246A7" w:rsidRPr="006246A7" w:rsidRDefault="006246A7" w:rsidP="00AC2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246A7">
              <w:rPr>
                <w:rFonts w:ascii="Times New Roman" w:hAnsi="Times New Roman" w:cs="Times New Roman"/>
                <w:sz w:val="24"/>
                <w:szCs w:val="24"/>
              </w:rPr>
              <w:t>Как наиболее эффективно я могу использовать возможности ситуации с помощью моих сильных сторон</w:t>
            </w:r>
          </w:p>
        </w:tc>
        <w:tc>
          <w:tcPr>
            <w:tcW w:w="4410" w:type="dxa"/>
          </w:tcPr>
          <w:p w:rsidR="006246A7" w:rsidRPr="006246A7" w:rsidRDefault="006246A7" w:rsidP="00AC25EB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246A7">
              <w:rPr>
                <w:rFonts w:ascii="Times New Roman" w:hAnsi="Times New Roman" w:cs="Times New Roman"/>
                <w:sz w:val="24"/>
                <w:szCs w:val="24"/>
              </w:rPr>
              <w:t>Как с помощью сильных сторон я могу противостоять внешним опа</w:t>
            </w:r>
            <w:r w:rsidRPr="006246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246A7">
              <w:rPr>
                <w:rFonts w:ascii="Times New Roman" w:hAnsi="Times New Roman" w:cs="Times New Roman"/>
                <w:sz w:val="24"/>
                <w:szCs w:val="24"/>
              </w:rPr>
              <w:t>ностям</w:t>
            </w:r>
          </w:p>
        </w:tc>
      </w:tr>
      <w:tr w:rsidR="006246A7" w:rsidTr="006246A7">
        <w:trPr>
          <w:trHeight w:val="1094"/>
        </w:trPr>
        <w:tc>
          <w:tcPr>
            <w:tcW w:w="1130" w:type="dxa"/>
          </w:tcPr>
          <w:p w:rsidR="006246A7" w:rsidRPr="006246A7" w:rsidRDefault="006246A7" w:rsidP="00AC2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6A7">
              <w:rPr>
                <w:rFonts w:ascii="Times New Roman" w:hAnsi="Times New Roman" w:cs="Times New Roman"/>
                <w:sz w:val="24"/>
                <w:szCs w:val="24"/>
              </w:rPr>
              <w:t>Слабые стороны</w:t>
            </w:r>
          </w:p>
        </w:tc>
        <w:tc>
          <w:tcPr>
            <w:tcW w:w="4410" w:type="dxa"/>
          </w:tcPr>
          <w:p w:rsidR="006246A7" w:rsidRPr="00E25B01" w:rsidRDefault="006246A7" w:rsidP="00AC2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46A7">
              <w:rPr>
                <w:rFonts w:ascii="Times New Roman" w:hAnsi="Times New Roman" w:cs="Times New Roman"/>
                <w:sz w:val="24"/>
                <w:szCs w:val="24"/>
              </w:rPr>
              <w:t>Как я смогу компенсировать проявление слабых сторон с пом</w:t>
            </w:r>
            <w:r w:rsidRPr="006246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246A7">
              <w:rPr>
                <w:rFonts w:ascii="Times New Roman" w:hAnsi="Times New Roman" w:cs="Times New Roman"/>
                <w:sz w:val="24"/>
                <w:szCs w:val="24"/>
              </w:rPr>
              <w:t>щью возможностей ситуации</w:t>
            </w:r>
          </w:p>
        </w:tc>
        <w:tc>
          <w:tcPr>
            <w:tcW w:w="4410" w:type="dxa"/>
          </w:tcPr>
          <w:p w:rsidR="006246A7" w:rsidRPr="00E25B01" w:rsidRDefault="006246A7" w:rsidP="00AC25EB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="0056732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67325" w:rsidRPr="00567325">
              <w:rPr>
                <w:rFonts w:ascii="Times New Roman" w:hAnsi="Times New Roman" w:cs="Times New Roman"/>
                <w:sz w:val="24"/>
                <w:szCs w:val="24"/>
              </w:rPr>
              <w:t>Как я могу предотвратить или чем я могу скомпенсировать сочет</w:t>
            </w:r>
            <w:r w:rsidR="00567325" w:rsidRPr="005673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67325" w:rsidRPr="00567325">
              <w:rPr>
                <w:rFonts w:ascii="Times New Roman" w:hAnsi="Times New Roman" w:cs="Times New Roman"/>
                <w:sz w:val="24"/>
                <w:szCs w:val="24"/>
              </w:rPr>
              <w:t>ние слабых сторон с опасностями ситуации</w:t>
            </w:r>
          </w:p>
        </w:tc>
      </w:tr>
    </w:tbl>
    <w:p w:rsidR="00DF6046" w:rsidRDefault="00DF6046" w:rsidP="00AC2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5B01" w:rsidRPr="00E25B01" w:rsidRDefault="00DF6046" w:rsidP="00AC2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6.2 Второй этап</w:t>
      </w:r>
      <w:r w:rsidRPr="00DF60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SWOT</w:t>
      </w:r>
      <w:r w:rsidRPr="00F76AD0">
        <w:rPr>
          <w:rFonts w:ascii="Times New Roman" w:hAnsi="Times New Roman" w:cs="Times New Roman"/>
          <w:sz w:val="28"/>
          <w:szCs w:val="28"/>
        </w:rPr>
        <w:t>- анализа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поиск конструктивного решения</w:t>
      </w:r>
    </w:p>
    <w:p w:rsidR="00DF6046" w:rsidRDefault="00DF6046" w:rsidP="00AC2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Данный метод анализа помогает структурировать информацию для принятия управленческих решений.</w:t>
      </w:r>
    </w:p>
    <w:p w:rsidR="005340F6" w:rsidRDefault="005340F6" w:rsidP="00AC2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5B01" w:rsidRDefault="00787766" w:rsidP="005340F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="005340F6">
        <w:rPr>
          <w:rFonts w:ascii="Times New Roman" w:hAnsi="Times New Roman" w:cs="Times New Roman"/>
          <w:sz w:val="28"/>
          <w:szCs w:val="28"/>
        </w:rPr>
        <w:t>Маркетинговые решения коммерсанта (заключение)</w:t>
      </w:r>
    </w:p>
    <w:p w:rsidR="005340F6" w:rsidRDefault="005340F6" w:rsidP="00EC70A7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основе проведенных исследований и анализа их резул</w:t>
      </w:r>
      <w:r w:rsidR="00950805">
        <w:rPr>
          <w:rFonts w:ascii="Times New Roman" w:hAnsi="Times New Roman" w:cs="Times New Roman"/>
          <w:sz w:val="28"/>
          <w:szCs w:val="28"/>
        </w:rPr>
        <w:t>ьтатов сп</w:t>
      </w:r>
      <w:r w:rsidR="00950805">
        <w:rPr>
          <w:rFonts w:ascii="Times New Roman" w:hAnsi="Times New Roman" w:cs="Times New Roman"/>
          <w:sz w:val="28"/>
          <w:szCs w:val="28"/>
        </w:rPr>
        <w:t>е</w:t>
      </w:r>
      <w:r w:rsidR="00950805">
        <w:rPr>
          <w:rFonts w:ascii="Times New Roman" w:hAnsi="Times New Roman" w:cs="Times New Roman"/>
          <w:sz w:val="28"/>
          <w:szCs w:val="28"/>
        </w:rPr>
        <w:t>циалисту в сфере комме</w:t>
      </w:r>
      <w:r>
        <w:rPr>
          <w:rFonts w:ascii="Times New Roman" w:hAnsi="Times New Roman" w:cs="Times New Roman"/>
          <w:sz w:val="28"/>
          <w:szCs w:val="28"/>
        </w:rPr>
        <w:t>рческой деятельности предлагается</w:t>
      </w:r>
      <w:r w:rsidR="00950805">
        <w:rPr>
          <w:rFonts w:ascii="Times New Roman" w:hAnsi="Times New Roman" w:cs="Times New Roman"/>
          <w:sz w:val="28"/>
          <w:szCs w:val="28"/>
        </w:rPr>
        <w:t xml:space="preserve"> сформулировать решения, направленные на создание  «конечного торгового продукта»  («м</w:t>
      </w:r>
      <w:r w:rsidR="00950805">
        <w:rPr>
          <w:rFonts w:ascii="Times New Roman" w:hAnsi="Times New Roman" w:cs="Times New Roman"/>
          <w:sz w:val="28"/>
          <w:szCs w:val="28"/>
        </w:rPr>
        <w:t>а</w:t>
      </w:r>
      <w:r w:rsidR="00950805">
        <w:rPr>
          <w:rFonts w:ascii="Times New Roman" w:hAnsi="Times New Roman" w:cs="Times New Roman"/>
          <w:sz w:val="28"/>
          <w:szCs w:val="28"/>
        </w:rPr>
        <w:t>газинной формулы»), чтоб привлечь наибольшее число постоянных покуп</w:t>
      </w:r>
      <w:r w:rsidR="00950805">
        <w:rPr>
          <w:rFonts w:ascii="Times New Roman" w:hAnsi="Times New Roman" w:cs="Times New Roman"/>
          <w:sz w:val="28"/>
          <w:szCs w:val="28"/>
        </w:rPr>
        <w:t>а</w:t>
      </w:r>
      <w:r w:rsidR="00950805">
        <w:rPr>
          <w:rFonts w:ascii="Times New Roman" w:hAnsi="Times New Roman" w:cs="Times New Roman"/>
          <w:sz w:val="28"/>
          <w:szCs w:val="28"/>
        </w:rPr>
        <w:t>телей. Конечный продукт определяется</w:t>
      </w:r>
      <w:proofErr w:type="gramStart"/>
      <w:r w:rsidR="0095080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950805" w:rsidRDefault="00950805" w:rsidP="00EC70A7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1.Сегментом рынка, на который направлены торговые усилия;</w:t>
      </w:r>
    </w:p>
    <w:p w:rsidR="00950805" w:rsidRDefault="00950805" w:rsidP="00EC70A7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2.Торговым ассортиментом, предлагаемым к продаже;</w:t>
      </w:r>
    </w:p>
    <w:p w:rsidR="00950805" w:rsidRDefault="00950805" w:rsidP="00EC70A7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3.Имиджем магазина (позиционированием по совокупности ожиданий и впечатлений от предоставляемой торговой услуги</w:t>
      </w:r>
      <w:r w:rsidR="00EC70A7">
        <w:rPr>
          <w:rFonts w:ascii="Times New Roman" w:hAnsi="Times New Roman" w:cs="Times New Roman"/>
          <w:sz w:val="28"/>
          <w:szCs w:val="28"/>
        </w:rPr>
        <w:t>)</w:t>
      </w:r>
      <w:r w:rsidR="00E871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715D" w:rsidRDefault="00E8715D" w:rsidP="00EC70A7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Соответственно</w:t>
      </w:r>
      <w:r w:rsidR="00DB3E34">
        <w:rPr>
          <w:rFonts w:ascii="Times New Roman" w:hAnsi="Times New Roman" w:cs="Times New Roman"/>
          <w:sz w:val="28"/>
          <w:szCs w:val="28"/>
        </w:rPr>
        <w:t xml:space="preserve"> вами </w:t>
      </w:r>
      <w:r>
        <w:rPr>
          <w:rFonts w:ascii="Times New Roman" w:hAnsi="Times New Roman" w:cs="Times New Roman"/>
          <w:sz w:val="28"/>
          <w:szCs w:val="28"/>
        </w:rPr>
        <w:t xml:space="preserve"> принимаются решения по использованию ма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кетингового комплекса, состоящего из семи элементов:</w:t>
      </w:r>
    </w:p>
    <w:p w:rsidR="00E8715D" w:rsidRDefault="00E8715D" w:rsidP="00E8715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8715D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(район расположения магазина в зависимости от целевой группы, торгового ассортимента, формы продаж)</w:t>
      </w:r>
    </w:p>
    <w:p w:rsidR="009B72DE" w:rsidRDefault="009B72DE" w:rsidP="00E8715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2.Торговый ассортимент (основной и дополнительный, используемые марки товаров, виды упаковок</w:t>
      </w:r>
      <w:r w:rsidR="00DB3E34">
        <w:rPr>
          <w:rFonts w:ascii="Times New Roman" w:hAnsi="Times New Roman" w:cs="Times New Roman"/>
          <w:sz w:val="28"/>
          <w:szCs w:val="28"/>
        </w:rPr>
        <w:t>)</w:t>
      </w:r>
    </w:p>
    <w:p w:rsidR="00DB3E34" w:rsidRDefault="00DB3E34" w:rsidP="00E8715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Оформление магазина (внешний вид, покупательские потоки, ра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мещение товаров)</w:t>
      </w:r>
    </w:p>
    <w:p w:rsidR="00DB3E34" w:rsidRDefault="00DB3E34" w:rsidP="00E8715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4.Торговый персона</w:t>
      </w:r>
      <w:proofErr w:type="gramStart"/>
      <w:r>
        <w:rPr>
          <w:rFonts w:ascii="Times New Roman" w:hAnsi="Times New Roman" w:cs="Times New Roman"/>
          <w:sz w:val="28"/>
          <w:szCs w:val="28"/>
        </w:rPr>
        <w:t>л(</w:t>
      </w:r>
      <w:proofErr w:type="gramEnd"/>
      <w:r>
        <w:rPr>
          <w:rFonts w:ascii="Times New Roman" w:hAnsi="Times New Roman" w:cs="Times New Roman"/>
          <w:sz w:val="28"/>
          <w:szCs w:val="28"/>
        </w:rPr>
        <w:t>профессиональные навыки, организация раб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ты)</w:t>
      </w:r>
    </w:p>
    <w:p w:rsidR="00DB3E34" w:rsidRDefault="00DB3E34" w:rsidP="00E8715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Цен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>уровень цен, ценовой имидж)</w:t>
      </w:r>
    </w:p>
    <w:p w:rsidR="00DB3E34" w:rsidRDefault="00DB3E34" w:rsidP="00E8715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Стимулирование (коммуникационный комплекс,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внутримагазинная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реклама, стимулирование по определенным товарам)</w:t>
      </w:r>
    </w:p>
    <w:p w:rsidR="00DB3E34" w:rsidRPr="00E8715D" w:rsidRDefault="00DB3E34" w:rsidP="00E8715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7.Физическое перемещение товаров в магазине (транспортировка, хранение, штриховые оды)</w:t>
      </w:r>
    </w:p>
    <w:p w:rsidR="000D0AB7" w:rsidRPr="00E25B01" w:rsidRDefault="000D0AB7" w:rsidP="00AC25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D0AB7" w:rsidRPr="00E25B01" w:rsidSect="00B71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BE086CE"/>
    <w:lvl w:ilvl="0">
      <w:numFmt w:val="bullet"/>
      <w:lvlText w:val="*"/>
      <w:lvlJc w:val="left"/>
    </w:lvl>
  </w:abstractNum>
  <w:abstractNum w:abstractNumId="1">
    <w:nsid w:val="05F54B1F"/>
    <w:multiLevelType w:val="multilevel"/>
    <w:tmpl w:val="704EFB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0C2778F1"/>
    <w:multiLevelType w:val="hybridMultilevel"/>
    <w:tmpl w:val="0592F1A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07E7207"/>
    <w:multiLevelType w:val="hybridMultilevel"/>
    <w:tmpl w:val="2B769C0C"/>
    <w:lvl w:ilvl="0" w:tplc="E974A81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9246D3"/>
    <w:multiLevelType w:val="hybridMultilevel"/>
    <w:tmpl w:val="9AECC4AC"/>
    <w:lvl w:ilvl="0" w:tplc="83E2D5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253E8"/>
    <w:multiLevelType w:val="hybridMultilevel"/>
    <w:tmpl w:val="43D46F74"/>
    <w:lvl w:ilvl="0" w:tplc="83E2D5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6F70C4"/>
    <w:multiLevelType w:val="singleLevel"/>
    <w:tmpl w:val="A06007FE"/>
    <w:lvl w:ilvl="0">
      <w:start w:val="1"/>
      <w:numFmt w:val="decimal"/>
      <w:lvlText w:val="%1."/>
      <w:legacy w:legacy="1" w:legacySpace="0" w:legacyIndent="199"/>
      <w:lvlJc w:val="left"/>
      <w:rPr>
        <w:rFonts w:ascii="Times New Roman" w:hAnsi="Times New Roman" w:cs="Times New Roman" w:hint="default"/>
      </w:rPr>
    </w:lvl>
  </w:abstractNum>
  <w:abstractNum w:abstractNumId="7">
    <w:nsid w:val="23292228"/>
    <w:multiLevelType w:val="hybridMultilevel"/>
    <w:tmpl w:val="FD1CAA2E"/>
    <w:lvl w:ilvl="0" w:tplc="0419000F">
      <w:start w:val="1"/>
      <w:numFmt w:val="decimal"/>
      <w:lvlText w:val="%1."/>
      <w:lvlJc w:val="left"/>
      <w:pPr>
        <w:ind w:left="742" w:hanging="360"/>
      </w:pPr>
    </w:lvl>
    <w:lvl w:ilvl="1" w:tplc="04190019" w:tentative="1">
      <w:start w:val="1"/>
      <w:numFmt w:val="lowerLetter"/>
      <w:lvlText w:val="%2."/>
      <w:lvlJc w:val="left"/>
      <w:pPr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8">
    <w:nsid w:val="2C12597D"/>
    <w:multiLevelType w:val="hybridMultilevel"/>
    <w:tmpl w:val="906E6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1B2B64"/>
    <w:multiLevelType w:val="hybridMultilevel"/>
    <w:tmpl w:val="A4468A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1FD669C"/>
    <w:multiLevelType w:val="hybridMultilevel"/>
    <w:tmpl w:val="3D02F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FB4D5A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3E1445"/>
    <w:multiLevelType w:val="hybridMultilevel"/>
    <w:tmpl w:val="B5749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D64AE3"/>
    <w:multiLevelType w:val="hybridMultilevel"/>
    <w:tmpl w:val="48F66768"/>
    <w:lvl w:ilvl="0" w:tplc="0419000F">
      <w:start w:val="1"/>
      <w:numFmt w:val="decimal"/>
      <w:lvlText w:val="%1."/>
      <w:lvlJc w:val="left"/>
      <w:pPr>
        <w:ind w:left="749" w:hanging="360"/>
      </w:p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3">
    <w:nsid w:val="3BC95863"/>
    <w:multiLevelType w:val="hybridMultilevel"/>
    <w:tmpl w:val="3F0C199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E1E4437"/>
    <w:multiLevelType w:val="hybridMultilevel"/>
    <w:tmpl w:val="97701B62"/>
    <w:lvl w:ilvl="0" w:tplc="5E38EA2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E5E64FA"/>
    <w:multiLevelType w:val="hybridMultilevel"/>
    <w:tmpl w:val="4FF83F3E"/>
    <w:lvl w:ilvl="0" w:tplc="A1EA1460">
      <w:start w:val="1"/>
      <w:numFmt w:val="decimal"/>
      <w:lvlText w:val="%1)"/>
      <w:legacy w:legacy="1" w:legacySpace="0" w:legacyIndent="338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1E1BF9"/>
    <w:multiLevelType w:val="hybridMultilevel"/>
    <w:tmpl w:val="9D044A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A0E2F90"/>
    <w:multiLevelType w:val="hybridMultilevel"/>
    <w:tmpl w:val="D870CB42"/>
    <w:lvl w:ilvl="0" w:tplc="A1EA1460">
      <w:start w:val="1"/>
      <w:numFmt w:val="decimal"/>
      <w:lvlText w:val="%1)"/>
      <w:legacy w:legacy="1" w:legacySpace="0" w:legacyIndent="338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8C4B79"/>
    <w:multiLevelType w:val="hybridMultilevel"/>
    <w:tmpl w:val="1166B630"/>
    <w:lvl w:ilvl="0" w:tplc="4A0C3FA6">
      <w:start w:val="3"/>
      <w:numFmt w:val="decimal"/>
      <w:lvlText w:val="%1"/>
      <w:lvlJc w:val="left"/>
      <w:pPr>
        <w:ind w:left="73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7" w:hanging="360"/>
      </w:pPr>
    </w:lvl>
    <w:lvl w:ilvl="2" w:tplc="0419001B" w:tentative="1">
      <w:start w:val="1"/>
      <w:numFmt w:val="lowerRoman"/>
      <w:lvlText w:val="%3."/>
      <w:lvlJc w:val="right"/>
      <w:pPr>
        <w:ind w:left="2177" w:hanging="180"/>
      </w:pPr>
    </w:lvl>
    <w:lvl w:ilvl="3" w:tplc="0419000F" w:tentative="1">
      <w:start w:val="1"/>
      <w:numFmt w:val="decimal"/>
      <w:lvlText w:val="%4."/>
      <w:lvlJc w:val="left"/>
      <w:pPr>
        <w:ind w:left="2897" w:hanging="360"/>
      </w:pPr>
    </w:lvl>
    <w:lvl w:ilvl="4" w:tplc="04190019" w:tentative="1">
      <w:start w:val="1"/>
      <w:numFmt w:val="lowerLetter"/>
      <w:lvlText w:val="%5."/>
      <w:lvlJc w:val="left"/>
      <w:pPr>
        <w:ind w:left="3617" w:hanging="360"/>
      </w:pPr>
    </w:lvl>
    <w:lvl w:ilvl="5" w:tplc="0419001B" w:tentative="1">
      <w:start w:val="1"/>
      <w:numFmt w:val="lowerRoman"/>
      <w:lvlText w:val="%6."/>
      <w:lvlJc w:val="right"/>
      <w:pPr>
        <w:ind w:left="4337" w:hanging="180"/>
      </w:pPr>
    </w:lvl>
    <w:lvl w:ilvl="6" w:tplc="0419000F" w:tentative="1">
      <w:start w:val="1"/>
      <w:numFmt w:val="decimal"/>
      <w:lvlText w:val="%7."/>
      <w:lvlJc w:val="left"/>
      <w:pPr>
        <w:ind w:left="5057" w:hanging="360"/>
      </w:pPr>
    </w:lvl>
    <w:lvl w:ilvl="7" w:tplc="04190019" w:tentative="1">
      <w:start w:val="1"/>
      <w:numFmt w:val="lowerLetter"/>
      <w:lvlText w:val="%8."/>
      <w:lvlJc w:val="left"/>
      <w:pPr>
        <w:ind w:left="5777" w:hanging="360"/>
      </w:pPr>
    </w:lvl>
    <w:lvl w:ilvl="8" w:tplc="0419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19">
    <w:nsid w:val="4F4C5675"/>
    <w:multiLevelType w:val="hybridMultilevel"/>
    <w:tmpl w:val="FF284B8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529A2A64"/>
    <w:multiLevelType w:val="hybridMultilevel"/>
    <w:tmpl w:val="EBD053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7855A70"/>
    <w:multiLevelType w:val="hybridMultilevel"/>
    <w:tmpl w:val="DB5CF89E"/>
    <w:lvl w:ilvl="0" w:tplc="45F8CA9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57B61F82"/>
    <w:multiLevelType w:val="hybridMultilevel"/>
    <w:tmpl w:val="DE74B4D0"/>
    <w:lvl w:ilvl="0" w:tplc="0419000F">
      <w:start w:val="1"/>
      <w:numFmt w:val="decimal"/>
      <w:lvlText w:val="%1."/>
      <w:lvlJc w:val="left"/>
      <w:pPr>
        <w:ind w:left="737" w:hanging="360"/>
      </w:pPr>
    </w:lvl>
    <w:lvl w:ilvl="1" w:tplc="04190019" w:tentative="1">
      <w:start w:val="1"/>
      <w:numFmt w:val="lowerLetter"/>
      <w:lvlText w:val="%2."/>
      <w:lvlJc w:val="left"/>
      <w:pPr>
        <w:ind w:left="1457" w:hanging="360"/>
      </w:pPr>
    </w:lvl>
    <w:lvl w:ilvl="2" w:tplc="0419001B" w:tentative="1">
      <w:start w:val="1"/>
      <w:numFmt w:val="lowerRoman"/>
      <w:lvlText w:val="%3."/>
      <w:lvlJc w:val="right"/>
      <w:pPr>
        <w:ind w:left="2177" w:hanging="180"/>
      </w:pPr>
    </w:lvl>
    <w:lvl w:ilvl="3" w:tplc="0419000F" w:tentative="1">
      <w:start w:val="1"/>
      <w:numFmt w:val="decimal"/>
      <w:lvlText w:val="%4."/>
      <w:lvlJc w:val="left"/>
      <w:pPr>
        <w:ind w:left="2897" w:hanging="360"/>
      </w:pPr>
    </w:lvl>
    <w:lvl w:ilvl="4" w:tplc="04190019" w:tentative="1">
      <w:start w:val="1"/>
      <w:numFmt w:val="lowerLetter"/>
      <w:lvlText w:val="%5."/>
      <w:lvlJc w:val="left"/>
      <w:pPr>
        <w:ind w:left="3617" w:hanging="360"/>
      </w:pPr>
    </w:lvl>
    <w:lvl w:ilvl="5" w:tplc="0419001B" w:tentative="1">
      <w:start w:val="1"/>
      <w:numFmt w:val="lowerRoman"/>
      <w:lvlText w:val="%6."/>
      <w:lvlJc w:val="right"/>
      <w:pPr>
        <w:ind w:left="4337" w:hanging="180"/>
      </w:pPr>
    </w:lvl>
    <w:lvl w:ilvl="6" w:tplc="0419000F" w:tentative="1">
      <w:start w:val="1"/>
      <w:numFmt w:val="decimal"/>
      <w:lvlText w:val="%7."/>
      <w:lvlJc w:val="left"/>
      <w:pPr>
        <w:ind w:left="5057" w:hanging="360"/>
      </w:pPr>
    </w:lvl>
    <w:lvl w:ilvl="7" w:tplc="04190019" w:tentative="1">
      <w:start w:val="1"/>
      <w:numFmt w:val="lowerLetter"/>
      <w:lvlText w:val="%8."/>
      <w:lvlJc w:val="left"/>
      <w:pPr>
        <w:ind w:left="5777" w:hanging="360"/>
      </w:pPr>
    </w:lvl>
    <w:lvl w:ilvl="8" w:tplc="0419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23">
    <w:nsid w:val="59957E9E"/>
    <w:multiLevelType w:val="hybridMultilevel"/>
    <w:tmpl w:val="96D27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512D6E"/>
    <w:multiLevelType w:val="hybridMultilevel"/>
    <w:tmpl w:val="43ACA806"/>
    <w:lvl w:ilvl="0" w:tplc="83E2D5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D60526"/>
    <w:multiLevelType w:val="hybridMultilevel"/>
    <w:tmpl w:val="72C8E12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68832A8E"/>
    <w:multiLevelType w:val="hybridMultilevel"/>
    <w:tmpl w:val="729C564C"/>
    <w:lvl w:ilvl="0" w:tplc="FDBA5F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718A00F6"/>
    <w:multiLevelType w:val="hybridMultilevel"/>
    <w:tmpl w:val="1E949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282940"/>
    <w:multiLevelType w:val="hybridMultilevel"/>
    <w:tmpl w:val="84760B82"/>
    <w:lvl w:ilvl="0" w:tplc="0419000F">
      <w:start w:val="1"/>
      <w:numFmt w:val="decimal"/>
      <w:lvlText w:val="%1."/>
      <w:lvlJc w:val="left"/>
      <w:pPr>
        <w:ind w:left="749" w:hanging="360"/>
      </w:p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9">
    <w:nsid w:val="72AA2A5E"/>
    <w:multiLevelType w:val="hybridMultilevel"/>
    <w:tmpl w:val="295E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A20E55"/>
    <w:multiLevelType w:val="hybridMultilevel"/>
    <w:tmpl w:val="EDDCA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C165EC"/>
    <w:multiLevelType w:val="singleLevel"/>
    <w:tmpl w:val="A1EA1460"/>
    <w:lvl w:ilvl="0">
      <w:start w:val="1"/>
      <w:numFmt w:val="decimal"/>
      <w:lvlText w:val="%1)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num w:numId="1">
    <w:abstractNumId w:val="23"/>
  </w:num>
  <w:num w:numId="2">
    <w:abstractNumId w:val="6"/>
  </w:num>
  <w:num w:numId="3">
    <w:abstractNumId w:val="22"/>
  </w:num>
  <w:num w:numId="4">
    <w:abstractNumId w:val="18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31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42"/>
        <w:lvlJc w:val="left"/>
        <w:rPr>
          <w:rFonts w:ascii="Arial" w:hAnsi="Arial" w:cs="Arial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10">
    <w:abstractNumId w:val="15"/>
  </w:num>
  <w:num w:numId="11">
    <w:abstractNumId w:val="17"/>
  </w:num>
  <w:num w:numId="12">
    <w:abstractNumId w:val="3"/>
  </w:num>
  <w:num w:numId="13">
    <w:abstractNumId w:val="1"/>
  </w:num>
  <w:num w:numId="14">
    <w:abstractNumId w:val="9"/>
  </w:num>
  <w:num w:numId="15">
    <w:abstractNumId w:val="4"/>
  </w:num>
  <w:num w:numId="16">
    <w:abstractNumId w:val="24"/>
  </w:num>
  <w:num w:numId="17">
    <w:abstractNumId w:val="5"/>
  </w:num>
  <w:num w:numId="18">
    <w:abstractNumId w:val="26"/>
  </w:num>
  <w:num w:numId="19">
    <w:abstractNumId w:val="10"/>
  </w:num>
  <w:num w:numId="20">
    <w:abstractNumId w:val="7"/>
  </w:num>
  <w:num w:numId="21">
    <w:abstractNumId w:val="29"/>
  </w:num>
  <w:num w:numId="22">
    <w:abstractNumId w:val="16"/>
  </w:num>
  <w:num w:numId="23">
    <w:abstractNumId w:val="8"/>
  </w:num>
  <w:num w:numId="24">
    <w:abstractNumId w:val="12"/>
  </w:num>
  <w:num w:numId="25">
    <w:abstractNumId w:val="28"/>
  </w:num>
  <w:num w:numId="26">
    <w:abstractNumId w:val="20"/>
  </w:num>
  <w:num w:numId="27">
    <w:abstractNumId w:val="2"/>
  </w:num>
  <w:num w:numId="28">
    <w:abstractNumId w:val="11"/>
  </w:num>
  <w:num w:numId="29">
    <w:abstractNumId w:val="30"/>
  </w:num>
  <w:num w:numId="30">
    <w:abstractNumId w:val="19"/>
  </w:num>
  <w:num w:numId="31">
    <w:abstractNumId w:val="27"/>
  </w:num>
  <w:num w:numId="32">
    <w:abstractNumId w:val="13"/>
  </w:num>
  <w:num w:numId="33">
    <w:abstractNumId w:val="25"/>
  </w:num>
  <w:num w:numId="34">
    <w:abstractNumId w:val="21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D0AB7"/>
    <w:rsid w:val="000000E2"/>
    <w:rsid w:val="000011D8"/>
    <w:rsid w:val="0000145D"/>
    <w:rsid w:val="000023E3"/>
    <w:rsid w:val="000027DD"/>
    <w:rsid w:val="0000378B"/>
    <w:rsid w:val="00003C84"/>
    <w:rsid w:val="000041C6"/>
    <w:rsid w:val="000043FE"/>
    <w:rsid w:val="00004903"/>
    <w:rsid w:val="000069AB"/>
    <w:rsid w:val="00006A5C"/>
    <w:rsid w:val="000070FC"/>
    <w:rsid w:val="00007101"/>
    <w:rsid w:val="00007B30"/>
    <w:rsid w:val="00010A65"/>
    <w:rsid w:val="00010A9E"/>
    <w:rsid w:val="0001196F"/>
    <w:rsid w:val="000129B9"/>
    <w:rsid w:val="00012BB0"/>
    <w:rsid w:val="000130FE"/>
    <w:rsid w:val="0001317C"/>
    <w:rsid w:val="000131FD"/>
    <w:rsid w:val="00013448"/>
    <w:rsid w:val="000138EC"/>
    <w:rsid w:val="000143AE"/>
    <w:rsid w:val="0001508F"/>
    <w:rsid w:val="00016844"/>
    <w:rsid w:val="00016BCE"/>
    <w:rsid w:val="00016C3F"/>
    <w:rsid w:val="00016C53"/>
    <w:rsid w:val="00017AE7"/>
    <w:rsid w:val="00020B5D"/>
    <w:rsid w:val="000211F9"/>
    <w:rsid w:val="00021739"/>
    <w:rsid w:val="000217D8"/>
    <w:rsid w:val="00021C06"/>
    <w:rsid w:val="00022809"/>
    <w:rsid w:val="00022BFD"/>
    <w:rsid w:val="0002335D"/>
    <w:rsid w:val="00023C20"/>
    <w:rsid w:val="00023CF3"/>
    <w:rsid w:val="00023FF5"/>
    <w:rsid w:val="00024464"/>
    <w:rsid w:val="00024DD1"/>
    <w:rsid w:val="00024DE4"/>
    <w:rsid w:val="0003025D"/>
    <w:rsid w:val="00030356"/>
    <w:rsid w:val="00030638"/>
    <w:rsid w:val="00030C70"/>
    <w:rsid w:val="00031442"/>
    <w:rsid w:val="0003168F"/>
    <w:rsid w:val="00032DB8"/>
    <w:rsid w:val="00033CB3"/>
    <w:rsid w:val="00033FCD"/>
    <w:rsid w:val="000346F1"/>
    <w:rsid w:val="00035DC3"/>
    <w:rsid w:val="00036010"/>
    <w:rsid w:val="00036741"/>
    <w:rsid w:val="00036AAA"/>
    <w:rsid w:val="00037172"/>
    <w:rsid w:val="00037D7F"/>
    <w:rsid w:val="00037E63"/>
    <w:rsid w:val="00037F35"/>
    <w:rsid w:val="00040984"/>
    <w:rsid w:val="00040A34"/>
    <w:rsid w:val="00041070"/>
    <w:rsid w:val="00041305"/>
    <w:rsid w:val="00041F86"/>
    <w:rsid w:val="00042EC6"/>
    <w:rsid w:val="00043C62"/>
    <w:rsid w:val="00043C74"/>
    <w:rsid w:val="00043EE1"/>
    <w:rsid w:val="0004420E"/>
    <w:rsid w:val="000446A4"/>
    <w:rsid w:val="0004474E"/>
    <w:rsid w:val="000449FA"/>
    <w:rsid w:val="00044B4B"/>
    <w:rsid w:val="00045A53"/>
    <w:rsid w:val="00045C80"/>
    <w:rsid w:val="00045EB1"/>
    <w:rsid w:val="000466A5"/>
    <w:rsid w:val="000469C4"/>
    <w:rsid w:val="00046B65"/>
    <w:rsid w:val="00047F78"/>
    <w:rsid w:val="00050186"/>
    <w:rsid w:val="000509E5"/>
    <w:rsid w:val="00050FAD"/>
    <w:rsid w:val="00052E0A"/>
    <w:rsid w:val="00053570"/>
    <w:rsid w:val="000539B1"/>
    <w:rsid w:val="00053BE2"/>
    <w:rsid w:val="00053F48"/>
    <w:rsid w:val="00054261"/>
    <w:rsid w:val="00054D27"/>
    <w:rsid w:val="00055498"/>
    <w:rsid w:val="00056393"/>
    <w:rsid w:val="00056A87"/>
    <w:rsid w:val="000574A3"/>
    <w:rsid w:val="000579FA"/>
    <w:rsid w:val="00057B57"/>
    <w:rsid w:val="00057D25"/>
    <w:rsid w:val="00057D34"/>
    <w:rsid w:val="00057DC5"/>
    <w:rsid w:val="000605B8"/>
    <w:rsid w:val="0006083D"/>
    <w:rsid w:val="0006085D"/>
    <w:rsid w:val="00060E85"/>
    <w:rsid w:val="00060F4A"/>
    <w:rsid w:val="000613C0"/>
    <w:rsid w:val="00061500"/>
    <w:rsid w:val="000618A5"/>
    <w:rsid w:val="00061F38"/>
    <w:rsid w:val="000625D9"/>
    <w:rsid w:val="000629BC"/>
    <w:rsid w:val="00062DD9"/>
    <w:rsid w:val="00063262"/>
    <w:rsid w:val="0006437A"/>
    <w:rsid w:val="000648DC"/>
    <w:rsid w:val="00065344"/>
    <w:rsid w:val="0006629D"/>
    <w:rsid w:val="00066A2A"/>
    <w:rsid w:val="00066ED8"/>
    <w:rsid w:val="00067832"/>
    <w:rsid w:val="00070944"/>
    <w:rsid w:val="0007113F"/>
    <w:rsid w:val="00071893"/>
    <w:rsid w:val="000724BF"/>
    <w:rsid w:val="0007264A"/>
    <w:rsid w:val="000729B1"/>
    <w:rsid w:val="00073786"/>
    <w:rsid w:val="00073B64"/>
    <w:rsid w:val="00073E13"/>
    <w:rsid w:val="00073E7C"/>
    <w:rsid w:val="00073FBB"/>
    <w:rsid w:val="00074167"/>
    <w:rsid w:val="0007421D"/>
    <w:rsid w:val="00074DEE"/>
    <w:rsid w:val="00074F53"/>
    <w:rsid w:val="0007572A"/>
    <w:rsid w:val="000758A8"/>
    <w:rsid w:val="00076B37"/>
    <w:rsid w:val="00076E01"/>
    <w:rsid w:val="0007761A"/>
    <w:rsid w:val="000805AD"/>
    <w:rsid w:val="00080C05"/>
    <w:rsid w:val="00081404"/>
    <w:rsid w:val="000821C4"/>
    <w:rsid w:val="00083B76"/>
    <w:rsid w:val="00083C2C"/>
    <w:rsid w:val="00084483"/>
    <w:rsid w:val="000844B7"/>
    <w:rsid w:val="00084A3E"/>
    <w:rsid w:val="00085025"/>
    <w:rsid w:val="00086F26"/>
    <w:rsid w:val="00087823"/>
    <w:rsid w:val="00090BF4"/>
    <w:rsid w:val="00090DC1"/>
    <w:rsid w:val="00091F39"/>
    <w:rsid w:val="00092B5B"/>
    <w:rsid w:val="00092C74"/>
    <w:rsid w:val="00093EFF"/>
    <w:rsid w:val="000947E5"/>
    <w:rsid w:val="00094BC9"/>
    <w:rsid w:val="00094DE7"/>
    <w:rsid w:val="00095097"/>
    <w:rsid w:val="00096439"/>
    <w:rsid w:val="000964CD"/>
    <w:rsid w:val="000969D9"/>
    <w:rsid w:val="0009727A"/>
    <w:rsid w:val="000972B1"/>
    <w:rsid w:val="0009783F"/>
    <w:rsid w:val="000A0478"/>
    <w:rsid w:val="000A0A13"/>
    <w:rsid w:val="000A0C4A"/>
    <w:rsid w:val="000A0DD7"/>
    <w:rsid w:val="000A0EF9"/>
    <w:rsid w:val="000A1216"/>
    <w:rsid w:val="000A1995"/>
    <w:rsid w:val="000A210B"/>
    <w:rsid w:val="000A24A9"/>
    <w:rsid w:val="000A2916"/>
    <w:rsid w:val="000A2C88"/>
    <w:rsid w:val="000A2F10"/>
    <w:rsid w:val="000A2FE1"/>
    <w:rsid w:val="000A3744"/>
    <w:rsid w:val="000A512B"/>
    <w:rsid w:val="000A723C"/>
    <w:rsid w:val="000A73C0"/>
    <w:rsid w:val="000B04E5"/>
    <w:rsid w:val="000B0827"/>
    <w:rsid w:val="000B0C23"/>
    <w:rsid w:val="000B1019"/>
    <w:rsid w:val="000B16B7"/>
    <w:rsid w:val="000B1C05"/>
    <w:rsid w:val="000B2069"/>
    <w:rsid w:val="000B3493"/>
    <w:rsid w:val="000B35E7"/>
    <w:rsid w:val="000B46AD"/>
    <w:rsid w:val="000B4E6E"/>
    <w:rsid w:val="000B4FAB"/>
    <w:rsid w:val="000B67EA"/>
    <w:rsid w:val="000B6A04"/>
    <w:rsid w:val="000B6AFE"/>
    <w:rsid w:val="000B6BDB"/>
    <w:rsid w:val="000B77A7"/>
    <w:rsid w:val="000B78C4"/>
    <w:rsid w:val="000C08EE"/>
    <w:rsid w:val="000C16CE"/>
    <w:rsid w:val="000C209A"/>
    <w:rsid w:val="000C2106"/>
    <w:rsid w:val="000C2618"/>
    <w:rsid w:val="000C286C"/>
    <w:rsid w:val="000C2CC2"/>
    <w:rsid w:val="000C38FE"/>
    <w:rsid w:val="000C48DE"/>
    <w:rsid w:val="000C59A1"/>
    <w:rsid w:val="000C5F72"/>
    <w:rsid w:val="000C6005"/>
    <w:rsid w:val="000C73BA"/>
    <w:rsid w:val="000D0329"/>
    <w:rsid w:val="000D07EC"/>
    <w:rsid w:val="000D0AB7"/>
    <w:rsid w:val="000D0CBE"/>
    <w:rsid w:val="000D0D14"/>
    <w:rsid w:val="000D25A0"/>
    <w:rsid w:val="000D2EB0"/>
    <w:rsid w:val="000D464D"/>
    <w:rsid w:val="000D4954"/>
    <w:rsid w:val="000D4B16"/>
    <w:rsid w:val="000D4CA4"/>
    <w:rsid w:val="000D5274"/>
    <w:rsid w:val="000D52F2"/>
    <w:rsid w:val="000D7EEF"/>
    <w:rsid w:val="000E1467"/>
    <w:rsid w:val="000E1BA3"/>
    <w:rsid w:val="000E31E8"/>
    <w:rsid w:val="000E37BD"/>
    <w:rsid w:val="000E37D2"/>
    <w:rsid w:val="000E4B38"/>
    <w:rsid w:val="000E59F4"/>
    <w:rsid w:val="000E67AC"/>
    <w:rsid w:val="000E6880"/>
    <w:rsid w:val="000E69FB"/>
    <w:rsid w:val="000E77E0"/>
    <w:rsid w:val="000E7F8F"/>
    <w:rsid w:val="000F2697"/>
    <w:rsid w:val="000F2754"/>
    <w:rsid w:val="000F29DA"/>
    <w:rsid w:val="000F31E3"/>
    <w:rsid w:val="000F3D67"/>
    <w:rsid w:val="000F3FE8"/>
    <w:rsid w:val="000F400E"/>
    <w:rsid w:val="000F48F3"/>
    <w:rsid w:val="000F4962"/>
    <w:rsid w:val="000F4AAA"/>
    <w:rsid w:val="000F5199"/>
    <w:rsid w:val="000F5503"/>
    <w:rsid w:val="000F5634"/>
    <w:rsid w:val="000F573E"/>
    <w:rsid w:val="000F63EB"/>
    <w:rsid w:val="000F71A7"/>
    <w:rsid w:val="000F7798"/>
    <w:rsid w:val="000F7CEB"/>
    <w:rsid w:val="001006FF"/>
    <w:rsid w:val="00100B37"/>
    <w:rsid w:val="00100C16"/>
    <w:rsid w:val="00100FA4"/>
    <w:rsid w:val="00101CC2"/>
    <w:rsid w:val="00101EB4"/>
    <w:rsid w:val="00102789"/>
    <w:rsid w:val="00102977"/>
    <w:rsid w:val="00102DCD"/>
    <w:rsid w:val="00103047"/>
    <w:rsid w:val="00104F12"/>
    <w:rsid w:val="00105261"/>
    <w:rsid w:val="00105395"/>
    <w:rsid w:val="00105397"/>
    <w:rsid w:val="0010571F"/>
    <w:rsid w:val="00105E99"/>
    <w:rsid w:val="00106D18"/>
    <w:rsid w:val="00107322"/>
    <w:rsid w:val="00107582"/>
    <w:rsid w:val="00107B13"/>
    <w:rsid w:val="00110CB5"/>
    <w:rsid w:val="001114D8"/>
    <w:rsid w:val="0011210D"/>
    <w:rsid w:val="001123B6"/>
    <w:rsid w:val="00112643"/>
    <w:rsid w:val="00112943"/>
    <w:rsid w:val="00112A60"/>
    <w:rsid w:val="00113046"/>
    <w:rsid w:val="001137C3"/>
    <w:rsid w:val="00113DBF"/>
    <w:rsid w:val="00113F0F"/>
    <w:rsid w:val="001144AB"/>
    <w:rsid w:val="00114908"/>
    <w:rsid w:val="001157E6"/>
    <w:rsid w:val="00115ABA"/>
    <w:rsid w:val="00116025"/>
    <w:rsid w:val="00116128"/>
    <w:rsid w:val="00116D6B"/>
    <w:rsid w:val="00116FCC"/>
    <w:rsid w:val="00117A73"/>
    <w:rsid w:val="001208F3"/>
    <w:rsid w:val="00121479"/>
    <w:rsid w:val="001214B5"/>
    <w:rsid w:val="001216FA"/>
    <w:rsid w:val="0012198F"/>
    <w:rsid w:val="00121AB5"/>
    <w:rsid w:val="00122729"/>
    <w:rsid w:val="00122BB0"/>
    <w:rsid w:val="001230D8"/>
    <w:rsid w:val="00123A15"/>
    <w:rsid w:val="001240D8"/>
    <w:rsid w:val="0012553C"/>
    <w:rsid w:val="00125A9F"/>
    <w:rsid w:val="00125D55"/>
    <w:rsid w:val="00125FE6"/>
    <w:rsid w:val="001260EB"/>
    <w:rsid w:val="00126606"/>
    <w:rsid w:val="00126764"/>
    <w:rsid w:val="00126A3C"/>
    <w:rsid w:val="00126DF3"/>
    <w:rsid w:val="0012707C"/>
    <w:rsid w:val="00127501"/>
    <w:rsid w:val="00127960"/>
    <w:rsid w:val="00127B9B"/>
    <w:rsid w:val="00127BF8"/>
    <w:rsid w:val="001311F5"/>
    <w:rsid w:val="001317C5"/>
    <w:rsid w:val="00131BA8"/>
    <w:rsid w:val="00131BAF"/>
    <w:rsid w:val="00131E14"/>
    <w:rsid w:val="00131E8A"/>
    <w:rsid w:val="001321C3"/>
    <w:rsid w:val="0013342D"/>
    <w:rsid w:val="00133702"/>
    <w:rsid w:val="00133898"/>
    <w:rsid w:val="001341A1"/>
    <w:rsid w:val="00134210"/>
    <w:rsid w:val="00135003"/>
    <w:rsid w:val="001350EF"/>
    <w:rsid w:val="001364CB"/>
    <w:rsid w:val="00136D38"/>
    <w:rsid w:val="001371A4"/>
    <w:rsid w:val="00140ABB"/>
    <w:rsid w:val="001411F1"/>
    <w:rsid w:val="00141910"/>
    <w:rsid w:val="0014203B"/>
    <w:rsid w:val="0014305C"/>
    <w:rsid w:val="00144301"/>
    <w:rsid w:val="00144ADC"/>
    <w:rsid w:val="00144FA1"/>
    <w:rsid w:val="001462A7"/>
    <w:rsid w:val="00146472"/>
    <w:rsid w:val="0014671F"/>
    <w:rsid w:val="001469FF"/>
    <w:rsid w:val="00146B47"/>
    <w:rsid w:val="00146C17"/>
    <w:rsid w:val="00146CB7"/>
    <w:rsid w:val="0014774E"/>
    <w:rsid w:val="001479EF"/>
    <w:rsid w:val="001508F5"/>
    <w:rsid w:val="00151822"/>
    <w:rsid w:val="0015213B"/>
    <w:rsid w:val="001523B2"/>
    <w:rsid w:val="0015278D"/>
    <w:rsid w:val="00152968"/>
    <w:rsid w:val="00152A08"/>
    <w:rsid w:val="00152CD0"/>
    <w:rsid w:val="0015303B"/>
    <w:rsid w:val="001537A1"/>
    <w:rsid w:val="00154529"/>
    <w:rsid w:val="00154645"/>
    <w:rsid w:val="001551AF"/>
    <w:rsid w:val="001555E4"/>
    <w:rsid w:val="00156596"/>
    <w:rsid w:val="00156A9F"/>
    <w:rsid w:val="00156D8E"/>
    <w:rsid w:val="00157551"/>
    <w:rsid w:val="00157956"/>
    <w:rsid w:val="001601E5"/>
    <w:rsid w:val="00160595"/>
    <w:rsid w:val="00160813"/>
    <w:rsid w:val="00161E58"/>
    <w:rsid w:val="00162701"/>
    <w:rsid w:val="00162EFD"/>
    <w:rsid w:val="00163453"/>
    <w:rsid w:val="001634A3"/>
    <w:rsid w:val="001634BB"/>
    <w:rsid w:val="001637D4"/>
    <w:rsid w:val="00163CFA"/>
    <w:rsid w:val="0016455E"/>
    <w:rsid w:val="00164B35"/>
    <w:rsid w:val="00164EFB"/>
    <w:rsid w:val="001657C9"/>
    <w:rsid w:val="00167951"/>
    <w:rsid w:val="00170104"/>
    <w:rsid w:val="00170A19"/>
    <w:rsid w:val="00171036"/>
    <w:rsid w:val="00171944"/>
    <w:rsid w:val="00171DDD"/>
    <w:rsid w:val="0017242A"/>
    <w:rsid w:val="00174A83"/>
    <w:rsid w:val="00174E0C"/>
    <w:rsid w:val="0017585B"/>
    <w:rsid w:val="0017622B"/>
    <w:rsid w:val="001762EC"/>
    <w:rsid w:val="00177107"/>
    <w:rsid w:val="00177BF6"/>
    <w:rsid w:val="001804EE"/>
    <w:rsid w:val="00180619"/>
    <w:rsid w:val="001813EF"/>
    <w:rsid w:val="00183B37"/>
    <w:rsid w:val="00183BEE"/>
    <w:rsid w:val="00183E5E"/>
    <w:rsid w:val="00183F34"/>
    <w:rsid w:val="001840D6"/>
    <w:rsid w:val="0018473A"/>
    <w:rsid w:val="0018479F"/>
    <w:rsid w:val="00184C20"/>
    <w:rsid w:val="00185831"/>
    <w:rsid w:val="00186E84"/>
    <w:rsid w:val="00186F5D"/>
    <w:rsid w:val="0018717C"/>
    <w:rsid w:val="0018799E"/>
    <w:rsid w:val="00187A1F"/>
    <w:rsid w:val="00187E79"/>
    <w:rsid w:val="00190AC1"/>
    <w:rsid w:val="0019131B"/>
    <w:rsid w:val="00192022"/>
    <w:rsid w:val="00192138"/>
    <w:rsid w:val="00192791"/>
    <w:rsid w:val="00192BF0"/>
    <w:rsid w:val="001933D4"/>
    <w:rsid w:val="001933D8"/>
    <w:rsid w:val="00193A3C"/>
    <w:rsid w:val="00194C17"/>
    <w:rsid w:val="00195343"/>
    <w:rsid w:val="00195379"/>
    <w:rsid w:val="0019550D"/>
    <w:rsid w:val="00195A32"/>
    <w:rsid w:val="00195E80"/>
    <w:rsid w:val="001964CC"/>
    <w:rsid w:val="00196DF0"/>
    <w:rsid w:val="001978AD"/>
    <w:rsid w:val="001A0371"/>
    <w:rsid w:val="001A06E9"/>
    <w:rsid w:val="001A1543"/>
    <w:rsid w:val="001A299A"/>
    <w:rsid w:val="001A2BED"/>
    <w:rsid w:val="001A2CCC"/>
    <w:rsid w:val="001A2D51"/>
    <w:rsid w:val="001A31AB"/>
    <w:rsid w:val="001A453D"/>
    <w:rsid w:val="001A46EA"/>
    <w:rsid w:val="001A50CA"/>
    <w:rsid w:val="001A52EF"/>
    <w:rsid w:val="001A57B3"/>
    <w:rsid w:val="001A590D"/>
    <w:rsid w:val="001A5978"/>
    <w:rsid w:val="001A5B4A"/>
    <w:rsid w:val="001A6049"/>
    <w:rsid w:val="001A6A37"/>
    <w:rsid w:val="001A6D6C"/>
    <w:rsid w:val="001A77F8"/>
    <w:rsid w:val="001A7BBB"/>
    <w:rsid w:val="001B001C"/>
    <w:rsid w:val="001B0B83"/>
    <w:rsid w:val="001B0FEB"/>
    <w:rsid w:val="001B147F"/>
    <w:rsid w:val="001B1B06"/>
    <w:rsid w:val="001B2895"/>
    <w:rsid w:val="001B3EED"/>
    <w:rsid w:val="001B4C83"/>
    <w:rsid w:val="001B4FA9"/>
    <w:rsid w:val="001B5083"/>
    <w:rsid w:val="001B5659"/>
    <w:rsid w:val="001B64E6"/>
    <w:rsid w:val="001B6744"/>
    <w:rsid w:val="001B76D4"/>
    <w:rsid w:val="001B7908"/>
    <w:rsid w:val="001B79F4"/>
    <w:rsid w:val="001B7B04"/>
    <w:rsid w:val="001C07EA"/>
    <w:rsid w:val="001C0C10"/>
    <w:rsid w:val="001C0EEA"/>
    <w:rsid w:val="001C0F9C"/>
    <w:rsid w:val="001C145C"/>
    <w:rsid w:val="001C1B4D"/>
    <w:rsid w:val="001C2738"/>
    <w:rsid w:val="001C273F"/>
    <w:rsid w:val="001C2D35"/>
    <w:rsid w:val="001C32F7"/>
    <w:rsid w:val="001C3440"/>
    <w:rsid w:val="001C3D91"/>
    <w:rsid w:val="001C3F29"/>
    <w:rsid w:val="001C4033"/>
    <w:rsid w:val="001C40CD"/>
    <w:rsid w:val="001C55F2"/>
    <w:rsid w:val="001C5EE1"/>
    <w:rsid w:val="001C6327"/>
    <w:rsid w:val="001C6854"/>
    <w:rsid w:val="001C6DA8"/>
    <w:rsid w:val="001C739D"/>
    <w:rsid w:val="001C785A"/>
    <w:rsid w:val="001D066C"/>
    <w:rsid w:val="001D09CA"/>
    <w:rsid w:val="001D0A5B"/>
    <w:rsid w:val="001D0DDB"/>
    <w:rsid w:val="001D1F60"/>
    <w:rsid w:val="001D272D"/>
    <w:rsid w:val="001D3122"/>
    <w:rsid w:val="001D35C3"/>
    <w:rsid w:val="001D4922"/>
    <w:rsid w:val="001D4953"/>
    <w:rsid w:val="001D4FB6"/>
    <w:rsid w:val="001D522A"/>
    <w:rsid w:val="001D577C"/>
    <w:rsid w:val="001D58FD"/>
    <w:rsid w:val="001D6104"/>
    <w:rsid w:val="001D619D"/>
    <w:rsid w:val="001D682E"/>
    <w:rsid w:val="001D68C4"/>
    <w:rsid w:val="001D6A86"/>
    <w:rsid w:val="001D7346"/>
    <w:rsid w:val="001D780E"/>
    <w:rsid w:val="001D79BE"/>
    <w:rsid w:val="001D79CB"/>
    <w:rsid w:val="001D7CD2"/>
    <w:rsid w:val="001E03B7"/>
    <w:rsid w:val="001E0E84"/>
    <w:rsid w:val="001E0FEA"/>
    <w:rsid w:val="001E14AC"/>
    <w:rsid w:val="001E1C70"/>
    <w:rsid w:val="001E1E6A"/>
    <w:rsid w:val="001E2091"/>
    <w:rsid w:val="001E20C2"/>
    <w:rsid w:val="001E2300"/>
    <w:rsid w:val="001E259B"/>
    <w:rsid w:val="001E2CC8"/>
    <w:rsid w:val="001E3D22"/>
    <w:rsid w:val="001E5362"/>
    <w:rsid w:val="001E5535"/>
    <w:rsid w:val="001E5C2A"/>
    <w:rsid w:val="001E5C5C"/>
    <w:rsid w:val="001E5FB9"/>
    <w:rsid w:val="001E70C3"/>
    <w:rsid w:val="001E7DBF"/>
    <w:rsid w:val="001F0251"/>
    <w:rsid w:val="001F0496"/>
    <w:rsid w:val="001F0C0F"/>
    <w:rsid w:val="001F0DC8"/>
    <w:rsid w:val="001F16F9"/>
    <w:rsid w:val="001F2218"/>
    <w:rsid w:val="001F26B5"/>
    <w:rsid w:val="001F29FD"/>
    <w:rsid w:val="001F2C80"/>
    <w:rsid w:val="001F3221"/>
    <w:rsid w:val="001F39F7"/>
    <w:rsid w:val="001F3ACD"/>
    <w:rsid w:val="001F3D40"/>
    <w:rsid w:val="001F41AD"/>
    <w:rsid w:val="001F46FE"/>
    <w:rsid w:val="001F4CF3"/>
    <w:rsid w:val="001F53E8"/>
    <w:rsid w:val="001F5A34"/>
    <w:rsid w:val="001F5A67"/>
    <w:rsid w:val="001F5D3C"/>
    <w:rsid w:val="001F6475"/>
    <w:rsid w:val="001F690B"/>
    <w:rsid w:val="001F6E96"/>
    <w:rsid w:val="001F7058"/>
    <w:rsid w:val="001F7DA7"/>
    <w:rsid w:val="00200280"/>
    <w:rsid w:val="00200D54"/>
    <w:rsid w:val="00200E2B"/>
    <w:rsid w:val="00201585"/>
    <w:rsid w:val="00201A94"/>
    <w:rsid w:val="00201B6B"/>
    <w:rsid w:val="00201CE5"/>
    <w:rsid w:val="00201D1C"/>
    <w:rsid w:val="002029B4"/>
    <w:rsid w:val="00202D1E"/>
    <w:rsid w:val="00203177"/>
    <w:rsid w:val="00203672"/>
    <w:rsid w:val="00203867"/>
    <w:rsid w:val="00203F2F"/>
    <w:rsid w:val="002041EB"/>
    <w:rsid w:val="00205DCE"/>
    <w:rsid w:val="00206194"/>
    <w:rsid w:val="002063CF"/>
    <w:rsid w:val="00206470"/>
    <w:rsid w:val="00206B49"/>
    <w:rsid w:val="00207064"/>
    <w:rsid w:val="00207081"/>
    <w:rsid w:val="0020753B"/>
    <w:rsid w:val="00207F0C"/>
    <w:rsid w:val="00207FE3"/>
    <w:rsid w:val="0021072E"/>
    <w:rsid w:val="002109B2"/>
    <w:rsid w:val="00210C9F"/>
    <w:rsid w:val="00210F23"/>
    <w:rsid w:val="002126CD"/>
    <w:rsid w:val="00213552"/>
    <w:rsid w:val="0021468E"/>
    <w:rsid w:val="00215000"/>
    <w:rsid w:val="0021621B"/>
    <w:rsid w:val="002169CA"/>
    <w:rsid w:val="00216B0B"/>
    <w:rsid w:val="00216CD0"/>
    <w:rsid w:val="00220843"/>
    <w:rsid w:val="00220DA9"/>
    <w:rsid w:val="002212E9"/>
    <w:rsid w:val="002219E8"/>
    <w:rsid w:val="00221DD2"/>
    <w:rsid w:val="002222A3"/>
    <w:rsid w:val="0022231F"/>
    <w:rsid w:val="0022292E"/>
    <w:rsid w:val="00222A05"/>
    <w:rsid w:val="00222E2B"/>
    <w:rsid w:val="002236C6"/>
    <w:rsid w:val="00223AA8"/>
    <w:rsid w:val="00224012"/>
    <w:rsid w:val="002243CE"/>
    <w:rsid w:val="002244BC"/>
    <w:rsid w:val="00224FBC"/>
    <w:rsid w:val="0022557F"/>
    <w:rsid w:val="002257CD"/>
    <w:rsid w:val="00225AB5"/>
    <w:rsid w:val="00225CFB"/>
    <w:rsid w:val="002269E8"/>
    <w:rsid w:val="0022730C"/>
    <w:rsid w:val="0022783F"/>
    <w:rsid w:val="00227DF3"/>
    <w:rsid w:val="00230317"/>
    <w:rsid w:val="00230E74"/>
    <w:rsid w:val="002313D0"/>
    <w:rsid w:val="002313D8"/>
    <w:rsid w:val="00231509"/>
    <w:rsid w:val="002319EC"/>
    <w:rsid w:val="00232CD0"/>
    <w:rsid w:val="00233679"/>
    <w:rsid w:val="00233872"/>
    <w:rsid w:val="002338B9"/>
    <w:rsid w:val="0023420E"/>
    <w:rsid w:val="0023438F"/>
    <w:rsid w:val="0023558E"/>
    <w:rsid w:val="00235812"/>
    <w:rsid w:val="00235904"/>
    <w:rsid w:val="00235F64"/>
    <w:rsid w:val="002363A7"/>
    <w:rsid w:val="0023682A"/>
    <w:rsid w:val="00236A92"/>
    <w:rsid w:val="002372CD"/>
    <w:rsid w:val="00237B2F"/>
    <w:rsid w:val="00237F1B"/>
    <w:rsid w:val="00237FCC"/>
    <w:rsid w:val="00240A0A"/>
    <w:rsid w:val="00240FFC"/>
    <w:rsid w:val="00241AF6"/>
    <w:rsid w:val="002426E9"/>
    <w:rsid w:val="00242AD1"/>
    <w:rsid w:val="00242EA6"/>
    <w:rsid w:val="00242F00"/>
    <w:rsid w:val="00243382"/>
    <w:rsid w:val="002435BF"/>
    <w:rsid w:val="0024376A"/>
    <w:rsid w:val="00243954"/>
    <w:rsid w:val="00243ACA"/>
    <w:rsid w:val="00243BE0"/>
    <w:rsid w:val="00243C83"/>
    <w:rsid w:val="00244051"/>
    <w:rsid w:val="00244B31"/>
    <w:rsid w:val="00244DAE"/>
    <w:rsid w:val="00246014"/>
    <w:rsid w:val="00246B9D"/>
    <w:rsid w:val="0024746E"/>
    <w:rsid w:val="002477E5"/>
    <w:rsid w:val="00247A93"/>
    <w:rsid w:val="002506A8"/>
    <w:rsid w:val="00251224"/>
    <w:rsid w:val="002514CA"/>
    <w:rsid w:val="0025157D"/>
    <w:rsid w:val="00252088"/>
    <w:rsid w:val="00252992"/>
    <w:rsid w:val="00252A2D"/>
    <w:rsid w:val="00253AF7"/>
    <w:rsid w:val="00253DF8"/>
    <w:rsid w:val="0025401E"/>
    <w:rsid w:val="002540B6"/>
    <w:rsid w:val="002543FA"/>
    <w:rsid w:val="00254542"/>
    <w:rsid w:val="0025592A"/>
    <w:rsid w:val="00256687"/>
    <w:rsid w:val="002566C7"/>
    <w:rsid w:val="00257ABF"/>
    <w:rsid w:val="00260203"/>
    <w:rsid w:val="002609FB"/>
    <w:rsid w:val="00260A11"/>
    <w:rsid w:val="00261BDD"/>
    <w:rsid w:val="00263457"/>
    <w:rsid w:val="002638CB"/>
    <w:rsid w:val="00263D24"/>
    <w:rsid w:val="00264CB1"/>
    <w:rsid w:val="002651DB"/>
    <w:rsid w:val="0026570A"/>
    <w:rsid w:val="0026572E"/>
    <w:rsid w:val="002657CA"/>
    <w:rsid w:val="0026580B"/>
    <w:rsid w:val="00265AD6"/>
    <w:rsid w:val="00265D4B"/>
    <w:rsid w:val="002663C2"/>
    <w:rsid w:val="002668E7"/>
    <w:rsid w:val="00266B6E"/>
    <w:rsid w:val="00267C55"/>
    <w:rsid w:val="002701C5"/>
    <w:rsid w:val="0027038A"/>
    <w:rsid w:val="00270AAE"/>
    <w:rsid w:val="00270B9A"/>
    <w:rsid w:val="00270D36"/>
    <w:rsid w:val="00270F9A"/>
    <w:rsid w:val="0027175F"/>
    <w:rsid w:val="00272AFB"/>
    <w:rsid w:val="00272E9F"/>
    <w:rsid w:val="00273077"/>
    <w:rsid w:val="00273333"/>
    <w:rsid w:val="00273451"/>
    <w:rsid w:val="00273AF4"/>
    <w:rsid w:val="00273C5D"/>
    <w:rsid w:val="00273D78"/>
    <w:rsid w:val="00273E4B"/>
    <w:rsid w:val="00274571"/>
    <w:rsid w:val="00276431"/>
    <w:rsid w:val="002764DA"/>
    <w:rsid w:val="0027781D"/>
    <w:rsid w:val="0027782D"/>
    <w:rsid w:val="00277A4E"/>
    <w:rsid w:val="00277A5B"/>
    <w:rsid w:val="00277AA6"/>
    <w:rsid w:val="002805E5"/>
    <w:rsid w:val="0028081E"/>
    <w:rsid w:val="00280A69"/>
    <w:rsid w:val="00281939"/>
    <w:rsid w:val="00281D3B"/>
    <w:rsid w:val="00281E8D"/>
    <w:rsid w:val="002823C5"/>
    <w:rsid w:val="0028329E"/>
    <w:rsid w:val="0028399C"/>
    <w:rsid w:val="00283BA4"/>
    <w:rsid w:val="00283BCE"/>
    <w:rsid w:val="00283DDC"/>
    <w:rsid w:val="00284169"/>
    <w:rsid w:val="002848AE"/>
    <w:rsid w:val="00284E57"/>
    <w:rsid w:val="002850A0"/>
    <w:rsid w:val="0028595E"/>
    <w:rsid w:val="00285BC1"/>
    <w:rsid w:val="00285DE5"/>
    <w:rsid w:val="002861FF"/>
    <w:rsid w:val="002864D5"/>
    <w:rsid w:val="0028704E"/>
    <w:rsid w:val="002872E5"/>
    <w:rsid w:val="002876FD"/>
    <w:rsid w:val="0029057B"/>
    <w:rsid w:val="00290C70"/>
    <w:rsid w:val="00291AD9"/>
    <w:rsid w:val="00291DCE"/>
    <w:rsid w:val="00291EC1"/>
    <w:rsid w:val="002922BD"/>
    <w:rsid w:val="002938CE"/>
    <w:rsid w:val="0029492E"/>
    <w:rsid w:val="002951D7"/>
    <w:rsid w:val="00295600"/>
    <w:rsid w:val="00295CB4"/>
    <w:rsid w:val="002965C0"/>
    <w:rsid w:val="00296AEE"/>
    <w:rsid w:val="00297568"/>
    <w:rsid w:val="00297725"/>
    <w:rsid w:val="00297AB9"/>
    <w:rsid w:val="002A0443"/>
    <w:rsid w:val="002A08AD"/>
    <w:rsid w:val="002A0FA8"/>
    <w:rsid w:val="002A18A5"/>
    <w:rsid w:val="002A22E4"/>
    <w:rsid w:val="002A303A"/>
    <w:rsid w:val="002A37EB"/>
    <w:rsid w:val="002A3CD7"/>
    <w:rsid w:val="002A47DB"/>
    <w:rsid w:val="002A5489"/>
    <w:rsid w:val="002A5949"/>
    <w:rsid w:val="002A61C2"/>
    <w:rsid w:val="002A62AF"/>
    <w:rsid w:val="002A660F"/>
    <w:rsid w:val="002A69AB"/>
    <w:rsid w:val="002A7730"/>
    <w:rsid w:val="002B02F7"/>
    <w:rsid w:val="002B18CC"/>
    <w:rsid w:val="002B1B0E"/>
    <w:rsid w:val="002B1D06"/>
    <w:rsid w:val="002B2FBC"/>
    <w:rsid w:val="002B3733"/>
    <w:rsid w:val="002B3E08"/>
    <w:rsid w:val="002B40F3"/>
    <w:rsid w:val="002B43FF"/>
    <w:rsid w:val="002B4688"/>
    <w:rsid w:val="002B4778"/>
    <w:rsid w:val="002B4F82"/>
    <w:rsid w:val="002B519F"/>
    <w:rsid w:val="002B5A47"/>
    <w:rsid w:val="002B7584"/>
    <w:rsid w:val="002B7F28"/>
    <w:rsid w:val="002C02A0"/>
    <w:rsid w:val="002C05D9"/>
    <w:rsid w:val="002C1C08"/>
    <w:rsid w:val="002C2B99"/>
    <w:rsid w:val="002C3954"/>
    <w:rsid w:val="002C4F29"/>
    <w:rsid w:val="002C5050"/>
    <w:rsid w:val="002C5BE3"/>
    <w:rsid w:val="002C5C85"/>
    <w:rsid w:val="002C5DE3"/>
    <w:rsid w:val="002C6ABE"/>
    <w:rsid w:val="002C7767"/>
    <w:rsid w:val="002C7904"/>
    <w:rsid w:val="002D0A1F"/>
    <w:rsid w:val="002D0B60"/>
    <w:rsid w:val="002D0D63"/>
    <w:rsid w:val="002D100D"/>
    <w:rsid w:val="002D15CA"/>
    <w:rsid w:val="002D20D3"/>
    <w:rsid w:val="002D5951"/>
    <w:rsid w:val="002D61A5"/>
    <w:rsid w:val="002D625F"/>
    <w:rsid w:val="002D6847"/>
    <w:rsid w:val="002D71C7"/>
    <w:rsid w:val="002D7A9A"/>
    <w:rsid w:val="002E156E"/>
    <w:rsid w:val="002E17D6"/>
    <w:rsid w:val="002E1DC6"/>
    <w:rsid w:val="002E1DD4"/>
    <w:rsid w:val="002E397F"/>
    <w:rsid w:val="002E3AAD"/>
    <w:rsid w:val="002E3B71"/>
    <w:rsid w:val="002E4754"/>
    <w:rsid w:val="002E4856"/>
    <w:rsid w:val="002E4DA3"/>
    <w:rsid w:val="002E4EED"/>
    <w:rsid w:val="002E51C2"/>
    <w:rsid w:val="002E6011"/>
    <w:rsid w:val="002E609E"/>
    <w:rsid w:val="002E6AC3"/>
    <w:rsid w:val="002E6EBB"/>
    <w:rsid w:val="002E711E"/>
    <w:rsid w:val="002E750B"/>
    <w:rsid w:val="002E7A74"/>
    <w:rsid w:val="002E7B45"/>
    <w:rsid w:val="002F0713"/>
    <w:rsid w:val="002F0AE4"/>
    <w:rsid w:val="002F0C0D"/>
    <w:rsid w:val="002F12DD"/>
    <w:rsid w:val="002F2292"/>
    <w:rsid w:val="002F2388"/>
    <w:rsid w:val="002F286B"/>
    <w:rsid w:val="002F2F7A"/>
    <w:rsid w:val="002F4543"/>
    <w:rsid w:val="002F47DB"/>
    <w:rsid w:val="002F4861"/>
    <w:rsid w:val="002F4BAD"/>
    <w:rsid w:val="002F51AF"/>
    <w:rsid w:val="002F5F02"/>
    <w:rsid w:val="002F66FF"/>
    <w:rsid w:val="002F692A"/>
    <w:rsid w:val="002F7520"/>
    <w:rsid w:val="002F7868"/>
    <w:rsid w:val="00300804"/>
    <w:rsid w:val="00300D8B"/>
    <w:rsid w:val="00300FB3"/>
    <w:rsid w:val="0030162C"/>
    <w:rsid w:val="0030276D"/>
    <w:rsid w:val="00302944"/>
    <w:rsid w:val="003030A7"/>
    <w:rsid w:val="0030420D"/>
    <w:rsid w:val="003057F0"/>
    <w:rsid w:val="00305945"/>
    <w:rsid w:val="0030626B"/>
    <w:rsid w:val="00306ACC"/>
    <w:rsid w:val="00306DA4"/>
    <w:rsid w:val="00310682"/>
    <w:rsid w:val="00310704"/>
    <w:rsid w:val="00311164"/>
    <w:rsid w:val="003120B6"/>
    <w:rsid w:val="0031251E"/>
    <w:rsid w:val="003125A5"/>
    <w:rsid w:val="00312A2C"/>
    <w:rsid w:val="00312CC4"/>
    <w:rsid w:val="0031343B"/>
    <w:rsid w:val="0031494F"/>
    <w:rsid w:val="00314B43"/>
    <w:rsid w:val="00314D30"/>
    <w:rsid w:val="00315A80"/>
    <w:rsid w:val="00315D70"/>
    <w:rsid w:val="00315DBF"/>
    <w:rsid w:val="0031634A"/>
    <w:rsid w:val="003167DC"/>
    <w:rsid w:val="0031702A"/>
    <w:rsid w:val="003171C4"/>
    <w:rsid w:val="00317D2D"/>
    <w:rsid w:val="00320240"/>
    <w:rsid w:val="003215DE"/>
    <w:rsid w:val="003222EE"/>
    <w:rsid w:val="0032246A"/>
    <w:rsid w:val="00323524"/>
    <w:rsid w:val="00323DD8"/>
    <w:rsid w:val="00324899"/>
    <w:rsid w:val="003260FF"/>
    <w:rsid w:val="00326323"/>
    <w:rsid w:val="00326A65"/>
    <w:rsid w:val="00327851"/>
    <w:rsid w:val="00330F13"/>
    <w:rsid w:val="003328DB"/>
    <w:rsid w:val="00332BB7"/>
    <w:rsid w:val="003337A5"/>
    <w:rsid w:val="00333A1E"/>
    <w:rsid w:val="00333B79"/>
    <w:rsid w:val="00333E37"/>
    <w:rsid w:val="003346B2"/>
    <w:rsid w:val="00335433"/>
    <w:rsid w:val="00335A49"/>
    <w:rsid w:val="00335BDC"/>
    <w:rsid w:val="00336416"/>
    <w:rsid w:val="00336425"/>
    <w:rsid w:val="00337183"/>
    <w:rsid w:val="003374B6"/>
    <w:rsid w:val="0033794A"/>
    <w:rsid w:val="00337D7A"/>
    <w:rsid w:val="00337D7F"/>
    <w:rsid w:val="00341818"/>
    <w:rsid w:val="00341AC3"/>
    <w:rsid w:val="00341E04"/>
    <w:rsid w:val="00342D66"/>
    <w:rsid w:val="00343DDD"/>
    <w:rsid w:val="00344422"/>
    <w:rsid w:val="0034495B"/>
    <w:rsid w:val="00344B05"/>
    <w:rsid w:val="00344CFE"/>
    <w:rsid w:val="00345714"/>
    <w:rsid w:val="0034599E"/>
    <w:rsid w:val="003464A1"/>
    <w:rsid w:val="00346966"/>
    <w:rsid w:val="00346BE0"/>
    <w:rsid w:val="0034782E"/>
    <w:rsid w:val="00347BEF"/>
    <w:rsid w:val="003508F2"/>
    <w:rsid w:val="00350BE0"/>
    <w:rsid w:val="00351409"/>
    <w:rsid w:val="0035251D"/>
    <w:rsid w:val="0035252E"/>
    <w:rsid w:val="003528DF"/>
    <w:rsid w:val="00353743"/>
    <w:rsid w:val="00355306"/>
    <w:rsid w:val="00355416"/>
    <w:rsid w:val="003554A3"/>
    <w:rsid w:val="003555E7"/>
    <w:rsid w:val="00355F97"/>
    <w:rsid w:val="00356982"/>
    <w:rsid w:val="003569A4"/>
    <w:rsid w:val="00356E3A"/>
    <w:rsid w:val="00357675"/>
    <w:rsid w:val="00357700"/>
    <w:rsid w:val="00357A22"/>
    <w:rsid w:val="00357B22"/>
    <w:rsid w:val="00360835"/>
    <w:rsid w:val="00360F05"/>
    <w:rsid w:val="00361914"/>
    <w:rsid w:val="003626D0"/>
    <w:rsid w:val="00363890"/>
    <w:rsid w:val="00363E59"/>
    <w:rsid w:val="0036438F"/>
    <w:rsid w:val="00364B2F"/>
    <w:rsid w:val="00364C0A"/>
    <w:rsid w:val="00365062"/>
    <w:rsid w:val="00365445"/>
    <w:rsid w:val="003656FE"/>
    <w:rsid w:val="00365BE9"/>
    <w:rsid w:val="00365C4D"/>
    <w:rsid w:val="0036605E"/>
    <w:rsid w:val="00366099"/>
    <w:rsid w:val="0036652D"/>
    <w:rsid w:val="0036655E"/>
    <w:rsid w:val="00366E8F"/>
    <w:rsid w:val="003671F6"/>
    <w:rsid w:val="00367312"/>
    <w:rsid w:val="0036759C"/>
    <w:rsid w:val="003675E3"/>
    <w:rsid w:val="00367715"/>
    <w:rsid w:val="00367784"/>
    <w:rsid w:val="0037003C"/>
    <w:rsid w:val="00370392"/>
    <w:rsid w:val="00370665"/>
    <w:rsid w:val="0037071F"/>
    <w:rsid w:val="003707E8"/>
    <w:rsid w:val="00370E71"/>
    <w:rsid w:val="0037182A"/>
    <w:rsid w:val="00371D22"/>
    <w:rsid w:val="00371E7E"/>
    <w:rsid w:val="00372248"/>
    <w:rsid w:val="00372C6B"/>
    <w:rsid w:val="00372D12"/>
    <w:rsid w:val="00372FAA"/>
    <w:rsid w:val="0037319D"/>
    <w:rsid w:val="00373B5C"/>
    <w:rsid w:val="00373D74"/>
    <w:rsid w:val="00374672"/>
    <w:rsid w:val="00374AA1"/>
    <w:rsid w:val="00374CA4"/>
    <w:rsid w:val="0037550C"/>
    <w:rsid w:val="00375840"/>
    <w:rsid w:val="00375976"/>
    <w:rsid w:val="00376218"/>
    <w:rsid w:val="00376503"/>
    <w:rsid w:val="003772DB"/>
    <w:rsid w:val="0037749C"/>
    <w:rsid w:val="00377597"/>
    <w:rsid w:val="00377B8B"/>
    <w:rsid w:val="00377FD8"/>
    <w:rsid w:val="00380290"/>
    <w:rsid w:val="00380B9B"/>
    <w:rsid w:val="00381CFE"/>
    <w:rsid w:val="00381D6D"/>
    <w:rsid w:val="0038293F"/>
    <w:rsid w:val="00382AA9"/>
    <w:rsid w:val="00382D61"/>
    <w:rsid w:val="00382DBC"/>
    <w:rsid w:val="00384C18"/>
    <w:rsid w:val="003858E4"/>
    <w:rsid w:val="00386263"/>
    <w:rsid w:val="00386632"/>
    <w:rsid w:val="00386768"/>
    <w:rsid w:val="00386A60"/>
    <w:rsid w:val="00386D90"/>
    <w:rsid w:val="00387268"/>
    <w:rsid w:val="0038732D"/>
    <w:rsid w:val="003876A0"/>
    <w:rsid w:val="00387DF5"/>
    <w:rsid w:val="003901AF"/>
    <w:rsid w:val="00390250"/>
    <w:rsid w:val="003907FA"/>
    <w:rsid w:val="00390982"/>
    <w:rsid w:val="0039146A"/>
    <w:rsid w:val="003914FC"/>
    <w:rsid w:val="0039164A"/>
    <w:rsid w:val="00391816"/>
    <w:rsid w:val="00391B85"/>
    <w:rsid w:val="00391F76"/>
    <w:rsid w:val="00392E27"/>
    <w:rsid w:val="00392EC0"/>
    <w:rsid w:val="003933AC"/>
    <w:rsid w:val="00394050"/>
    <w:rsid w:val="00394890"/>
    <w:rsid w:val="003948C5"/>
    <w:rsid w:val="0039491D"/>
    <w:rsid w:val="00394B4E"/>
    <w:rsid w:val="00394BE2"/>
    <w:rsid w:val="003954C5"/>
    <w:rsid w:val="003974EA"/>
    <w:rsid w:val="00397B84"/>
    <w:rsid w:val="003A0DA9"/>
    <w:rsid w:val="003A0FBC"/>
    <w:rsid w:val="003A15F7"/>
    <w:rsid w:val="003A1B16"/>
    <w:rsid w:val="003A2032"/>
    <w:rsid w:val="003A2209"/>
    <w:rsid w:val="003A2215"/>
    <w:rsid w:val="003A265C"/>
    <w:rsid w:val="003A26AB"/>
    <w:rsid w:val="003A3226"/>
    <w:rsid w:val="003A33BA"/>
    <w:rsid w:val="003A39C2"/>
    <w:rsid w:val="003A4266"/>
    <w:rsid w:val="003A5003"/>
    <w:rsid w:val="003A5A6C"/>
    <w:rsid w:val="003A66CA"/>
    <w:rsid w:val="003A7032"/>
    <w:rsid w:val="003A75A7"/>
    <w:rsid w:val="003A7BB4"/>
    <w:rsid w:val="003B007E"/>
    <w:rsid w:val="003B0874"/>
    <w:rsid w:val="003B1319"/>
    <w:rsid w:val="003B182A"/>
    <w:rsid w:val="003B2579"/>
    <w:rsid w:val="003B2757"/>
    <w:rsid w:val="003B2C7C"/>
    <w:rsid w:val="003B2F52"/>
    <w:rsid w:val="003B31C0"/>
    <w:rsid w:val="003B3362"/>
    <w:rsid w:val="003B3627"/>
    <w:rsid w:val="003B394A"/>
    <w:rsid w:val="003B3B8F"/>
    <w:rsid w:val="003B461D"/>
    <w:rsid w:val="003B65ED"/>
    <w:rsid w:val="003B6A12"/>
    <w:rsid w:val="003C0516"/>
    <w:rsid w:val="003C1388"/>
    <w:rsid w:val="003C23B3"/>
    <w:rsid w:val="003C27C3"/>
    <w:rsid w:val="003C2ED8"/>
    <w:rsid w:val="003C37D8"/>
    <w:rsid w:val="003C4208"/>
    <w:rsid w:val="003C4527"/>
    <w:rsid w:val="003C54D9"/>
    <w:rsid w:val="003C5B29"/>
    <w:rsid w:val="003C6931"/>
    <w:rsid w:val="003C7836"/>
    <w:rsid w:val="003C784F"/>
    <w:rsid w:val="003D00D8"/>
    <w:rsid w:val="003D0247"/>
    <w:rsid w:val="003D041F"/>
    <w:rsid w:val="003D094D"/>
    <w:rsid w:val="003D1579"/>
    <w:rsid w:val="003D1A9F"/>
    <w:rsid w:val="003D22EF"/>
    <w:rsid w:val="003D2437"/>
    <w:rsid w:val="003D2A93"/>
    <w:rsid w:val="003D2B0B"/>
    <w:rsid w:val="003D2E2A"/>
    <w:rsid w:val="003D2EAB"/>
    <w:rsid w:val="003D55A2"/>
    <w:rsid w:val="003D652A"/>
    <w:rsid w:val="003D6644"/>
    <w:rsid w:val="003D7422"/>
    <w:rsid w:val="003D76DB"/>
    <w:rsid w:val="003D77A3"/>
    <w:rsid w:val="003D78D2"/>
    <w:rsid w:val="003D79A6"/>
    <w:rsid w:val="003D7F91"/>
    <w:rsid w:val="003E07E6"/>
    <w:rsid w:val="003E07F4"/>
    <w:rsid w:val="003E1E5F"/>
    <w:rsid w:val="003E285D"/>
    <w:rsid w:val="003E2908"/>
    <w:rsid w:val="003E2CA5"/>
    <w:rsid w:val="003E347A"/>
    <w:rsid w:val="003E34DE"/>
    <w:rsid w:val="003E3A41"/>
    <w:rsid w:val="003E3CE0"/>
    <w:rsid w:val="003E3E28"/>
    <w:rsid w:val="003E40D5"/>
    <w:rsid w:val="003E4241"/>
    <w:rsid w:val="003E491C"/>
    <w:rsid w:val="003E6A3E"/>
    <w:rsid w:val="003E6D74"/>
    <w:rsid w:val="003E7682"/>
    <w:rsid w:val="003E77DC"/>
    <w:rsid w:val="003E7B87"/>
    <w:rsid w:val="003E7CE8"/>
    <w:rsid w:val="003E7F02"/>
    <w:rsid w:val="003F112E"/>
    <w:rsid w:val="003F151D"/>
    <w:rsid w:val="003F18C0"/>
    <w:rsid w:val="003F25ED"/>
    <w:rsid w:val="003F28D6"/>
    <w:rsid w:val="003F2CEA"/>
    <w:rsid w:val="003F4780"/>
    <w:rsid w:val="003F4C91"/>
    <w:rsid w:val="003F502E"/>
    <w:rsid w:val="003F532E"/>
    <w:rsid w:val="003F5BD1"/>
    <w:rsid w:val="003F6D7C"/>
    <w:rsid w:val="003F715B"/>
    <w:rsid w:val="003F7771"/>
    <w:rsid w:val="003F7BD2"/>
    <w:rsid w:val="003F7FDF"/>
    <w:rsid w:val="00400329"/>
    <w:rsid w:val="0040190D"/>
    <w:rsid w:val="004023FD"/>
    <w:rsid w:val="004027EB"/>
    <w:rsid w:val="00402B2F"/>
    <w:rsid w:val="00402E89"/>
    <w:rsid w:val="00402FC5"/>
    <w:rsid w:val="00403F72"/>
    <w:rsid w:val="004041FF"/>
    <w:rsid w:val="00404AA7"/>
    <w:rsid w:val="00404E9D"/>
    <w:rsid w:val="00405183"/>
    <w:rsid w:val="00405242"/>
    <w:rsid w:val="004054BD"/>
    <w:rsid w:val="00406F65"/>
    <w:rsid w:val="00407510"/>
    <w:rsid w:val="00410F3A"/>
    <w:rsid w:val="004114CC"/>
    <w:rsid w:val="004125BC"/>
    <w:rsid w:val="00412A7E"/>
    <w:rsid w:val="00412ED4"/>
    <w:rsid w:val="004130AB"/>
    <w:rsid w:val="00413C94"/>
    <w:rsid w:val="00413E34"/>
    <w:rsid w:val="00413E95"/>
    <w:rsid w:val="00414594"/>
    <w:rsid w:val="00415889"/>
    <w:rsid w:val="00416815"/>
    <w:rsid w:val="0041682A"/>
    <w:rsid w:val="004168D5"/>
    <w:rsid w:val="004171E5"/>
    <w:rsid w:val="004175CA"/>
    <w:rsid w:val="00417658"/>
    <w:rsid w:val="00417A8E"/>
    <w:rsid w:val="004200C0"/>
    <w:rsid w:val="0042010A"/>
    <w:rsid w:val="0042016A"/>
    <w:rsid w:val="00420941"/>
    <w:rsid w:val="004217F3"/>
    <w:rsid w:val="00421DAD"/>
    <w:rsid w:val="00422053"/>
    <w:rsid w:val="0042235E"/>
    <w:rsid w:val="00422811"/>
    <w:rsid w:val="00422CE9"/>
    <w:rsid w:val="00422EF9"/>
    <w:rsid w:val="00423218"/>
    <w:rsid w:val="004232E2"/>
    <w:rsid w:val="00423571"/>
    <w:rsid w:val="00423C0A"/>
    <w:rsid w:val="00424047"/>
    <w:rsid w:val="00425054"/>
    <w:rsid w:val="00425ED3"/>
    <w:rsid w:val="0042679C"/>
    <w:rsid w:val="004275D9"/>
    <w:rsid w:val="004276DB"/>
    <w:rsid w:val="00427B5B"/>
    <w:rsid w:val="004300AC"/>
    <w:rsid w:val="00430490"/>
    <w:rsid w:val="00430513"/>
    <w:rsid w:val="00430635"/>
    <w:rsid w:val="00430A90"/>
    <w:rsid w:val="0043107F"/>
    <w:rsid w:val="00431A03"/>
    <w:rsid w:val="00432BBB"/>
    <w:rsid w:val="00432FAF"/>
    <w:rsid w:val="00432FC0"/>
    <w:rsid w:val="004330AD"/>
    <w:rsid w:val="004336E3"/>
    <w:rsid w:val="004337F2"/>
    <w:rsid w:val="00433A29"/>
    <w:rsid w:val="00433DF8"/>
    <w:rsid w:val="00434686"/>
    <w:rsid w:val="004348A1"/>
    <w:rsid w:val="004352CA"/>
    <w:rsid w:val="0043594E"/>
    <w:rsid w:val="00436174"/>
    <w:rsid w:val="004361E3"/>
    <w:rsid w:val="004366D9"/>
    <w:rsid w:val="00437400"/>
    <w:rsid w:val="00437B7E"/>
    <w:rsid w:val="004402EB"/>
    <w:rsid w:val="00440E62"/>
    <w:rsid w:val="00440F4E"/>
    <w:rsid w:val="00441092"/>
    <w:rsid w:val="004414D0"/>
    <w:rsid w:val="004417DB"/>
    <w:rsid w:val="004418E1"/>
    <w:rsid w:val="00441D95"/>
    <w:rsid w:val="004423ED"/>
    <w:rsid w:val="00442665"/>
    <w:rsid w:val="00442A8C"/>
    <w:rsid w:val="0044326C"/>
    <w:rsid w:val="004432A8"/>
    <w:rsid w:val="0044368C"/>
    <w:rsid w:val="00444FDB"/>
    <w:rsid w:val="00445660"/>
    <w:rsid w:val="004458E9"/>
    <w:rsid w:val="00446AD8"/>
    <w:rsid w:val="00447208"/>
    <w:rsid w:val="0045011A"/>
    <w:rsid w:val="00450538"/>
    <w:rsid w:val="00450B56"/>
    <w:rsid w:val="00450D4B"/>
    <w:rsid w:val="004513F5"/>
    <w:rsid w:val="00452381"/>
    <w:rsid w:val="0045295B"/>
    <w:rsid w:val="0045306C"/>
    <w:rsid w:val="00453F40"/>
    <w:rsid w:val="00454F70"/>
    <w:rsid w:val="00455359"/>
    <w:rsid w:val="00455454"/>
    <w:rsid w:val="00455E12"/>
    <w:rsid w:val="0045611A"/>
    <w:rsid w:val="0045677C"/>
    <w:rsid w:val="00456A46"/>
    <w:rsid w:val="00456E47"/>
    <w:rsid w:val="00456FFC"/>
    <w:rsid w:val="004574F5"/>
    <w:rsid w:val="00457B4A"/>
    <w:rsid w:val="004607A9"/>
    <w:rsid w:val="00460BBA"/>
    <w:rsid w:val="00461AE4"/>
    <w:rsid w:val="00462090"/>
    <w:rsid w:val="00462A66"/>
    <w:rsid w:val="00462CAB"/>
    <w:rsid w:val="00463941"/>
    <w:rsid w:val="00464955"/>
    <w:rsid w:val="00465255"/>
    <w:rsid w:val="00465690"/>
    <w:rsid w:val="00465EAF"/>
    <w:rsid w:val="00466BAA"/>
    <w:rsid w:val="00466C0A"/>
    <w:rsid w:val="004679ED"/>
    <w:rsid w:val="00467F40"/>
    <w:rsid w:val="00467FC7"/>
    <w:rsid w:val="004700B9"/>
    <w:rsid w:val="0047017A"/>
    <w:rsid w:val="00470C92"/>
    <w:rsid w:val="004715BC"/>
    <w:rsid w:val="00471F75"/>
    <w:rsid w:val="0047201C"/>
    <w:rsid w:val="004727FA"/>
    <w:rsid w:val="004728A7"/>
    <w:rsid w:val="0047300A"/>
    <w:rsid w:val="004731BA"/>
    <w:rsid w:val="00473A88"/>
    <w:rsid w:val="00473F18"/>
    <w:rsid w:val="0047440D"/>
    <w:rsid w:val="00474CFB"/>
    <w:rsid w:val="00474DE4"/>
    <w:rsid w:val="00474E60"/>
    <w:rsid w:val="00475A25"/>
    <w:rsid w:val="00475FCE"/>
    <w:rsid w:val="00476633"/>
    <w:rsid w:val="004767BD"/>
    <w:rsid w:val="00476FDD"/>
    <w:rsid w:val="004770AB"/>
    <w:rsid w:val="00477E1A"/>
    <w:rsid w:val="00477FAB"/>
    <w:rsid w:val="0048006D"/>
    <w:rsid w:val="00480099"/>
    <w:rsid w:val="00480101"/>
    <w:rsid w:val="004803AB"/>
    <w:rsid w:val="004803F9"/>
    <w:rsid w:val="00480B5F"/>
    <w:rsid w:val="00480CB1"/>
    <w:rsid w:val="00481511"/>
    <w:rsid w:val="0048298B"/>
    <w:rsid w:val="00484926"/>
    <w:rsid w:val="00484AAB"/>
    <w:rsid w:val="00484CF8"/>
    <w:rsid w:val="00484D15"/>
    <w:rsid w:val="00484EBF"/>
    <w:rsid w:val="004854FF"/>
    <w:rsid w:val="00485863"/>
    <w:rsid w:val="00485997"/>
    <w:rsid w:val="004862BD"/>
    <w:rsid w:val="0048653B"/>
    <w:rsid w:val="00486E31"/>
    <w:rsid w:val="00487B7B"/>
    <w:rsid w:val="00490CE5"/>
    <w:rsid w:val="00490D5F"/>
    <w:rsid w:val="00490FA3"/>
    <w:rsid w:val="004911FA"/>
    <w:rsid w:val="0049130E"/>
    <w:rsid w:val="004917BF"/>
    <w:rsid w:val="00491A6A"/>
    <w:rsid w:val="004923EA"/>
    <w:rsid w:val="004925E8"/>
    <w:rsid w:val="0049295A"/>
    <w:rsid w:val="00492B39"/>
    <w:rsid w:val="004936A6"/>
    <w:rsid w:val="00493A51"/>
    <w:rsid w:val="00493BF0"/>
    <w:rsid w:val="004945F6"/>
    <w:rsid w:val="00495212"/>
    <w:rsid w:val="00495858"/>
    <w:rsid w:val="004958CB"/>
    <w:rsid w:val="004958CE"/>
    <w:rsid w:val="00495907"/>
    <w:rsid w:val="0049694C"/>
    <w:rsid w:val="00496A51"/>
    <w:rsid w:val="00496C83"/>
    <w:rsid w:val="00496DF4"/>
    <w:rsid w:val="00497207"/>
    <w:rsid w:val="0049747E"/>
    <w:rsid w:val="00497D01"/>
    <w:rsid w:val="004A0433"/>
    <w:rsid w:val="004A094C"/>
    <w:rsid w:val="004A0AE1"/>
    <w:rsid w:val="004A0C31"/>
    <w:rsid w:val="004A0DD2"/>
    <w:rsid w:val="004A117F"/>
    <w:rsid w:val="004A11EC"/>
    <w:rsid w:val="004A2081"/>
    <w:rsid w:val="004A20DE"/>
    <w:rsid w:val="004A2820"/>
    <w:rsid w:val="004A33F0"/>
    <w:rsid w:val="004A35AE"/>
    <w:rsid w:val="004A3720"/>
    <w:rsid w:val="004A38F2"/>
    <w:rsid w:val="004A3C0A"/>
    <w:rsid w:val="004A4521"/>
    <w:rsid w:val="004A4A69"/>
    <w:rsid w:val="004A4BEF"/>
    <w:rsid w:val="004A5246"/>
    <w:rsid w:val="004A5D5B"/>
    <w:rsid w:val="004A61E8"/>
    <w:rsid w:val="004A6252"/>
    <w:rsid w:val="004A64F1"/>
    <w:rsid w:val="004A7103"/>
    <w:rsid w:val="004A778D"/>
    <w:rsid w:val="004A7E9A"/>
    <w:rsid w:val="004B0334"/>
    <w:rsid w:val="004B0497"/>
    <w:rsid w:val="004B1131"/>
    <w:rsid w:val="004B123E"/>
    <w:rsid w:val="004B1697"/>
    <w:rsid w:val="004B16CA"/>
    <w:rsid w:val="004B1A1E"/>
    <w:rsid w:val="004B1D12"/>
    <w:rsid w:val="004B1F9D"/>
    <w:rsid w:val="004B2131"/>
    <w:rsid w:val="004B2919"/>
    <w:rsid w:val="004B2B63"/>
    <w:rsid w:val="004B33FC"/>
    <w:rsid w:val="004B3C3A"/>
    <w:rsid w:val="004B3EAC"/>
    <w:rsid w:val="004B4668"/>
    <w:rsid w:val="004B4ACD"/>
    <w:rsid w:val="004B4DC0"/>
    <w:rsid w:val="004B4E04"/>
    <w:rsid w:val="004B5341"/>
    <w:rsid w:val="004B5438"/>
    <w:rsid w:val="004B5D75"/>
    <w:rsid w:val="004B6A19"/>
    <w:rsid w:val="004B6C3D"/>
    <w:rsid w:val="004B6F03"/>
    <w:rsid w:val="004B7185"/>
    <w:rsid w:val="004B7767"/>
    <w:rsid w:val="004B78E3"/>
    <w:rsid w:val="004B7B5D"/>
    <w:rsid w:val="004B7B6B"/>
    <w:rsid w:val="004C0051"/>
    <w:rsid w:val="004C11F3"/>
    <w:rsid w:val="004C1314"/>
    <w:rsid w:val="004C15F7"/>
    <w:rsid w:val="004C1A35"/>
    <w:rsid w:val="004C1A6F"/>
    <w:rsid w:val="004C2B25"/>
    <w:rsid w:val="004C2BCD"/>
    <w:rsid w:val="004C2C4B"/>
    <w:rsid w:val="004C3646"/>
    <w:rsid w:val="004C3680"/>
    <w:rsid w:val="004C3D49"/>
    <w:rsid w:val="004C5712"/>
    <w:rsid w:val="004C590B"/>
    <w:rsid w:val="004C6157"/>
    <w:rsid w:val="004C6AAB"/>
    <w:rsid w:val="004C7321"/>
    <w:rsid w:val="004C7654"/>
    <w:rsid w:val="004C792A"/>
    <w:rsid w:val="004D084E"/>
    <w:rsid w:val="004D0AD9"/>
    <w:rsid w:val="004D0B80"/>
    <w:rsid w:val="004D0E98"/>
    <w:rsid w:val="004D0ECD"/>
    <w:rsid w:val="004D129C"/>
    <w:rsid w:val="004D2ADC"/>
    <w:rsid w:val="004D4214"/>
    <w:rsid w:val="004D4C7B"/>
    <w:rsid w:val="004D6EFD"/>
    <w:rsid w:val="004E0C2E"/>
    <w:rsid w:val="004E1A4A"/>
    <w:rsid w:val="004E1CE6"/>
    <w:rsid w:val="004E20C2"/>
    <w:rsid w:val="004E2EB7"/>
    <w:rsid w:val="004E38ED"/>
    <w:rsid w:val="004E38FA"/>
    <w:rsid w:val="004E4ED9"/>
    <w:rsid w:val="004E554C"/>
    <w:rsid w:val="004E5C03"/>
    <w:rsid w:val="004E659E"/>
    <w:rsid w:val="004E6F82"/>
    <w:rsid w:val="004E7177"/>
    <w:rsid w:val="004E74A7"/>
    <w:rsid w:val="004F00A8"/>
    <w:rsid w:val="004F00AD"/>
    <w:rsid w:val="004F0571"/>
    <w:rsid w:val="004F1591"/>
    <w:rsid w:val="004F1F68"/>
    <w:rsid w:val="004F2215"/>
    <w:rsid w:val="004F28DF"/>
    <w:rsid w:val="004F2D40"/>
    <w:rsid w:val="004F333B"/>
    <w:rsid w:val="004F3843"/>
    <w:rsid w:val="004F3A31"/>
    <w:rsid w:val="004F3DDA"/>
    <w:rsid w:val="004F498F"/>
    <w:rsid w:val="004F4D24"/>
    <w:rsid w:val="004F6778"/>
    <w:rsid w:val="004F6928"/>
    <w:rsid w:val="004F6D54"/>
    <w:rsid w:val="004F6E9D"/>
    <w:rsid w:val="004F70BB"/>
    <w:rsid w:val="005007C6"/>
    <w:rsid w:val="00500B18"/>
    <w:rsid w:val="005011A7"/>
    <w:rsid w:val="005011B2"/>
    <w:rsid w:val="0050197E"/>
    <w:rsid w:val="00501AF8"/>
    <w:rsid w:val="00501D89"/>
    <w:rsid w:val="005027CD"/>
    <w:rsid w:val="00502A67"/>
    <w:rsid w:val="00502E97"/>
    <w:rsid w:val="00503493"/>
    <w:rsid w:val="00503965"/>
    <w:rsid w:val="0050428B"/>
    <w:rsid w:val="00504CAC"/>
    <w:rsid w:val="00504E32"/>
    <w:rsid w:val="00505179"/>
    <w:rsid w:val="0050523D"/>
    <w:rsid w:val="0050530A"/>
    <w:rsid w:val="005055D3"/>
    <w:rsid w:val="0050655A"/>
    <w:rsid w:val="00506687"/>
    <w:rsid w:val="00506C49"/>
    <w:rsid w:val="005075BD"/>
    <w:rsid w:val="00507937"/>
    <w:rsid w:val="00510488"/>
    <w:rsid w:val="00510D0A"/>
    <w:rsid w:val="00510F2A"/>
    <w:rsid w:val="005111F3"/>
    <w:rsid w:val="00511860"/>
    <w:rsid w:val="00511E8E"/>
    <w:rsid w:val="00511F6B"/>
    <w:rsid w:val="0051236C"/>
    <w:rsid w:val="00512729"/>
    <w:rsid w:val="00513057"/>
    <w:rsid w:val="00513661"/>
    <w:rsid w:val="00514589"/>
    <w:rsid w:val="00514A69"/>
    <w:rsid w:val="005157E8"/>
    <w:rsid w:val="00515D60"/>
    <w:rsid w:val="00516740"/>
    <w:rsid w:val="00516ACB"/>
    <w:rsid w:val="00516B39"/>
    <w:rsid w:val="0051745B"/>
    <w:rsid w:val="00520599"/>
    <w:rsid w:val="0052100E"/>
    <w:rsid w:val="005211DB"/>
    <w:rsid w:val="005214EB"/>
    <w:rsid w:val="00521685"/>
    <w:rsid w:val="00521EFE"/>
    <w:rsid w:val="0052336F"/>
    <w:rsid w:val="0052467A"/>
    <w:rsid w:val="005250A9"/>
    <w:rsid w:val="0052580A"/>
    <w:rsid w:val="00525A6D"/>
    <w:rsid w:val="00526467"/>
    <w:rsid w:val="0052675F"/>
    <w:rsid w:val="00526768"/>
    <w:rsid w:val="00526A1D"/>
    <w:rsid w:val="00527494"/>
    <w:rsid w:val="00527C5C"/>
    <w:rsid w:val="0053030D"/>
    <w:rsid w:val="0053077C"/>
    <w:rsid w:val="00530C11"/>
    <w:rsid w:val="00530EA0"/>
    <w:rsid w:val="00531A2A"/>
    <w:rsid w:val="00531F8C"/>
    <w:rsid w:val="0053303C"/>
    <w:rsid w:val="00533252"/>
    <w:rsid w:val="005338AB"/>
    <w:rsid w:val="00533ADC"/>
    <w:rsid w:val="00533C13"/>
    <w:rsid w:val="005340F6"/>
    <w:rsid w:val="00534145"/>
    <w:rsid w:val="005349D7"/>
    <w:rsid w:val="00534E6E"/>
    <w:rsid w:val="0053509B"/>
    <w:rsid w:val="00535151"/>
    <w:rsid w:val="0053548C"/>
    <w:rsid w:val="0053570A"/>
    <w:rsid w:val="00535BA5"/>
    <w:rsid w:val="00535FD1"/>
    <w:rsid w:val="0053619E"/>
    <w:rsid w:val="0053696C"/>
    <w:rsid w:val="005371E9"/>
    <w:rsid w:val="00537253"/>
    <w:rsid w:val="00537304"/>
    <w:rsid w:val="005377A5"/>
    <w:rsid w:val="00537B2B"/>
    <w:rsid w:val="005401ED"/>
    <w:rsid w:val="005404F2"/>
    <w:rsid w:val="00540891"/>
    <w:rsid w:val="00540B1C"/>
    <w:rsid w:val="00540DFA"/>
    <w:rsid w:val="00541051"/>
    <w:rsid w:val="00541A3E"/>
    <w:rsid w:val="00542134"/>
    <w:rsid w:val="00543A03"/>
    <w:rsid w:val="00543A1A"/>
    <w:rsid w:val="00544DDE"/>
    <w:rsid w:val="005451B4"/>
    <w:rsid w:val="005451F9"/>
    <w:rsid w:val="0054561A"/>
    <w:rsid w:val="005463D5"/>
    <w:rsid w:val="00547AE6"/>
    <w:rsid w:val="00550BDB"/>
    <w:rsid w:val="0055129F"/>
    <w:rsid w:val="00551CEA"/>
    <w:rsid w:val="00552777"/>
    <w:rsid w:val="00552E1A"/>
    <w:rsid w:val="00552F02"/>
    <w:rsid w:val="00552FAA"/>
    <w:rsid w:val="005535E7"/>
    <w:rsid w:val="0055424A"/>
    <w:rsid w:val="00554C33"/>
    <w:rsid w:val="00554F62"/>
    <w:rsid w:val="00554FF3"/>
    <w:rsid w:val="005557B2"/>
    <w:rsid w:val="00556813"/>
    <w:rsid w:val="00556F6B"/>
    <w:rsid w:val="005572D3"/>
    <w:rsid w:val="0055786F"/>
    <w:rsid w:val="00560E76"/>
    <w:rsid w:val="00560EFD"/>
    <w:rsid w:val="00561523"/>
    <w:rsid w:val="00561E5D"/>
    <w:rsid w:val="00561EC1"/>
    <w:rsid w:val="005621CC"/>
    <w:rsid w:val="005634C9"/>
    <w:rsid w:val="00563E20"/>
    <w:rsid w:val="00564CD8"/>
    <w:rsid w:val="0056552F"/>
    <w:rsid w:val="005657CE"/>
    <w:rsid w:val="005659D3"/>
    <w:rsid w:val="00565EC4"/>
    <w:rsid w:val="00565FA8"/>
    <w:rsid w:val="005665D8"/>
    <w:rsid w:val="00567325"/>
    <w:rsid w:val="0057056F"/>
    <w:rsid w:val="00571A69"/>
    <w:rsid w:val="00571B6F"/>
    <w:rsid w:val="00571C33"/>
    <w:rsid w:val="00571D68"/>
    <w:rsid w:val="005723F4"/>
    <w:rsid w:val="00572559"/>
    <w:rsid w:val="00572B33"/>
    <w:rsid w:val="005735CE"/>
    <w:rsid w:val="00573DFA"/>
    <w:rsid w:val="005748F4"/>
    <w:rsid w:val="00574C23"/>
    <w:rsid w:val="00574CB3"/>
    <w:rsid w:val="00575C60"/>
    <w:rsid w:val="00576191"/>
    <w:rsid w:val="0057640E"/>
    <w:rsid w:val="00576B66"/>
    <w:rsid w:val="00576B9B"/>
    <w:rsid w:val="00577790"/>
    <w:rsid w:val="00577889"/>
    <w:rsid w:val="00577C37"/>
    <w:rsid w:val="00577ECE"/>
    <w:rsid w:val="0058044E"/>
    <w:rsid w:val="00580E1F"/>
    <w:rsid w:val="00580E7B"/>
    <w:rsid w:val="00581229"/>
    <w:rsid w:val="00581D9C"/>
    <w:rsid w:val="00582148"/>
    <w:rsid w:val="00582607"/>
    <w:rsid w:val="00583523"/>
    <w:rsid w:val="005837BE"/>
    <w:rsid w:val="0058416E"/>
    <w:rsid w:val="005846DE"/>
    <w:rsid w:val="00584E93"/>
    <w:rsid w:val="00584FA0"/>
    <w:rsid w:val="0058522A"/>
    <w:rsid w:val="005854B7"/>
    <w:rsid w:val="0058599E"/>
    <w:rsid w:val="00586245"/>
    <w:rsid w:val="0058624C"/>
    <w:rsid w:val="00586CF0"/>
    <w:rsid w:val="0058727E"/>
    <w:rsid w:val="00587F25"/>
    <w:rsid w:val="005905EF"/>
    <w:rsid w:val="00590CA4"/>
    <w:rsid w:val="005916DF"/>
    <w:rsid w:val="005921A2"/>
    <w:rsid w:val="005924F7"/>
    <w:rsid w:val="00592E55"/>
    <w:rsid w:val="005934BC"/>
    <w:rsid w:val="00593B5D"/>
    <w:rsid w:val="00593EC6"/>
    <w:rsid w:val="005940E4"/>
    <w:rsid w:val="005942D3"/>
    <w:rsid w:val="0059431B"/>
    <w:rsid w:val="005945A3"/>
    <w:rsid w:val="0059532A"/>
    <w:rsid w:val="00595924"/>
    <w:rsid w:val="00595EC3"/>
    <w:rsid w:val="0059649A"/>
    <w:rsid w:val="00596B27"/>
    <w:rsid w:val="00596BE2"/>
    <w:rsid w:val="005A0131"/>
    <w:rsid w:val="005A046C"/>
    <w:rsid w:val="005A07D4"/>
    <w:rsid w:val="005A0FA1"/>
    <w:rsid w:val="005A18C3"/>
    <w:rsid w:val="005A1EFB"/>
    <w:rsid w:val="005A2634"/>
    <w:rsid w:val="005A2B89"/>
    <w:rsid w:val="005A43A3"/>
    <w:rsid w:val="005A4F77"/>
    <w:rsid w:val="005A4F80"/>
    <w:rsid w:val="005A4FE0"/>
    <w:rsid w:val="005A52F6"/>
    <w:rsid w:val="005A59E2"/>
    <w:rsid w:val="005A6572"/>
    <w:rsid w:val="005A7AD0"/>
    <w:rsid w:val="005B1407"/>
    <w:rsid w:val="005B1872"/>
    <w:rsid w:val="005B1B65"/>
    <w:rsid w:val="005B1CE4"/>
    <w:rsid w:val="005B1DC7"/>
    <w:rsid w:val="005B1E4E"/>
    <w:rsid w:val="005B222F"/>
    <w:rsid w:val="005B23EE"/>
    <w:rsid w:val="005B26BB"/>
    <w:rsid w:val="005B274F"/>
    <w:rsid w:val="005B2BCB"/>
    <w:rsid w:val="005B3EAC"/>
    <w:rsid w:val="005B3F3C"/>
    <w:rsid w:val="005B4337"/>
    <w:rsid w:val="005B587B"/>
    <w:rsid w:val="005B6A27"/>
    <w:rsid w:val="005B70D8"/>
    <w:rsid w:val="005B7B62"/>
    <w:rsid w:val="005C009F"/>
    <w:rsid w:val="005C0844"/>
    <w:rsid w:val="005C08AD"/>
    <w:rsid w:val="005C1741"/>
    <w:rsid w:val="005C2450"/>
    <w:rsid w:val="005C2B79"/>
    <w:rsid w:val="005C311F"/>
    <w:rsid w:val="005C3D40"/>
    <w:rsid w:val="005C3D7D"/>
    <w:rsid w:val="005C49CF"/>
    <w:rsid w:val="005C4CB9"/>
    <w:rsid w:val="005C4F63"/>
    <w:rsid w:val="005C53D7"/>
    <w:rsid w:val="005C5857"/>
    <w:rsid w:val="005C6251"/>
    <w:rsid w:val="005C65CA"/>
    <w:rsid w:val="005C6D4D"/>
    <w:rsid w:val="005C735A"/>
    <w:rsid w:val="005C7578"/>
    <w:rsid w:val="005C7885"/>
    <w:rsid w:val="005C7921"/>
    <w:rsid w:val="005C7A26"/>
    <w:rsid w:val="005D003F"/>
    <w:rsid w:val="005D028B"/>
    <w:rsid w:val="005D0B46"/>
    <w:rsid w:val="005D14F4"/>
    <w:rsid w:val="005D1A29"/>
    <w:rsid w:val="005D2027"/>
    <w:rsid w:val="005D2BF1"/>
    <w:rsid w:val="005D2F7F"/>
    <w:rsid w:val="005D3A55"/>
    <w:rsid w:val="005D41F8"/>
    <w:rsid w:val="005D461C"/>
    <w:rsid w:val="005D4FD9"/>
    <w:rsid w:val="005D63FE"/>
    <w:rsid w:val="005D6A77"/>
    <w:rsid w:val="005D6B85"/>
    <w:rsid w:val="005D74CE"/>
    <w:rsid w:val="005D75BB"/>
    <w:rsid w:val="005D7A1A"/>
    <w:rsid w:val="005D7B52"/>
    <w:rsid w:val="005D7EB6"/>
    <w:rsid w:val="005E01BB"/>
    <w:rsid w:val="005E021C"/>
    <w:rsid w:val="005E1563"/>
    <w:rsid w:val="005E1871"/>
    <w:rsid w:val="005E2621"/>
    <w:rsid w:val="005E2782"/>
    <w:rsid w:val="005E2FFC"/>
    <w:rsid w:val="005E3483"/>
    <w:rsid w:val="005E3897"/>
    <w:rsid w:val="005E3996"/>
    <w:rsid w:val="005E4201"/>
    <w:rsid w:val="005E4370"/>
    <w:rsid w:val="005E439F"/>
    <w:rsid w:val="005E4AEC"/>
    <w:rsid w:val="005E5126"/>
    <w:rsid w:val="005E5CF0"/>
    <w:rsid w:val="005E5DB3"/>
    <w:rsid w:val="005E67B8"/>
    <w:rsid w:val="005E6BC6"/>
    <w:rsid w:val="005E7DA5"/>
    <w:rsid w:val="005E7EC1"/>
    <w:rsid w:val="005F17CF"/>
    <w:rsid w:val="005F1BC2"/>
    <w:rsid w:val="005F1CA6"/>
    <w:rsid w:val="005F1F58"/>
    <w:rsid w:val="005F2A12"/>
    <w:rsid w:val="005F42A2"/>
    <w:rsid w:val="005F4429"/>
    <w:rsid w:val="005F4BA2"/>
    <w:rsid w:val="005F5F81"/>
    <w:rsid w:val="005F6F08"/>
    <w:rsid w:val="005F6F2C"/>
    <w:rsid w:val="005F6F81"/>
    <w:rsid w:val="005F7331"/>
    <w:rsid w:val="005F748B"/>
    <w:rsid w:val="005F768C"/>
    <w:rsid w:val="005F7724"/>
    <w:rsid w:val="00601392"/>
    <w:rsid w:val="00601E84"/>
    <w:rsid w:val="006026B6"/>
    <w:rsid w:val="00602D09"/>
    <w:rsid w:val="006033B8"/>
    <w:rsid w:val="006033CE"/>
    <w:rsid w:val="00603835"/>
    <w:rsid w:val="00603938"/>
    <w:rsid w:val="006039D3"/>
    <w:rsid w:val="00605A2E"/>
    <w:rsid w:val="00605A4F"/>
    <w:rsid w:val="00606574"/>
    <w:rsid w:val="00606E4C"/>
    <w:rsid w:val="006101E3"/>
    <w:rsid w:val="00610210"/>
    <w:rsid w:val="006105EB"/>
    <w:rsid w:val="00610844"/>
    <w:rsid w:val="00610984"/>
    <w:rsid w:val="00610A12"/>
    <w:rsid w:val="00610B47"/>
    <w:rsid w:val="00610C92"/>
    <w:rsid w:val="00610E86"/>
    <w:rsid w:val="006127B7"/>
    <w:rsid w:val="00612A45"/>
    <w:rsid w:val="00613996"/>
    <w:rsid w:val="00613C89"/>
    <w:rsid w:val="00613EC3"/>
    <w:rsid w:val="006153CF"/>
    <w:rsid w:val="00620448"/>
    <w:rsid w:val="00620E60"/>
    <w:rsid w:val="0062135F"/>
    <w:rsid w:val="00621609"/>
    <w:rsid w:val="00621763"/>
    <w:rsid w:val="00621CDE"/>
    <w:rsid w:val="00621F4B"/>
    <w:rsid w:val="006221DE"/>
    <w:rsid w:val="006226B4"/>
    <w:rsid w:val="00622BDD"/>
    <w:rsid w:val="006232B8"/>
    <w:rsid w:val="006241EC"/>
    <w:rsid w:val="006246A7"/>
    <w:rsid w:val="00625B85"/>
    <w:rsid w:val="00625EAA"/>
    <w:rsid w:val="0062608F"/>
    <w:rsid w:val="00626750"/>
    <w:rsid w:val="00626939"/>
    <w:rsid w:val="00626AD8"/>
    <w:rsid w:val="00626C80"/>
    <w:rsid w:val="006306D9"/>
    <w:rsid w:val="006307C8"/>
    <w:rsid w:val="00630A93"/>
    <w:rsid w:val="0063130F"/>
    <w:rsid w:val="00631D94"/>
    <w:rsid w:val="00631DCF"/>
    <w:rsid w:val="006320EC"/>
    <w:rsid w:val="0063231F"/>
    <w:rsid w:val="006325DB"/>
    <w:rsid w:val="0063366B"/>
    <w:rsid w:val="006338CD"/>
    <w:rsid w:val="0063402D"/>
    <w:rsid w:val="0063410F"/>
    <w:rsid w:val="006346D3"/>
    <w:rsid w:val="00634AA5"/>
    <w:rsid w:val="00634AC6"/>
    <w:rsid w:val="00634F28"/>
    <w:rsid w:val="00634FFE"/>
    <w:rsid w:val="006353DC"/>
    <w:rsid w:val="00635B8F"/>
    <w:rsid w:val="00635D8D"/>
    <w:rsid w:val="00635E6E"/>
    <w:rsid w:val="006361C7"/>
    <w:rsid w:val="00636B92"/>
    <w:rsid w:val="006370D4"/>
    <w:rsid w:val="006370DA"/>
    <w:rsid w:val="00640901"/>
    <w:rsid w:val="006410CB"/>
    <w:rsid w:val="00642067"/>
    <w:rsid w:val="0064277A"/>
    <w:rsid w:val="006436AA"/>
    <w:rsid w:val="00643EA4"/>
    <w:rsid w:val="00644663"/>
    <w:rsid w:val="006448C3"/>
    <w:rsid w:val="00644F3A"/>
    <w:rsid w:val="0064522F"/>
    <w:rsid w:val="00645DE1"/>
    <w:rsid w:val="0064622A"/>
    <w:rsid w:val="00646E7E"/>
    <w:rsid w:val="00646EA9"/>
    <w:rsid w:val="006470C9"/>
    <w:rsid w:val="006470FA"/>
    <w:rsid w:val="0064718B"/>
    <w:rsid w:val="00647526"/>
    <w:rsid w:val="00647E01"/>
    <w:rsid w:val="00647E63"/>
    <w:rsid w:val="0065092E"/>
    <w:rsid w:val="00650CD7"/>
    <w:rsid w:val="00650D47"/>
    <w:rsid w:val="00651B71"/>
    <w:rsid w:val="006522DE"/>
    <w:rsid w:val="00653491"/>
    <w:rsid w:val="00654F53"/>
    <w:rsid w:val="006551C1"/>
    <w:rsid w:val="00655323"/>
    <w:rsid w:val="0065540B"/>
    <w:rsid w:val="0065549C"/>
    <w:rsid w:val="006559E5"/>
    <w:rsid w:val="006564EE"/>
    <w:rsid w:val="00657500"/>
    <w:rsid w:val="00657FA9"/>
    <w:rsid w:val="006616DB"/>
    <w:rsid w:val="00661FDC"/>
    <w:rsid w:val="00663107"/>
    <w:rsid w:val="00663BDF"/>
    <w:rsid w:val="00663C2F"/>
    <w:rsid w:val="00663FF6"/>
    <w:rsid w:val="00664830"/>
    <w:rsid w:val="0066509A"/>
    <w:rsid w:val="0066570B"/>
    <w:rsid w:val="0066588A"/>
    <w:rsid w:val="006658C6"/>
    <w:rsid w:val="00665A8D"/>
    <w:rsid w:val="006661A9"/>
    <w:rsid w:val="00666F71"/>
    <w:rsid w:val="00667260"/>
    <w:rsid w:val="006700D5"/>
    <w:rsid w:val="0067038D"/>
    <w:rsid w:val="00671287"/>
    <w:rsid w:val="0067312B"/>
    <w:rsid w:val="006733E2"/>
    <w:rsid w:val="006735B0"/>
    <w:rsid w:val="00674038"/>
    <w:rsid w:val="0067406E"/>
    <w:rsid w:val="00674F2B"/>
    <w:rsid w:val="00675091"/>
    <w:rsid w:val="00675776"/>
    <w:rsid w:val="00675CE0"/>
    <w:rsid w:val="00675F49"/>
    <w:rsid w:val="00676024"/>
    <w:rsid w:val="006777CF"/>
    <w:rsid w:val="00680874"/>
    <w:rsid w:val="00680C21"/>
    <w:rsid w:val="006821C7"/>
    <w:rsid w:val="00682361"/>
    <w:rsid w:val="00682409"/>
    <w:rsid w:val="0068289C"/>
    <w:rsid w:val="00682C23"/>
    <w:rsid w:val="00682DFD"/>
    <w:rsid w:val="00683017"/>
    <w:rsid w:val="00683E5F"/>
    <w:rsid w:val="00685630"/>
    <w:rsid w:val="006857C2"/>
    <w:rsid w:val="0068687F"/>
    <w:rsid w:val="00686A49"/>
    <w:rsid w:val="00686B0E"/>
    <w:rsid w:val="00686DF7"/>
    <w:rsid w:val="00687205"/>
    <w:rsid w:val="00690A0A"/>
    <w:rsid w:val="00690DAE"/>
    <w:rsid w:val="00691981"/>
    <w:rsid w:val="00691ED9"/>
    <w:rsid w:val="00691FFA"/>
    <w:rsid w:val="00692005"/>
    <w:rsid w:val="00692434"/>
    <w:rsid w:val="00692B53"/>
    <w:rsid w:val="00692C7A"/>
    <w:rsid w:val="00693195"/>
    <w:rsid w:val="00693964"/>
    <w:rsid w:val="00693E24"/>
    <w:rsid w:val="00693F49"/>
    <w:rsid w:val="00694262"/>
    <w:rsid w:val="00695537"/>
    <w:rsid w:val="00695907"/>
    <w:rsid w:val="00695F15"/>
    <w:rsid w:val="00696622"/>
    <w:rsid w:val="006969CC"/>
    <w:rsid w:val="00697D27"/>
    <w:rsid w:val="006A0E05"/>
    <w:rsid w:val="006A10E0"/>
    <w:rsid w:val="006A17F9"/>
    <w:rsid w:val="006A18AE"/>
    <w:rsid w:val="006A18D6"/>
    <w:rsid w:val="006A1C7E"/>
    <w:rsid w:val="006A25F2"/>
    <w:rsid w:val="006A4BFB"/>
    <w:rsid w:val="006A4CDA"/>
    <w:rsid w:val="006A52D3"/>
    <w:rsid w:val="006A537F"/>
    <w:rsid w:val="006A5889"/>
    <w:rsid w:val="006A5C40"/>
    <w:rsid w:val="006A619D"/>
    <w:rsid w:val="006A7333"/>
    <w:rsid w:val="006B00C5"/>
    <w:rsid w:val="006B0C6E"/>
    <w:rsid w:val="006B0E28"/>
    <w:rsid w:val="006B1242"/>
    <w:rsid w:val="006B1AA6"/>
    <w:rsid w:val="006B1BB6"/>
    <w:rsid w:val="006B279C"/>
    <w:rsid w:val="006B35BF"/>
    <w:rsid w:val="006B3D0E"/>
    <w:rsid w:val="006B401F"/>
    <w:rsid w:val="006B4516"/>
    <w:rsid w:val="006B475C"/>
    <w:rsid w:val="006B4D54"/>
    <w:rsid w:val="006B5BBC"/>
    <w:rsid w:val="006B6072"/>
    <w:rsid w:val="006B635B"/>
    <w:rsid w:val="006B730B"/>
    <w:rsid w:val="006B77BC"/>
    <w:rsid w:val="006C023A"/>
    <w:rsid w:val="006C069B"/>
    <w:rsid w:val="006C07D4"/>
    <w:rsid w:val="006C0DEF"/>
    <w:rsid w:val="006C153F"/>
    <w:rsid w:val="006C1558"/>
    <w:rsid w:val="006C156B"/>
    <w:rsid w:val="006C1AEC"/>
    <w:rsid w:val="006C1F4D"/>
    <w:rsid w:val="006C2168"/>
    <w:rsid w:val="006C239D"/>
    <w:rsid w:val="006C2B52"/>
    <w:rsid w:val="006C2CFD"/>
    <w:rsid w:val="006C3CBF"/>
    <w:rsid w:val="006C3D0D"/>
    <w:rsid w:val="006C42D1"/>
    <w:rsid w:val="006C4902"/>
    <w:rsid w:val="006C6447"/>
    <w:rsid w:val="006C6791"/>
    <w:rsid w:val="006C6FED"/>
    <w:rsid w:val="006C71B2"/>
    <w:rsid w:val="006C7218"/>
    <w:rsid w:val="006C74A8"/>
    <w:rsid w:val="006C785B"/>
    <w:rsid w:val="006C7D8D"/>
    <w:rsid w:val="006C7E27"/>
    <w:rsid w:val="006D15A5"/>
    <w:rsid w:val="006D1BEA"/>
    <w:rsid w:val="006D1E32"/>
    <w:rsid w:val="006D1EDA"/>
    <w:rsid w:val="006D2BFE"/>
    <w:rsid w:val="006D3739"/>
    <w:rsid w:val="006D3911"/>
    <w:rsid w:val="006D461C"/>
    <w:rsid w:val="006D4EE8"/>
    <w:rsid w:val="006D4F91"/>
    <w:rsid w:val="006D5227"/>
    <w:rsid w:val="006D5508"/>
    <w:rsid w:val="006D5D53"/>
    <w:rsid w:val="006D5D65"/>
    <w:rsid w:val="006D6015"/>
    <w:rsid w:val="006D6358"/>
    <w:rsid w:val="006D638F"/>
    <w:rsid w:val="006D63C9"/>
    <w:rsid w:val="006D6770"/>
    <w:rsid w:val="006D6B44"/>
    <w:rsid w:val="006D7131"/>
    <w:rsid w:val="006D7217"/>
    <w:rsid w:val="006D7353"/>
    <w:rsid w:val="006D763A"/>
    <w:rsid w:val="006E048C"/>
    <w:rsid w:val="006E073E"/>
    <w:rsid w:val="006E0BBE"/>
    <w:rsid w:val="006E0EE4"/>
    <w:rsid w:val="006E15CF"/>
    <w:rsid w:val="006E1882"/>
    <w:rsid w:val="006E1951"/>
    <w:rsid w:val="006E1F0B"/>
    <w:rsid w:val="006E1FD1"/>
    <w:rsid w:val="006E237B"/>
    <w:rsid w:val="006E3426"/>
    <w:rsid w:val="006E361F"/>
    <w:rsid w:val="006E36E2"/>
    <w:rsid w:val="006E3868"/>
    <w:rsid w:val="006E3BD8"/>
    <w:rsid w:val="006E431D"/>
    <w:rsid w:val="006E4AE5"/>
    <w:rsid w:val="006E506B"/>
    <w:rsid w:val="006E51CD"/>
    <w:rsid w:val="006E5FC3"/>
    <w:rsid w:val="006E6905"/>
    <w:rsid w:val="006E6A9D"/>
    <w:rsid w:val="006E70B6"/>
    <w:rsid w:val="006F015A"/>
    <w:rsid w:val="006F0217"/>
    <w:rsid w:val="006F031A"/>
    <w:rsid w:val="006F0391"/>
    <w:rsid w:val="006F049E"/>
    <w:rsid w:val="006F1E2C"/>
    <w:rsid w:val="006F2695"/>
    <w:rsid w:val="006F269D"/>
    <w:rsid w:val="006F2FD5"/>
    <w:rsid w:val="006F372A"/>
    <w:rsid w:val="006F37D3"/>
    <w:rsid w:val="006F3DBB"/>
    <w:rsid w:val="006F3FCA"/>
    <w:rsid w:val="006F523A"/>
    <w:rsid w:val="006F5609"/>
    <w:rsid w:val="006F5ABC"/>
    <w:rsid w:val="006F5B5D"/>
    <w:rsid w:val="006F6E42"/>
    <w:rsid w:val="006F7E63"/>
    <w:rsid w:val="007014A2"/>
    <w:rsid w:val="00701B4D"/>
    <w:rsid w:val="00701B86"/>
    <w:rsid w:val="00702D17"/>
    <w:rsid w:val="00702D1C"/>
    <w:rsid w:val="00702D2D"/>
    <w:rsid w:val="00702DD9"/>
    <w:rsid w:val="00702E28"/>
    <w:rsid w:val="007039A7"/>
    <w:rsid w:val="00703BF5"/>
    <w:rsid w:val="007049D1"/>
    <w:rsid w:val="007049F9"/>
    <w:rsid w:val="00704B2B"/>
    <w:rsid w:val="007056D8"/>
    <w:rsid w:val="00706142"/>
    <w:rsid w:val="007064D6"/>
    <w:rsid w:val="0070652E"/>
    <w:rsid w:val="00706699"/>
    <w:rsid w:val="00706822"/>
    <w:rsid w:val="007070FB"/>
    <w:rsid w:val="007076BA"/>
    <w:rsid w:val="007079D3"/>
    <w:rsid w:val="00707B3C"/>
    <w:rsid w:val="00707D3B"/>
    <w:rsid w:val="0071079A"/>
    <w:rsid w:val="00710D01"/>
    <w:rsid w:val="00710D16"/>
    <w:rsid w:val="00710E88"/>
    <w:rsid w:val="007110B4"/>
    <w:rsid w:val="00711F3A"/>
    <w:rsid w:val="007121E4"/>
    <w:rsid w:val="00712647"/>
    <w:rsid w:val="007126D3"/>
    <w:rsid w:val="007129AB"/>
    <w:rsid w:val="0071371E"/>
    <w:rsid w:val="00713723"/>
    <w:rsid w:val="00713833"/>
    <w:rsid w:val="00713923"/>
    <w:rsid w:val="00713966"/>
    <w:rsid w:val="00713DC5"/>
    <w:rsid w:val="00714479"/>
    <w:rsid w:val="00714706"/>
    <w:rsid w:val="00714B05"/>
    <w:rsid w:val="00715342"/>
    <w:rsid w:val="007155A4"/>
    <w:rsid w:val="007156C1"/>
    <w:rsid w:val="007156D1"/>
    <w:rsid w:val="0071660D"/>
    <w:rsid w:val="00716E3D"/>
    <w:rsid w:val="007174A2"/>
    <w:rsid w:val="00717CE3"/>
    <w:rsid w:val="00720F26"/>
    <w:rsid w:val="0072131B"/>
    <w:rsid w:val="00721580"/>
    <w:rsid w:val="00722177"/>
    <w:rsid w:val="007221AC"/>
    <w:rsid w:val="00722A3A"/>
    <w:rsid w:val="00722DDA"/>
    <w:rsid w:val="007232A0"/>
    <w:rsid w:val="00723594"/>
    <w:rsid w:val="007237F6"/>
    <w:rsid w:val="00723A80"/>
    <w:rsid w:val="00724109"/>
    <w:rsid w:val="0072454D"/>
    <w:rsid w:val="00724828"/>
    <w:rsid w:val="0072494E"/>
    <w:rsid w:val="00724A40"/>
    <w:rsid w:val="00725151"/>
    <w:rsid w:val="00725211"/>
    <w:rsid w:val="00725332"/>
    <w:rsid w:val="0072580F"/>
    <w:rsid w:val="00726765"/>
    <w:rsid w:val="007268BB"/>
    <w:rsid w:val="00726A74"/>
    <w:rsid w:val="00726FE5"/>
    <w:rsid w:val="00727206"/>
    <w:rsid w:val="00727C7C"/>
    <w:rsid w:val="00730025"/>
    <w:rsid w:val="007320A7"/>
    <w:rsid w:val="00732560"/>
    <w:rsid w:val="007325A1"/>
    <w:rsid w:val="00732814"/>
    <w:rsid w:val="00732D2B"/>
    <w:rsid w:val="00732F44"/>
    <w:rsid w:val="007332C4"/>
    <w:rsid w:val="0073423D"/>
    <w:rsid w:val="007345C2"/>
    <w:rsid w:val="00734B18"/>
    <w:rsid w:val="00734FE5"/>
    <w:rsid w:val="0073553B"/>
    <w:rsid w:val="007355CA"/>
    <w:rsid w:val="00736513"/>
    <w:rsid w:val="0073705E"/>
    <w:rsid w:val="007403DE"/>
    <w:rsid w:val="00740A3D"/>
    <w:rsid w:val="007419EF"/>
    <w:rsid w:val="00741F83"/>
    <w:rsid w:val="0074215E"/>
    <w:rsid w:val="007424FA"/>
    <w:rsid w:val="0074299D"/>
    <w:rsid w:val="00742B46"/>
    <w:rsid w:val="00742C32"/>
    <w:rsid w:val="007430AA"/>
    <w:rsid w:val="00743EC2"/>
    <w:rsid w:val="0074495D"/>
    <w:rsid w:val="00744C38"/>
    <w:rsid w:val="00745343"/>
    <w:rsid w:val="007454D1"/>
    <w:rsid w:val="00747421"/>
    <w:rsid w:val="007501C8"/>
    <w:rsid w:val="0075090E"/>
    <w:rsid w:val="00750E62"/>
    <w:rsid w:val="00751839"/>
    <w:rsid w:val="00751A71"/>
    <w:rsid w:val="00751F74"/>
    <w:rsid w:val="0075210C"/>
    <w:rsid w:val="00752254"/>
    <w:rsid w:val="007529FA"/>
    <w:rsid w:val="00752A40"/>
    <w:rsid w:val="00752F4B"/>
    <w:rsid w:val="007540EE"/>
    <w:rsid w:val="007541B0"/>
    <w:rsid w:val="00754DDA"/>
    <w:rsid w:val="0075520B"/>
    <w:rsid w:val="00755294"/>
    <w:rsid w:val="00755447"/>
    <w:rsid w:val="00755753"/>
    <w:rsid w:val="00755C6B"/>
    <w:rsid w:val="00756271"/>
    <w:rsid w:val="00756334"/>
    <w:rsid w:val="0075706D"/>
    <w:rsid w:val="00757C6A"/>
    <w:rsid w:val="00757D28"/>
    <w:rsid w:val="007606F4"/>
    <w:rsid w:val="00760AA2"/>
    <w:rsid w:val="0076134B"/>
    <w:rsid w:val="00762508"/>
    <w:rsid w:val="00762944"/>
    <w:rsid w:val="00762BF7"/>
    <w:rsid w:val="0076319D"/>
    <w:rsid w:val="00763CF0"/>
    <w:rsid w:val="00763F83"/>
    <w:rsid w:val="00764839"/>
    <w:rsid w:val="00764A21"/>
    <w:rsid w:val="00765285"/>
    <w:rsid w:val="007663FF"/>
    <w:rsid w:val="00766623"/>
    <w:rsid w:val="00766986"/>
    <w:rsid w:val="00766B67"/>
    <w:rsid w:val="007700FA"/>
    <w:rsid w:val="00770923"/>
    <w:rsid w:val="00770AB7"/>
    <w:rsid w:val="00770FDD"/>
    <w:rsid w:val="00771025"/>
    <w:rsid w:val="00771146"/>
    <w:rsid w:val="0077151F"/>
    <w:rsid w:val="0077211E"/>
    <w:rsid w:val="0077295C"/>
    <w:rsid w:val="00772BD5"/>
    <w:rsid w:val="007737A6"/>
    <w:rsid w:val="00774011"/>
    <w:rsid w:val="0077403A"/>
    <w:rsid w:val="007740A1"/>
    <w:rsid w:val="007747D9"/>
    <w:rsid w:val="00775226"/>
    <w:rsid w:val="00775255"/>
    <w:rsid w:val="0077609C"/>
    <w:rsid w:val="00776154"/>
    <w:rsid w:val="00776290"/>
    <w:rsid w:val="00776539"/>
    <w:rsid w:val="007767E3"/>
    <w:rsid w:val="00776A8E"/>
    <w:rsid w:val="00777E4E"/>
    <w:rsid w:val="007802A2"/>
    <w:rsid w:val="00780521"/>
    <w:rsid w:val="00780559"/>
    <w:rsid w:val="007816B1"/>
    <w:rsid w:val="00781D77"/>
    <w:rsid w:val="007829D1"/>
    <w:rsid w:val="00782F19"/>
    <w:rsid w:val="00783807"/>
    <w:rsid w:val="007845FB"/>
    <w:rsid w:val="00784834"/>
    <w:rsid w:val="007849FE"/>
    <w:rsid w:val="007852E3"/>
    <w:rsid w:val="0078644B"/>
    <w:rsid w:val="00786A31"/>
    <w:rsid w:val="00786BD9"/>
    <w:rsid w:val="00786CFE"/>
    <w:rsid w:val="00787766"/>
    <w:rsid w:val="00787B77"/>
    <w:rsid w:val="0079077D"/>
    <w:rsid w:val="00790C6D"/>
    <w:rsid w:val="00790EB8"/>
    <w:rsid w:val="00790FE7"/>
    <w:rsid w:val="0079111B"/>
    <w:rsid w:val="00791654"/>
    <w:rsid w:val="00791709"/>
    <w:rsid w:val="00791E36"/>
    <w:rsid w:val="007923E6"/>
    <w:rsid w:val="007930D1"/>
    <w:rsid w:val="00793701"/>
    <w:rsid w:val="007939E0"/>
    <w:rsid w:val="00794492"/>
    <w:rsid w:val="007947C8"/>
    <w:rsid w:val="0079498C"/>
    <w:rsid w:val="00794DD2"/>
    <w:rsid w:val="007951C9"/>
    <w:rsid w:val="007954E2"/>
    <w:rsid w:val="00795AF6"/>
    <w:rsid w:val="00795BCA"/>
    <w:rsid w:val="00795D1D"/>
    <w:rsid w:val="00797E80"/>
    <w:rsid w:val="007A0147"/>
    <w:rsid w:val="007A04FF"/>
    <w:rsid w:val="007A0C6E"/>
    <w:rsid w:val="007A0F07"/>
    <w:rsid w:val="007A106E"/>
    <w:rsid w:val="007A2486"/>
    <w:rsid w:val="007A2F52"/>
    <w:rsid w:val="007A3B79"/>
    <w:rsid w:val="007A465E"/>
    <w:rsid w:val="007A4681"/>
    <w:rsid w:val="007A490F"/>
    <w:rsid w:val="007A4BCD"/>
    <w:rsid w:val="007A5BC9"/>
    <w:rsid w:val="007A5E66"/>
    <w:rsid w:val="007A62D6"/>
    <w:rsid w:val="007A7038"/>
    <w:rsid w:val="007A7590"/>
    <w:rsid w:val="007A76E7"/>
    <w:rsid w:val="007A7837"/>
    <w:rsid w:val="007A7B15"/>
    <w:rsid w:val="007B020E"/>
    <w:rsid w:val="007B0506"/>
    <w:rsid w:val="007B0799"/>
    <w:rsid w:val="007B0AD1"/>
    <w:rsid w:val="007B12CE"/>
    <w:rsid w:val="007B166E"/>
    <w:rsid w:val="007B184E"/>
    <w:rsid w:val="007B1E9B"/>
    <w:rsid w:val="007B202D"/>
    <w:rsid w:val="007B3219"/>
    <w:rsid w:val="007B39AA"/>
    <w:rsid w:val="007B3A11"/>
    <w:rsid w:val="007B3BBC"/>
    <w:rsid w:val="007B3D94"/>
    <w:rsid w:val="007B4DAE"/>
    <w:rsid w:val="007B4FAC"/>
    <w:rsid w:val="007B61AB"/>
    <w:rsid w:val="007B66E6"/>
    <w:rsid w:val="007B6794"/>
    <w:rsid w:val="007B6AB2"/>
    <w:rsid w:val="007B78A7"/>
    <w:rsid w:val="007C0131"/>
    <w:rsid w:val="007C0D26"/>
    <w:rsid w:val="007C0E15"/>
    <w:rsid w:val="007C14F0"/>
    <w:rsid w:val="007C1629"/>
    <w:rsid w:val="007C16C9"/>
    <w:rsid w:val="007C1B1C"/>
    <w:rsid w:val="007C214B"/>
    <w:rsid w:val="007C24E2"/>
    <w:rsid w:val="007C296B"/>
    <w:rsid w:val="007C319A"/>
    <w:rsid w:val="007C4194"/>
    <w:rsid w:val="007C48DB"/>
    <w:rsid w:val="007C5190"/>
    <w:rsid w:val="007C6922"/>
    <w:rsid w:val="007C6F2D"/>
    <w:rsid w:val="007C73CB"/>
    <w:rsid w:val="007C7582"/>
    <w:rsid w:val="007D09E2"/>
    <w:rsid w:val="007D0B7B"/>
    <w:rsid w:val="007D0CB0"/>
    <w:rsid w:val="007D10F9"/>
    <w:rsid w:val="007D1E79"/>
    <w:rsid w:val="007D2477"/>
    <w:rsid w:val="007D2A70"/>
    <w:rsid w:val="007D2D74"/>
    <w:rsid w:val="007D2F05"/>
    <w:rsid w:val="007D494F"/>
    <w:rsid w:val="007D4B08"/>
    <w:rsid w:val="007D4DDC"/>
    <w:rsid w:val="007D5725"/>
    <w:rsid w:val="007D57E2"/>
    <w:rsid w:val="007D58D3"/>
    <w:rsid w:val="007D5C11"/>
    <w:rsid w:val="007D60B9"/>
    <w:rsid w:val="007D6C24"/>
    <w:rsid w:val="007D773F"/>
    <w:rsid w:val="007D78F1"/>
    <w:rsid w:val="007E0DC9"/>
    <w:rsid w:val="007E101E"/>
    <w:rsid w:val="007E1FFF"/>
    <w:rsid w:val="007E383E"/>
    <w:rsid w:val="007E3C42"/>
    <w:rsid w:val="007E40F2"/>
    <w:rsid w:val="007E4B7E"/>
    <w:rsid w:val="007E4F6B"/>
    <w:rsid w:val="007E54F5"/>
    <w:rsid w:val="007E59F0"/>
    <w:rsid w:val="007E693E"/>
    <w:rsid w:val="007E6B0D"/>
    <w:rsid w:val="007E7074"/>
    <w:rsid w:val="007E74B7"/>
    <w:rsid w:val="007E7529"/>
    <w:rsid w:val="007F0500"/>
    <w:rsid w:val="007F0DDE"/>
    <w:rsid w:val="007F1016"/>
    <w:rsid w:val="007F1A1C"/>
    <w:rsid w:val="007F1A80"/>
    <w:rsid w:val="007F24CA"/>
    <w:rsid w:val="007F25A3"/>
    <w:rsid w:val="007F2B31"/>
    <w:rsid w:val="007F3B4B"/>
    <w:rsid w:val="007F424F"/>
    <w:rsid w:val="007F4354"/>
    <w:rsid w:val="007F4598"/>
    <w:rsid w:val="007F4737"/>
    <w:rsid w:val="007F5453"/>
    <w:rsid w:val="007F6A87"/>
    <w:rsid w:val="007F6A8D"/>
    <w:rsid w:val="007F7628"/>
    <w:rsid w:val="007F7854"/>
    <w:rsid w:val="007F7F6A"/>
    <w:rsid w:val="00800217"/>
    <w:rsid w:val="00800659"/>
    <w:rsid w:val="00801E3C"/>
    <w:rsid w:val="00803624"/>
    <w:rsid w:val="00803F88"/>
    <w:rsid w:val="008041FA"/>
    <w:rsid w:val="00804FBF"/>
    <w:rsid w:val="00805BDD"/>
    <w:rsid w:val="00806A3C"/>
    <w:rsid w:val="00807004"/>
    <w:rsid w:val="00807056"/>
    <w:rsid w:val="008072AB"/>
    <w:rsid w:val="00807305"/>
    <w:rsid w:val="0080741D"/>
    <w:rsid w:val="008075B1"/>
    <w:rsid w:val="008110DD"/>
    <w:rsid w:val="00811715"/>
    <w:rsid w:val="008118CD"/>
    <w:rsid w:val="00811F24"/>
    <w:rsid w:val="0081232C"/>
    <w:rsid w:val="00812C00"/>
    <w:rsid w:val="0081308F"/>
    <w:rsid w:val="00813254"/>
    <w:rsid w:val="00813940"/>
    <w:rsid w:val="008139E1"/>
    <w:rsid w:val="00813BEC"/>
    <w:rsid w:val="00813C2C"/>
    <w:rsid w:val="00813FD3"/>
    <w:rsid w:val="00814CFA"/>
    <w:rsid w:val="008154AE"/>
    <w:rsid w:val="00816037"/>
    <w:rsid w:val="008162E9"/>
    <w:rsid w:val="0081664E"/>
    <w:rsid w:val="00816A25"/>
    <w:rsid w:val="008171CD"/>
    <w:rsid w:val="00817B3C"/>
    <w:rsid w:val="008209FF"/>
    <w:rsid w:val="008210CE"/>
    <w:rsid w:val="00821746"/>
    <w:rsid w:val="00822BC0"/>
    <w:rsid w:val="008237CA"/>
    <w:rsid w:val="00823CA6"/>
    <w:rsid w:val="008246DF"/>
    <w:rsid w:val="00824990"/>
    <w:rsid w:val="00825401"/>
    <w:rsid w:val="008259C6"/>
    <w:rsid w:val="00826090"/>
    <w:rsid w:val="00827753"/>
    <w:rsid w:val="00827856"/>
    <w:rsid w:val="00830670"/>
    <w:rsid w:val="00830810"/>
    <w:rsid w:val="008315BB"/>
    <w:rsid w:val="00831E0D"/>
    <w:rsid w:val="00831E47"/>
    <w:rsid w:val="00831ED2"/>
    <w:rsid w:val="00831F7A"/>
    <w:rsid w:val="00832AF6"/>
    <w:rsid w:val="00832F05"/>
    <w:rsid w:val="00833EF8"/>
    <w:rsid w:val="008340B4"/>
    <w:rsid w:val="00834207"/>
    <w:rsid w:val="0083469A"/>
    <w:rsid w:val="00835525"/>
    <w:rsid w:val="00835BD6"/>
    <w:rsid w:val="00835C00"/>
    <w:rsid w:val="00836B95"/>
    <w:rsid w:val="00836EB1"/>
    <w:rsid w:val="00836EDD"/>
    <w:rsid w:val="00836F2A"/>
    <w:rsid w:val="0083717E"/>
    <w:rsid w:val="0083781B"/>
    <w:rsid w:val="00837B09"/>
    <w:rsid w:val="008409FE"/>
    <w:rsid w:val="00840A2F"/>
    <w:rsid w:val="00840BD5"/>
    <w:rsid w:val="008411B7"/>
    <w:rsid w:val="00841257"/>
    <w:rsid w:val="00841403"/>
    <w:rsid w:val="00841627"/>
    <w:rsid w:val="008417BB"/>
    <w:rsid w:val="00841844"/>
    <w:rsid w:val="00841E8B"/>
    <w:rsid w:val="00841F18"/>
    <w:rsid w:val="00842BEE"/>
    <w:rsid w:val="00842CA9"/>
    <w:rsid w:val="00843672"/>
    <w:rsid w:val="00844807"/>
    <w:rsid w:val="00844A30"/>
    <w:rsid w:val="00844E37"/>
    <w:rsid w:val="008452F6"/>
    <w:rsid w:val="008454B9"/>
    <w:rsid w:val="00845922"/>
    <w:rsid w:val="00845B63"/>
    <w:rsid w:val="00845C18"/>
    <w:rsid w:val="008460B5"/>
    <w:rsid w:val="008461F9"/>
    <w:rsid w:val="00846531"/>
    <w:rsid w:val="00847992"/>
    <w:rsid w:val="00847CA1"/>
    <w:rsid w:val="008511B3"/>
    <w:rsid w:val="00851325"/>
    <w:rsid w:val="008516B4"/>
    <w:rsid w:val="00851D81"/>
    <w:rsid w:val="00851FF0"/>
    <w:rsid w:val="00852362"/>
    <w:rsid w:val="00852E2D"/>
    <w:rsid w:val="00852EFC"/>
    <w:rsid w:val="00853D98"/>
    <w:rsid w:val="0085407F"/>
    <w:rsid w:val="008547A7"/>
    <w:rsid w:val="00854F8B"/>
    <w:rsid w:val="00855774"/>
    <w:rsid w:val="00856E86"/>
    <w:rsid w:val="00857297"/>
    <w:rsid w:val="008573FE"/>
    <w:rsid w:val="008603EB"/>
    <w:rsid w:val="008619A4"/>
    <w:rsid w:val="008619FB"/>
    <w:rsid w:val="00861B85"/>
    <w:rsid w:val="00861CEB"/>
    <w:rsid w:val="0086278C"/>
    <w:rsid w:val="00862916"/>
    <w:rsid w:val="00862F98"/>
    <w:rsid w:val="00864669"/>
    <w:rsid w:val="00865621"/>
    <w:rsid w:val="008657F5"/>
    <w:rsid w:val="00865CC6"/>
    <w:rsid w:val="00867043"/>
    <w:rsid w:val="008674B9"/>
    <w:rsid w:val="00867996"/>
    <w:rsid w:val="008679D5"/>
    <w:rsid w:val="008679E1"/>
    <w:rsid w:val="00867E02"/>
    <w:rsid w:val="0087027A"/>
    <w:rsid w:val="008711C9"/>
    <w:rsid w:val="00871914"/>
    <w:rsid w:val="00871EF7"/>
    <w:rsid w:val="0087318D"/>
    <w:rsid w:val="00873FDF"/>
    <w:rsid w:val="00875BAC"/>
    <w:rsid w:val="0088037B"/>
    <w:rsid w:val="008805F7"/>
    <w:rsid w:val="008818DF"/>
    <w:rsid w:val="00881BBF"/>
    <w:rsid w:val="00881D87"/>
    <w:rsid w:val="00881EFB"/>
    <w:rsid w:val="008825B0"/>
    <w:rsid w:val="00882661"/>
    <w:rsid w:val="00882DBA"/>
    <w:rsid w:val="00883090"/>
    <w:rsid w:val="00883323"/>
    <w:rsid w:val="008833DA"/>
    <w:rsid w:val="00883676"/>
    <w:rsid w:val="00883A1F"/>
    <w:rsid w:val="00883CB6"/>
    <w:rsid w:val="00884099"/>
    <w:rsid w:val="00884803"/>
    <w:rsid w:val="00884906"/>
    <w:rsid w:val="0088492D"/>
    <w:rsid w:val="00885B6B"/>
    <w:rsid w:val="00886202"/>
    <w:rsid w:val="00886358"/>
    <w:rsid w:val="008867D1"/>
    <w:rsid w:val="0088768F"/>
    <w:rsid w:val="00887EA5"/>
    <w:rsid w:val="00890682"/>
    <w:rsid w:val="008909CA"/>
    <w:rsid w:val="00890EAD"/>
    <w:rsid w:val="0089143F"/>
    <w:rsid w:val="008915E8"/>
    <w:rsid w:val="0089162D"/>
    <w:rsid w:val="00891951"/>
    <w:rsid w:val="00892012"/>
    <w:rsid w:val="00892497"/>
    <w:rsid w:val="0089263E"/>
    <w:rsid w:val="00892B35"/>
    <w:rsid w:val="00892C8E"/>
    <w:rsid w:val="008938C9"/>
    <w:rsid w:val="008942D6"/>
    <w:rsid w:val="00894491"/>
    <w:rsid w:val="00894595"/>
    <w:rsid w:val="008952FE"/>
    <w:rsid w:val="00895D04"/>
    <w:rsid w:val="00895D32"/>
    <w:rsid w:val="00896648"/>
    <w:rsid w:val="00896B0E"/>
    <w:rsid w:val="00896CB4"/>
    <w:rsid w:val="0089781C"/>
    <w:rsid w:val="00897AD6"/>
    <w:rsid w:val="00897CC9"/>
    <w:rsid w:val="008A015C"/>
    <w:rsid w:val="008A032D"/>
    <w:rsid w:val="008A04BF"/>
    <w:rsid w:val="008A0CDC"/>
    <w:rsid w:val="008A1015"/>
    <w:rsid w:val="008A1854"/>
    <w:rsid w:val="008A2027"/>
    <w:rsid w:val="008A32BE"/>
    <w:rsid w:val="008A4D5C"/>
    <w:rsid w:val="008A4FC5"/>
    <w:rsid w:val="008A5764"/>
    <w:rsid w:val="008A5E3F"/>
    <w:rsid w:val="008A5F7A"/>
    <w:rsid w:val="008A6061"/>
    <w:rsid w:val="008A60A1"/>
    <w:rsid w:val="008A6612"/>
    <w:rsid w:val="008A6FC8"/>
    <w:rsid w:val="008B0764"/>
    <w:rsid w:val="008B095E"/>
    <w:rsid w:val="008B0CF0"/>
    <w:rsid w:val="008B0E46"/>
    <w:rsid w:val="008B16CE"/>
    <w:rsid w:val="008B1AA8"/>
    <w:rsid w:val="008B1F67"/>
    <w:rsid w:val="008B2441"/>
    <w:rsid w:val="008B25D2"/>
    <w:rsid w:val="008B2E1B"/>
    <w:rsid w:val="008B3129"/>
    <w:rsid w:val="008B4101"/>
    <w:rsid w:val="008B423E"/>
    <w:rsid w:val="008B4B8E"/>
    <w:rsid w:val="008B4FC6"/>
    <w:rsid w:val="008B5199"/>
    <w:rsid w:val="008B5BCD"/>
    <w:rsid w:val="008B5FDB"/>
    <w:rsid w:val="008B6719"/>
    <w:rsid w:val="008B67FD"/>
    <w:rsid w:val="008B7170"/>
    <w:rsid w:val="008B79D8"/>
    <w:rsid w:val="008C06F3"/>
    <w:rsid w:val="008C0993"/>
    <w:rsid w:val="008C1652"/>
    <w:rsid w:val="008C1875"/>
    <w:rsid w:val="008C1B37"/>
    <w:rsid w:val="008C1D3A"/>
    <w:rsid w:val="008C29E2"/>
    <w:rsid w:val="008C2D47"/>
    <w:rsid w:val="008C2FA5"/>
    <w:rsid w:val="008C3018"/>
    <w:rsid w:val="008C33F4"/>
    <w:rsid w:val="008C3B62"/>
    <w:rsid w:val="008C3D58"/>
    <w:rsid w:val="008C527D"/>
    <w:rsid w:val="008C54EB"/>
    <w:rsid w:val="008C5547"/>
    <w:rsid w:val="008C56C7"/>
    <w:rsid w:val="008C7315"/>
    <w:rsid w:val="008C7B14"/>
    <w:rsid w:val="008D01A5"/>
    <w:rsid w:val="008D0371"/>
    <w:rsid w:val="008D038B"/>
    <w:rsid w:val="008D0820"/>
    <w:rsid w:val="008D0D42"/>
    <w:rsid w:val="008D0DB8"/>
    <w:rsid w:val="008D24D1"/>
    <w:rsid w:val="008D27FF"/>
    <w:rsid w:val="008D3026"/>
    <w:rsid w:val="008D30DE"/>
    <w:rsid w:val="008D3C73"/>
    <w:rsid w:val="008D4763"/>
    <w:rsid w:val="008D4FC7"/>
    <w:rsid w:val="008D5264"/>
    <w:rsid w:val="008D5B44"/>
    <w:rsid w:val="008D5C76"/>
    <w:rsid w:val="008D5D2F"/>
    <w:rsid w:val="008D5E22"/>
    <w:rsid w:val="008D5F1C"/>
    <w:rsid w:val="008D6123"/>
    <w:rsid w:val="008D6EAC"/>
    <w:rsid w:val="008D6FF2"/>
    <w:rsid w:val="008D7572"/>
    <w:rsid w:val="008D7DEF"/>
    <w:rsid w:val="008E003F"/>
    <w:rsid w:val="008E0C19"/>
    <w:rsid w:val="008E108D"/>
    <w:rsid w:val="008E1095"/>
    <w:rsid w:val="008E1E8C"/>
    <w:rsid w:val="008E25DA"/>
    <w:rsid w:val="008E3B72"/>
    <w:rsid w:val="008E3D0A"/>
    <w:rsid w:val="008E46AA"/>
    <w:rsid w:val="008E4B46"/>
    <w:rsid w:val="008E6622"/>
    <w:rsid w:val="008E679B"/>
    <w:rsid w:val="008E6F87"/>
    <w:rsid w:val="008E725D"/>
    <w:rsid w:val="008E7991"/>
    <w:rsid w:val="008E7D95"/>
    <w:rsid w:val="008E7FE1"/>
    <w:rsid w:val="008F01BB"/>
    <w:rsid w:val="008F02AB"/>
    <w:rsid w:val="008F085D"/>
    <w:rsid w:val="008F0B70"/>
    <w:rsid w:val="008F0E8A"/>
    <w:rsid w:val="008F0FA2"/>
    <w:rsid w:val="008F12F5"/>
    <w:rsid w:val="008F1775"/>
    <w:rsid w:val="008F2299"/>
    <w:rsid w:val="008F2539"/>
    <w:rsid w:val="008F25BF"/>
    <w:rsid w:val="008F3191"/>
    <w:rsid w:val="008F33F4"/>
    <w:rsid w:val="008F37EB"/>
    <w:rsid w:val="008F39D5"/>
    <w:rsid w:val="008F3B47"/>
    <w:rsid w:val="008F479B"/>
    <w:rsid w:val="008F4B9B"/>
    <w:rsid w:val="008F4BE2"/>
    <w:rsid w:val="008F51C5"/>
    <w:rsid w:val="008F536C"/>
    <w:rsid w:val="008F6F23"/>
    <w:rsid w:val="008F7087"/>
    <w:rsid w:val="008F72BD"/>
    <w:rsid w:val="008F74FD"/>
    <w:rsid w:val="008F7A33"/>
    <w:rsid w:val="009002EF"/>
    <w:rsid w:val="009003BB"/>
    <w:rsid w:val="00900D8B"/>
    <w:rsid w:val="009010B8"/>
    <w:rsid w:val="00901AC3"/>
    <w:rsid w:val="00901EE9"/>
    <w:rsid w:val="009023FD"/>
    <w:rsid w:val="009029BA"/>
    <w:rsid w:val="00902E60"/>
    <w:rsid w:val="00903218"/>
    <w:rsid w:val="00903DC4"/>
    <w:rsid w:val="00903DDB"/>
    <w:rsid w:val="00903E99"/>
    <w:rsid w:val="00903FB5"/>
    <w:rsid w:val="00904709"/>
    <w:rsid w:val="00905432"/>
    <w:rsid w:val="00905662"/>
    <w:rsid w:val="00905C0D"/>
    <w:rsid w:val="00906919"/>
    <w:rsid w:val="00907032"/>
    <w:rsid w:val="0090717C"/>
    <w:rsid w:val="00907E9C"/>
    <w:rsid w:val="00907FCD"/>
    <w:rsid w:val="00910096"/>
    <w:rsid w:val="00910357"/>
    <w:rsid w:val="00911875"/>
    <w:rsid w:val="009121B3"/>
    <w:rsid w:val="00912313"/>
    <w:rsid w:val="00913015"/>
    <w:rsid w:val="00914000"/>
    <w:rsid w:val="00914994"/>
    <w:rsid w:val="00915130"/>
    <w:rsid w:val="00915334"/>
    <w:rsid w:val="00915535"/>
    <w:rsid w:val="00915B01"/>
    <w:rsid w:val="009164E1"/>
    <w:rsid w:val="00917B2C"/>
    <w:rsid w:val="00917EFF"/>
    <w:rsid w:val="00920061"/>
    <w:rsid w:val="00920187"/>
    <w:rsid w:val="0092077E"/>
    <w:rsid w:val="009207B0"/>
    <w:rsid w:val="00920913"/>
    <w:rsid w:val="00920A11"/>
    <w:rsid w:val="00920E59"/>
    <w:rsid w:val="00920E6B"/>
    <w:rsid w:val="00921AD6"/>
    <w:rsid w:val="00921AE0"/>
    <w:rsid w:val="00922330"/>
    <w:rsid w:val="00922925"/>
    <w:rsid w:val="00922CDF"/>
    <w:rsid w:val="009230F1"/>
    <w:rsid w:val="0092311D"/>
    <w:rsid w:val="0092322C"/>
    <w:rsid w:val="0092412C"/>
    <w:rsid w:val="0092490E"/>
    <w:rsid w:val="00924D37"/>
    <w:rsid w:val="009256D1"/>
    <w:rsid w:val="00926039"/>
    <w:rsid w:val="009270BC"/>
    <w:rsid w:val="009272D6"/>
    <w:rsid w:val="00927570"/>
    <w:rsid w:val="00927978"/>
    <w:rsid w:val="00930714"/>
    <w:rsid w:val="00930942"/>
    <w:rsid w:val="009324B0"/>
    <w:rsid w:val="0093275F"/>
    <w:rsid w:val="009331B5"/>
    <w:rsid w:val="00933C81"/>
    <w:rsid w:val="00934483"/>
    <w:rsid w:val="00935173"/>
    <w:rsid w:val="00935240"/>
    <w:rsid w:val="00935725"/>
    <w:rsid w:val="00936677"/>
    <w:rsid w:val="00937312"/>
    <w:rsid w:val="00937616"/>
    <w:rsid w:val="009377DD"/>
    <w:rsid w:val="00937EF3"/>
    <w:rsid w:val="0094011F"/>
    <w:rsid w:val="0094056D"/>
    <w:rsid w:val="00940A85"/>
    <w:rsid w:val="00940B78"/>
    <w:rsid w:val="00940CEC"/>
    <w:rsid w:val="00940F95"/>
    <w:rsid w:val="00941211"/>
    <w:rsid w:val="00941C36"/>
    <w:rsid w:val="00942642"/>
    <w:rsid w:val="00943222"/>
    <w:rsid w:val="0094376E"/>
    <w:rsid w:val="00943BE1"/>
    <w:rsid w:val="0094427A"/>
    <w:rsid w:val="0094506F"/>
    <w:rsid w:val="009453A5"/>
    <w:rsid w:val="00946341"/>
    <w:rsid w:val="0094650C"/>
    <w:rsid w:val="00946587"/>
    <w:rsid w:val="00946DCD"/>
    <w:rsid w:val="009472CB"/>
    <w:rsid w:val="00947492"/>
    <w:rsid w:val="009474C5"/>
    <w:rsid w:val="009475D8"/>
    <w:rsid w:val="00947785"/>
    <w:rsid w:val="009506F5"/>
    <w:rsid w:val="00950805"/>
    <w:rsid w:val="0095097F"/>
    <w:rsid w:val="00950C1F"/>
    <w:rsid w:val="00950F9A"/>
    <w:rsid w:val="00951E70"/>
    <w:rsid w:val="00951FB4"/>
    <w:rsid w:val="0095212B"/>
    <w:rsid w:val="00952165"/>
    <w:rsid w:val="00952333"/>
    <w:rsid w:val="009536AC"/>
    <w:rsid w:val="009536FD"/>
    <w:rsid w:val="00953ACB"/>
    <w:rsid w:val="009542FF"/>
    <w:rsid w:val="009545D6"/>
    <w:rsid w:val="00955561"/>
    <w:rsid w:val="00955E22"/>
    <w:rsid w:val="00955EE2"/>
    <w:rsid w:val="00956227"/>
    <w:rsid w:val="00956A48"/>
    <w:rsid w:val="00956B7D"/>
    <w:rsid w:val="00957549"/>
    <w:rsid w:val="00957939"/>
    <w:rsid w:val="0096064E"/>
    <w:rsid w:val="00960D28"/>
    <w:rsid w:val="00960F21"/>
    <w:rsid w:val="0096161B"/>
    <w:rsid w:val="00961A24"/>
    <w:rsid w:val="009621D2"/>
    <w:rsid w:val="00962695"/>
    <w:rsid w:val="00962C93"/>
    <w:rsid w:val="0096440E"/>
    <w:rsid w:val="0096442D"/>
    <w:rsid w:val="009666B3"/>
    <w:rsid w:val="009669DB"/>
    <w:rsid w:val="00966F06"/>
    <w:rsid w:val="00966FC4"/>
    <w:rsid w:val="00967011"/>
    <w:rsid w:val="009702F2"/>
    <w:rsid w:val="00970679"/>
    <w:rsid w:val="009711C4"/>
    <w:rsid w:val="0097122E"/>
    <w:rsid w:val="00971624"/>
    <w:rsid w:val="00971681"/>
    <w:rsid w:val="00971CBE"/>
    <w:rsid w:val="00971D75"/>
    <w:rsid w:val="00971DDD"/>
    <w:rsid w:val="0097269B"/>
    <w:rsid w:val="009727C0"/>
    <w:rsid w:val="009727F2"/>
    <w:rsid w:val="00972F32"/>
    <w:rsid w:val="00973258"/>
    <w:rsid w:val="00974320"/>
    <w:rsid w:val="0097481B"/>
    <w:rsid w:val="00974C0E"/>
    <w:rsid w:val="009755D9"/>
    <w:rsid w:val="0097750A"/>
    <w:rsid w:val="009802E2"/>
    <w:rsid w:val="00980770"/>
    <w:rsid w:val="00980AEA"/>
    <w:rsid w:val="00980B27"/>
    <w:rsid w:val="00980B3A"/>
    <w:rsid w:val="00980C23"/>
    <w:rsid w:val="00980C30"/>
    <w:rsid w:val="00980F4D"/>
    <w:rsid w:val="0098172F"/>
    <w:rsid w:val="00982273"/>
    <w:rsid w:val="009829D7"/>
    <w:rsid w:val="00983DC6"/>
    <w:rsid w:val="00984A7D"/>
    <w:rsid w:val="0098514A"/>
    <w:rsid w:val="009851FE"/>
    <w:rsid w:val="00985B01"/>
    <w:rsid w:val="009864E3"/>
    <w:rsid w:val="009868CC"/>
    <w:rsid w:val="00986B3E"/>
    <w:rsid w:val="00986D40"/>
    <w:rsid w:val="00987AE3"/>
    <w:rsid w:val="00987B53"/>
    <w:rsid w:val="00990495"/>
    <w:rsid w:val="00990AC4"/>
    <w:rsid w:val="009916CA"/>
    <w:rsid w:val="00991A3C"/>
    <w:rsid w:val="00991CE4"/>
    <w:rsid w:val="009923D9"/>
    <w:rsid w:val="00992BEB"/>
    <w:rsid w:val="00992C6E"/>
    <w:rsid w:val="00993742"/>
    <w:rsid w:val="00994535"/>
    <w:rsid w:val="009945F2"/>
    <w:rsid w:val="00994D54"/>
    <w:rsid w:val="00994DE6"/>
    <w:rsid w:val="00994E8B"/>
    <w:rsid w:val="00994F16"/>
    <w:rsid w:val="00995A51"/>
    <w:rsid w:val="00995FFD"/>
    <w:rsid w:val="00996685"/>
    <w:rsid w:val="00996730"/>
    <w:rsid w:val="00997BF0"/>
    <w:rsid w:val="009A0022"/>
    <w:rsid w:val="009A0606"/>
    <w:rsid w:val="009A0B66"/>
    <w:rsid w:val="009A0B9F"/>
    <w:rsid w:val="009A101D"/>
    <w:rsid w:val="009A1611"/>
    <w:rsid w:val="009A16D1"/>
    <w:rsid w:val="009A2846"/>
    <w:rsid w:val="009A2C5B"/>
    <w:rsid w:val="009A2D19"/>
    <w:rsid w:val="009A338B"/>
    <w:rsid w:val="009A3AC7"/>
    <w:rsid w:val="009A441C"/>
    <w:rsid w:val="009A5010"/>
    <w:rsid w:val="009A5300"/>
    <w:rsid w:val="009A53CF"/>
    <w:rsid w:val="009A572C"/>
    <w:rsid w:val="009A5E4B"/>
    <w:rsid w:val="009A6416"/>
    <w:rsid w:val="009A69C5"/>
    <w:rsid w:val="009A70CF"/>
    <w:rsid w:val="009A76F6"/>
    <w:rsid w:val="009A7803"/>
    <w:rsid w:val="009A7B40"/>
    <w:rsid w:val="009A7C7C"/>
    <w:rsid w:val="009A7FE1"/>
    <w:rsid w:val="009B027F"/>
    <w:rsid w:val="009B0BFF"/>
    <w:rsid w:val="009B15B8"/>
    <w:rsid w:val="009B1BCB"/>
    <w:rsid w:val="009B1E59"/>
    <w:rsid w:val="009B260B"/>
    <w:rsid w:val="009B2C41"/>
    <w:rsid w:val="009B2E83"/>
    <w:rsid w:val="009B2EC7"/>
    <w:rsid w:val="009B3109"/>
    <w:rsid w:val="009B3B94"/>
    <w:rsid w:val="009B3FA8"/>
    <w:rsid w:val="009B493B"/>
    <w:rsid w:val="009B4B53"/>
    <w:rsid w:val="009B4C44"/>
    <w:rsid w:val="009B5395"/>
    <w:rsid w:val="009B5867"/>
    <w:rsid w:val="009B5E44"/>
    <w:rsid w:val="009B72DE"/>
    <w:rsid w:val="009C0FA5"/>
    <w:rsid w:val="009C1718"/>
    <w:rsid w:val="009C1ED6"/>
    <w:rsid w:val="009C2340"/>
    <w:rsid w:val="009C2373"/>
    <w:rsid w:val="009C36E7"/>
    <w:rsid w:val="009C3B9D"/>
    <w:rsid w:val="009C45B8"/>
    <w:rsid w:val="009C46CA"/>
    <w:rsid w:val="009C5748"/>
    <w:rsid w:val="009C6F64"/>
    <w:rsid w:val="009C7B36"/>
    <w:rsid w:val="009D0EBA"/>
    <w:rsid w:val="009D10DD"/>
    <w:rsid w:val="009D1319"/>
    <w:rsid w:val="009D14CE"/>
    <w:rsid w:val="009D1C60"/>
    <w:rsid w:val="009D2215"/>
    <w:rsid w:val="009D2501"/>
    <w:rsid w:val="009D2D1E"/>
    <w:rsid w:val="009D3868"/>
    <w:rsid w:val="009D4A92"/>
    <w:rsid w:val="009D4F1D"/>
    <w:rsid w:val="009D5014"/>
    <w:rsid w:val="009D555C"/>
    <w:rsid w:val="009D570B"/>
    <w:rsid w:val="009D6661"/>
    <w:rsid w:val="009D697A"/>
    <w:rsid w:val="009D7372"/>
    <w:rsid w:val="009D7803"/>
    <w:rsid w:val="009D7901"/>
    <w:rsid w:val="009E0A61"/>
    <w:rsid w:val="009E0DAE"/>
    <w:rsid w:val="009E0DC8"/>
    <w:rsid w:val="009E2605"/>
    <w:rsid w:val="009E28C8"/>
    <w:rsid w:val="009E304C"/>
    <w:rsid w:val="009E3188"/>
    <w:rsid w:val="009E3299"/>
    <w:rsid w:val="009E436B"/>
    <w:rsid w:val="009E4D8E"/>
    <w:rsid w:val="009E5EE2"/>
    <w:rsid w:val="009E5F12"/>
    <w:rsid w:val="009E69C4"/>
    <w:rsid w:val="009E6C1B"/>
    <w:rsid w:val="009E72FE"/>
    <w:rsid w:val="009E74B2"/>
    <w:rsid w:val="009E7A38"/>
    <w:rsid w:val="009F0D37"/>
    <w:rsid w:val="009F0EC8"/>
    <w:rsid w:val="009F1DB6"/>
    <w:rsid w:val="009F1FA8"/>
    <w:rsid w:val="009F2A0C"/>
    <w:rsid w:val="009F312C"/>
    <w:rsid w:val="009F3254"/>
    <w:rsid w:val="009F3349"/>
    <w:rsid w:val="009F346A"/>
    <w:rsid w:val="009F359B"/>
    <w:rsid w:val="009F3865"/>
    <w:rsid w:val="009F3E07"/>
    <w:rsid w:val="009F3F82"/>
    <w:rsid w:val="009F471A"/>
    <w:rsid w:val="009F487B"/>
    <w:rsid w:val="009F4A51"/>
    <w:rsid w:val="009F4ADB"/>
    <w:rsid w:val="009F54FD"/>
    <w:rsid w:val="009F6981"/>
    <w:rsid w:val="009F70F5"/>
    <w:rsid w:val="009F7F5C"/>
    <w:rsid w:val="009F7FED"/>
    <w:rsid w:val="00A003C2"/>
    <w:rsid w:val="00A00478"/>
    <w:rsid w:val="00A006C8"/>
    <w:rsid w:val="00A009C0"/>
    <w:rsid w:val="00A00A32"/>
    <w:rsid w:val="00A00B83"/>
    <w:rsid w:val="00A013AE"/>
    <w:rsid w:val="00A01E3A"/>
    <w:rsid w:val="00A01E65"/>
    <w:rsid w:val="00A029B9"/>
    <w:rsid w:val="00A02D23"/>
    <w:rsid w:val="00A0343C"/>
    <w:rsid w:val="00A03913"/>
    <w:rsid w:val="00A03EE4"/>
    <w:rsid w:val="00A03FEA"/>
    <w:rsid w:val="00A040D5"/>
    <w:rsid w:val="00A041C0"/>
    <w:rsid w:val="00A04B5A"/>
    <w:rsid w:val="00A04F92"/>
    <w:rsid w:val="00A05966"/>
    <w:rsid w:val="00A061DE"/>
    <w:rsid w:val="00A066BC"/>
    <w:rsid w:val="00A067B0"/>
    <w:rsid w:val="00A069E3"/>
    <w:rsid w:val="00A06A77"/>
    <w:rsid w:val="00A06EB7"/>
    <w:rsid w:val="00A0785B"/>
    <w:rsid w:val="00A079E3"/>
    <w:rsid w:val="00A10362"/>
    <w:rsid w:val="00A116C5"/>
    <w:rsid w:val="00A1185B"/>
    <w:rsid w:val="00A12164"/>
    <w:rsid w:val="00A1234F"/>
    <w:rsid w:val="00A12AD0"/>
    <w:rsid w:val="00A12F70"/>
    <w:rsid w:val="00A13413"/>
    <w:rsid w:val="00A13567"/>
    <w:rsid w:val="00A14B61"/>
    <w:rsid w:val="00A14D73"/>
    <w:rsid w:val="00A15EEE"/>
    <w:rsid w:val="00A16035"/>
    <w:rsid w:val="00A169E0"/>
    <w:rsid w:val="00A16D71"/>
    <w:rsid w:val="00A17365"/>
    <w:rsid w:val="00A177A0"/>
    <w:rsid w:val="00A17830"/>
    <w:rsid w:val="00A179ED"/>
    <w:rsid w:val="00A2155E"/>
    <w:rsid w:val="00A221E6"/>
    <w:rsid w:val="00A22229"/>
    <w:rsid w:val="00A222A4"/>
    <w:rsid w:val="00A227D3"/>
    <w:rsid w:val="00A23A48"/>
    <w:rsid w:val="00A23A5C"/>
    <w:rsid w:val="00A23F81"/>
    <w:rsid w:val="00A2460A"/>
    <w:rsid w:val="00A2463C"/>
    <w:rsid w:val="00A249D7"/>
    <w:rsid w:val="00A24FF8"/>
    <w:rsid w:val="00A25104"/>
    <w:rsid w:val="00A258A4"/>
    <w:rsid w:val="00A264F3"/>
    <w:rsid w:val="00A267D3"/>
    <w:rsid w:val="00A2698F"/>
    <w:rsid w:val="00A26BBA"/>
    <w:rsid w:val="00A27211"/>
    <w:rsid w:val="00A27329"/>
    <w:rsid w:val="00A27442"/>
    <w:rsid w:val="00A27AEB"/>
    <w:rsid w:val="00A27C54"/>
    <w:rsid w:val="00A30148"/>
    <w:rsid w:val="00A30179"/>
    <w:rsid w:val="00A302C0"/>
    <w:rsid w:val="00A3179C"/>
    <w:rsid w:val="00A31E09"/>
    <w:rsid w:val="00A321D2"/>
    <w:rsid w:val="00A3221A"/>
    <w:rsid w:val="00A3297E"/>
    <w:rsid w:val="00A34372"/>
    <w:rsid w:val="00A346C8"/>
    <w:rsid w:val="00A35F27"/>
    <w:rsid w:val="00A36702"/>
    <w:rsid w:val="00A36C13"/>
    <w:rsid w:val="00A370C2"/>
    <w:rsid w:val="00A37737"/>
    <w:rsid w:val="00A37A22"/>
    <w:rsid w:val="00A37F33"/>
    <w:rsid w:val="00A40001"/>
    <w:rsid w:val="00A40055"/>
    <w:rsid w:val="00A40CFE"/>
    <w:rsid w:val="00A40E72"/>
    <w:rsid w:val="00A414E8"/>
    <w:rsid w:val="00A41C5C"/>
    <w:rsid w:val="00A41CB2"/>
    <w:rsid w:val="00A41DDD"/>
    <w:rsid w:val="00A42C4B"/>
    <w:rsid w:val="00A435E4"/>
    <w:rsid w:val="00A43D62"/>
    <w:rsid w:val="00A44CC3"/>
    <w:rsid w:val="00A44FF1"/>
    <w:rsid w:val="00A452D9"/>
    <w:rsid w:val="00A45370"/>
    <w:rsid w:val="00A45799"/>
    <w:rsid w:val="00A463FB"/>
    <w:rsid w:val="00A46DF9"/>
    <w:rsid w:val="00A47200"/>
    <w:rsid w:val="00A473C3"/>
    <w:rsid w:val="00A47452"/>
    <w:rsid w:val="00A475B4"/>
    <w:rsid w:val="00A47A37"/>
    <w:rsid w:val="00A47A7F"/>
    <w:rsid w:val="00A47CC4"/>
    <w:rsid w:val="00A47EA5"/>
    <w:rsid w:val="00A5009F"/>
    <w:rsid w:val="00A50688"/>
    <w:rsid w:val="00A5097D"/>
    <w:rsid w:val="00A514A3"/>
    <w:rsid w:val="00A518D9"/>
    <w:rsid w:val="00A52C4A"/>
    <w:rsid w:val="00A52E15"/>
    <w:rsid w:val="00A53014"/>
    <w:rsid w:val="00A5316E"/>
    <w:rsid w:val="00A54BFB"/>
    <w:rsid w:val="00A550C7"/>
    <w:rsid w:val="00A563BB"/>
    <w:rsid w:val="00A56402"/>
    <w:rsid w:val="00A568C3"/>
    <w:rsid w:val="00A5712D"/>
    <w:rsid w:val="00A601E7"/>
    <w:rsid w:val="00A6097B"/>
    <w:rsid w:val="00A60FCB"/>
    <w:rsid w:val="00A60FED"/>
    <w:rsid w:val="00A618B2"/>
    <w:rsid w:val="00A62435"/>
    <w:rsid w:val="00A62679"/>
    <w:rsid w:val="00A6356C"/>
    <w:rsid w:val="00A6429D"/>
    <w:rsid w:val="00A645C6"/>
    <w:rsid w:val="00A6469D"/>
    <w:rsid w:val="00A660AA"/>
    <w:rsid w:val="00A660B8"/>
    <w:rsid w:val="00A6659A"/>
    <w:rsid w:val="00A67691"/>
    <w:rsid w:val="00A70A37"/>
    <w:rsid w:val="00A713B0"/>
    <w:rsid w:val="00A717AA"/>
    <w:rsid w:val="00A71B6A"/>
    <w:rsid w:val="00A71F43"/>
    <w:rsid w:val="00A720EA"/>
    <w:rsid w:val="00A72D41"/>
    <w:rsid w:val="00A7327B"/>
    <w:rsid w:val="00A73429"/>
    <w:rsid w:val="00A737F6"/>
    <w:rsid w:val="00A747B6"/>
    <w:rsid w:val="00A7490D"/>
    <w:rsid w:val="00A74A6C"/>
    <w:rsid w:val="00A750B7"/>
    <w:rsid w:val="00A75928"/>
    <w:rsid w:val="00A767B1"/>
    <w:rsid w:val="00A76BB4"/>
    <w:rsid w:val="00A76FD6"/>
    <w:rsid w:val="00A77DD5"/>
    <w:rsid w:val="00A804C8"/>
    <w:rsid w:val="00A80584"/>
    <w:rsid w:val="00A80912"/>
    <w:rsid w:val="00A80B85"/>
    <w:rsid w:val="00A80D9F"/>
    <w:rsid w:val="00A811E2"/>
    <w:rsid w:val="00A8171C"/>
    <w:rsid w:val="00A820CA"/>
    <w:rsid w:val="00A8255D"/>
    <w:rsid w:val="00A82902"/>
    <w:rsid w:val="00A82920"/>
    <w:rsid w:val="00A82CD9"/>
    <w:rsid w:val="00A8313A"/>
    <w:rsid w:val="00A83419"/>
    <w:rsid w:val="00A8349A"/>
    <w:rsid w:val="00A83808"/>
    <w:rsid w:val="00A83D9E"/>
    <w:rsid w:val="00A84695"/>
    <w:rsid w:val="00A84F02"/>
    <w:rsid w:val="00A858D4"/>
    <w:rsid w:val="00A85AA0"/>
    <w:rsid w:val="00A86A82"/>
    <w:rsid w:val="00A8718A"/>
    <w:rsid w:val="00A874F4"/>
    <w:rsid w:val="00A8796F"/>
    <w:rsid w:val="00A9027A"/>
    <w:rsid w:val="00A90D88"/>
    <w:rsid w:val="00A911F2"/>
    <w:rsid w:val="00A91200"/>
    <w:rsid w:val="00A9142E"/>
    <w:rsid w:val="00A91582"/>
    <w:rsid w:val="00A92247"/>
    <w:rsid w:val="00A92BE0"/>
    <w:rsid w:val="00A92F45"/>
    <w:rsid w:val="00A931F6"/>
    <w:rsid w:val="00A93AA6"/>
    <w:rsid w:val="00A94192"/>
    <w:rsid w:val="00A94519"/>
    <w:rsid w:val="00A9457C"/>
    <w:rsid w:val="00A94DB6"/>
    <w:rsid w:val="00A94F5F"/>
    <w:rsid w:val="00A95403"/>
    <w:rsid w:val="00A95564"/>
    <w:rsid w:val="00A95C84"/>
    <w:rsid w:val="00AA0221"/>
    <w:rsid w:val="00AA209A"/>
    <w:rsid w:val="00AA21AD"/>
    <w:rsid w:val="00AA2DA8"/>
    <w:rsid w:val="00AA3BEF"/>
    <w:rsid w:val="00AA3D6C"/>
    <w:rsid w:val="00AA4714"/>
    <w:rsid w:val="00AA4B39"/>
    <w:rsid w:val="00AA5F4D"/>
    <w:rsid w:val="00AA5FD0"/>
    <w:rsid w:val="00AA61E5"/>
    <w:rsid w:val="00AA74D2"/>
    <w:rsid w:val="00AA7CD1"/>
    <w:rsid w:val="00AB0151"/>
    <w:rsid w:val="00AB09F2"/>
    <w:rsid w:val="00AB1005"/>
    <w:rsid w:val="00AB107D"/>
    <w:rsid w:val="00AB1185"/>
    <w:rsid w:val="00AB26CD"/>
    <w:rsid w:val="00AB2916"/>
    <w:rsid w:val="00AB3046"/>
    <w:rsid w:val="00AB3185"/>
    <w:rsid w:val="00AB3250"/>
    <w:rsid w:val="00AB35AB"/>
    <w:rsid w:val="00AB4427"/>
    <w:rsid w:val="00AB4669"/>
    <w:rsid w:val="00AB4964"/>
    <w:rsid w:val="00AB4F63"/>
    <w:rsid w:val="00AB52C2"/>
    <w:rsid w:val="00AB60FA"/>
    <w:rsid w:val="00AB6960"/>
    <w:rsid w:val="00AB69B3"/>
    <w:rsid w:val="00AB6B6A"/>
    <w:rsid w:val="00AB6ED5"/>
    <w:rsid w:val="00AB7D83"/>
    <w:rsid w:val="00AC030D"/>
    <w:rsid w:val="00AC0B78"/>
    <w:rsid w:val="00AC0D44"/>
    <w:rsid w:val="00AC16F5"/>
    <w:rsid w:val="00AC1EA7"/>
    <w:rsid w:val="00AC25EB"/>
    <w:rsid w:val="00AC3255"/>
    <w:rsid w:val="00AC33BA"/>
    <w:rsid w:val="00AC345F"/>
    <w:rsid w:val="00AC3689"/>
    <w:rsid w:val="00AC40D0"/>
    <w:rsid w:val="00AC4334"/>
    <w:rsid w:val="00AC5241"/>
    <w:rsid w:val="00AC5948"/>
    <w:rsid w:val="00AC5C57"/>
    <w:rsid w:val="00AC664B"/>
    <w:rsid w:val="00AC6CBE"/>
    <w:rsid w:val="00AC753C"/>
    <w:rsid w:val="00AC756D"/>
    <w:rsid w:val="00AC7982"/>
    <w:rsid w:val="00AC7C4C"/>
    <w:rsid w:val="00AD039D"/>
    <w:rsid w:val="00AD0560"/>
    <w:rsid w:val="00AD0B36"/>
    <w:rsid w:val="00AD1673"/>
    <w:rsid w:val="00AD217F"/>
    <w:rsid w:val="00AD2564"/>
    <w:rsid w:val="00AD267B"/>
    <w:rsid w:val="00AD29FD"/>
    <w:rsid w:val="00AD3B34"/>
    <w:rsid w:val="00AD48F2"/>
    <w:rsid w:val="00AD4E28"/>
    <w:rsid w:val="00AD5081"/>
    <w:rsid w:val="00AD5132"/>
    <w:rsid w:val="00AD5582"/>
    <w:rsid w:val="00AD60BA"/>
    <w:rsid w:val="00AD6B65"/>
    <w:rsid w:val="00AD6F08"/>
    <w:rsid w:val="00AD7DA5"/>
    <w:rsid w:val="00AE00CF"/>
    <w:rsid w:val="00AE0220"/>
    <w:rsid w:val="00AE0572"/>
    <w:rsid w:val="00AE0A14"/>
    <w:rsid w:val="00AE0F2B"/>
    <w:rsid w:val="00AE15D9"/>
    <w:rsid w:val="00AE20FE"/>
    <w:rsid w:val="00AE22AE"/>
    <w:rsid w:val="00AE27EF"/>
    <w:rsid w:val="00AE29C4"/>
    <w:rsid w:val="00AE2C7D"/>
    <w:rsid w:val="00AE2F49"/>
    <w:rsid w:val="00AE3ACC"/>
    <w:rsid w:val="00AE4479"/>
    <w:rsid w:val="00AE4C3D"/>
    <w:rsid w:val="00AE6116"/>
    <w:rsid w:val="00AE633E"/>
    <w:rsid w:val="00AE6EE1"/>
    <w:rsid w:val="00AE7859"/>
    <w:rsid w:val="00AE7901"/>
    <w:rsid w:val="00AE7A84"/>
    <w:rsid w:val="00AF148B"/>
    <w:rsid w:val="00AF14A1"/>
    <w:rsid w:val="00AF15ED"/>
    <w:rsid w:val="00AF1604"/>
    <w:rsid w:val="00AF18DB"/>
    <w:rsid w:val="00AF340D"/>
    <w:rsid w:val="00AF3B87"/>
    <w:rsid w:val="00AF3F76"/>
    <w:rsid w:val="00AF4E24"/>
    <w:rsid w:val="00AF4FE4"/>
    <w:rsid w:val="00AF501D"/>
    <w:rsid w:val="00AF5208"/>
    <w:rsid w:val="00AF53D1"/>
    <w:rsid w:val="00AF557F"/>
    <w:rsid w:val="00AF565D"/>
    <w:rsid w:val="00AF578F"/>
    <w:rsid w:val="00AF5B01"/>
    <w:rsid w:val="00AF6F32"/>
    <w:rsid w:val="00AF7C81"/>
    <w:rsid w:val="00AF7F66"/>
    <w:rsid w:val="00B00424"/>
    <w:rsid w:val="00B00C45"/>
    <w:rsid w:val="00B029E3"/>
    <w:rsid w:val="00B03AB1"/>
    <w:rsid w:val="00B040AE"/>
    <w:rsid w:val="00B055EF"/>
    <w:rsid w:val="00B05781"/>
    <w:rsid w:val="00B0630D"/>
    <w:rsid w:val="00B06785"/>
    <w:rsid w:val="00B06891"/>
    <w:rsid w:val="00B07539"/>
    <w:rsid w:val="00B07EA7"/>
    <w:rsid w:val="00B10A3D"/>
    <w:rsid w:val="00B10B1A"/>
    <w:rsid w:val="00B11D8D"/>
    <w:rsid w:val="00B11DE0"/>
    <w:rsid w:val="00B123A8"/>
    <w:rsid w:val="00B126CE"/>
    <w:rsid w:val="00B12882"/>
    <w:rsid w:val="00B12980"/>
    <w:rsid w:val="00B133A7"/>
    <w:rsid w:val="00B134B4"/>
    <w:rsid w:val="00B13821"/>
    <w:rsid w:val="00B14171"/>
    <w:rsid w:val="00B1418A"/>
    <w:rsid w:val="00B1452C"/>
    <w:rsid w:val="00B15570"/>
    <w:rsid w:val="00B16193"/>
    <w:rsid w:val="00B16A35"/>
    <w:rsid w:val="00B16A50"/>
    <w:rsid w:val="00B16E3D"/>
    <w:rsid w:val="00B208F8"/>
    <w:rsid w:val="00B20CB0"/>
    <w:rsid w:val="00B21685"/>
    <w:rsid w:val="00B21C0E"/>
    <w:rsid w:val="00B222C6"/>
    <w:rsid w:val="00B23364"/>
    <w:rsid w:val="00B23A60"/>
    <w:rsid w:val="00B23ADA"/>
    <w:rsid w:val="00B24360"/>
    <w:rsid w:val="00B25007"/>
    <w:rsid w:val="00B2552F"/>
    <w:rsid w:val="00B26319"/>
    <w:rsid w:val="00B26EBA"/>
    <w:rsid w:val="00B2725B"/>
    <w:rsid w:val="00B27B8D"/>
    <w:rsid w:val="00B27C3D"/>
    <w:rsid w:val="00B27E4F"/>
    <w:rsid w:val="00B27FCD"/>
    <w:rsid w:val="00B31827"/>
    <w:rsid w:val="00B33200"/>
    <w:rsid w:val="00B3374E"/>
    <w:rsid w:val="00B33AF9"/>
    <w:rsid w:val="00B33B77"/>
    <w:rsid w:val="00B33BA0"/>
    <w:rsid w:val="00B33E52"/>
    <w:rsid w:val="00B34233"/>
    <w:rsid w:val="00B36929"/>
    <w:rsid w:val="00B4066E"/>
    <w:rsid w:val="00B410F2"/>
    <w:rsid w:val="00B4117C"/>
    <w:rsid w:val="00B41544"/>
    <w:rsid w:val="00B416F1"/>
    <w:rsid w:val="00B42126"/>
    <w:rsid w:val="00B42609"/>
    <w:rsid w:val="00B43C20"/>
    <w:rsid w:val="00B447DA"/>
    <w:rsid w:val="00B44A89"/>
    <w:rsid w:val="00B4570B"/>
    <w:rsid w:val="00B45868"/>
    <w:rsid w:val="00B46049"/>
    <w:rsid w:val="00B46900"/>
    <w:rsid w:val="00B4769F"/>
    <w:rsid w:val="00B4779F"/>
    <w:rsid w:val="00B5013E"/>
    <w:rsid w:val="00B5022A"/>
    <w:rsid w:val="00B5065A"/>
    <w:rsid w:val="00B50A68"/>
    <w:rsid w:val="00B50C0A"/>
    <w:rsid w:val="00B50FC4"/>
    <w:rsid w:val="00B5125F"/>
    <w:rsid w:val="00B51484"/>
    <w:rsid w:val="00B51E6F"/>
    <w:rsid w:val="00B52019"/>
    <w:rsid w:val="00B52635"/>
    <w:rsid w:val="00B537FD"/>
    <w:rsid w:val="00B53F37"/>
    <w:rsid w:val="00B547D7"/>
    <w:rsid w:val="00B5481D"/>
    <w:rsid w:val="00B549B1"/>
    <w:rsid w:val="00B54FDF"/>
    <w:rsid w:val="00B55329"/>
    <w:rsid w:val="00B554C7"/>
    <w:rsid w:val="00B5597F"/>
    <w:rsid w:val="00B55C5C"/>
    <w:rsid w:val="00B56596"/>
    <w:rsid w:val="00B57F40"/>
    <w:rsid w:val="00B60020"/>
    <w:rsid w:val="00B6018F"/>
    <w:rsid w:val="00B60FF9"/>
    <w:rsid w:val="00B6134D"/>
    <w:rsid w:val="00B618AB"/>
    <w:rsid w:val="00B61942"/>
    <w:rsid w:val="00B62058"/>
    <w:rsid w:val="00B6312D"/>
    <w:rsid w:val="00B6350A"/>
    <w:rsid w:val="00B63561"/>
    <w:rsid w:val="00B63CB9"/>
    <w:rsid w:val="00B6458E"/>
    <w:rsid w:val="00B649D2"/>
    <w:rsid w:val="00B66500"/>
    <w:rsid w:val="00B66EAB"/>
    <w:rsid w:val="00B670FE"/>
    <w:rsid w:val="00B67104"/>
    <w:rsid w:val="00B67483"/>
    <w:rsid w:val="00B675D5"/>
    <w:rsid w:val="00B67F5D"/>
    <w:rsid w:val="00B67F81"/>
    <w:rsid w:val="00B707B6"/>
    <w:rsid w:val="00B70F89"/>
    <w:rsid w:val="00B7129A"/>
    <w:rsid w:val="00B71384"/>
    <w:rsid w:val="00B71666"/>
    <w:rsid w:val="00B71791"/>
    <w:rsid w:val="00B71B3C"/>
    <w:rsid w:val="00B728EA"/>
    <w:rsid w:val="00B72DB0"/>
    <w:rsid w:val="00B73011"/>
    <w:rsid w:val="00B7316C"/>
    <w:rsid w:val="00B7360E"/>
    <w:rsid w:val="00B73E08"/>
    <w:rsid w:val="00B73F57"/>
    <w:rsid w:val="00B7511C"/>
    <w:rsid w:val="00B757BB"/>
    <w:rsid w:val="00B75C01"/>
    <w:rsid w:val="00B75D9F"/>
    <w:rsid w:val="00B76713"/>
    <w:rsid w:val="00B76D18"/>
    <w:rsid w:val="00B77878"/>
    <w:rsid w:val="00B77A30"/>
    <w:rsid w:val="00B77B38"/>
    <w:rsid w:val="00B77D94"/>
    <w:rsid w:val="00B77E10"/>
    <w:rsid w:val="00B8007A"/>
    <w:rsid w:val="00B80104"/>
    <w:rsid w:val="00B805FE"/>
    <w:rsid w:val="00B806AA"/>
    <w:rsid w:val="00B80F37"/>
    <w:rsid w:val="00B82159"/>
    <w:rsid w:val="00B823BA"/>
    <w:rsid w:val="00B82CFD"/>
    <w:rsid w:val="00B83AF0"/>
    <w:rsid w:val="00B8464D"/>
    <w:rsid w:val="00B855D3"/>
    <w:rsid w:val="00B858A5"/>
    <w:rsid w:val="00B85B5B"/>
    <w:rsid w:val="00B87A3D"/>
    <w:rsid w:val="00B87ACF"/>
    <w:rsid w:val="00B87BDF"/>
    <w:rsid w:val="00B90029"/>
    <w:rsid w:val="00B90679"/>
    <w:rsid w:val="00B906C3"/>
    <w:rsid w:val="00B916B6"/>
    <w:rsid w:val="00B917C5"/>
    <w:rsid w:val="00B91F34"/>
    <w:rsid w:val="00B92170"/>
    <w:rsid w:val="00B93B8A"/>
    <w:rsid w:val="00B94419"/>
    <w:rsid w:val="00B94458"/>
    <w:rsid w:val="00B9451A"/>
    <w:rsid w:val="00B94F89"/>
    <w:rsid w:val="00B959FB"/>
    <w:rsid w:val="00B97B19"/>
    <w:rsid w:val="00BA0836"/>
    <w:rsid w:val="00BA0FBB"/>
    <w:rsid w:val="00BA10C2"/>
    <w:rsid w:val="00BA12AB"/>
    <w:rsid w:val="00BA2357"/>
    <w:rsid w:val="00BA33DD"/>
    <w:rsid w:val="00BA362A"/>
    <w:rsid w:val="00BA39B6"/>
    <w:rsid w:val="00BA456A"/>
    <w:rsid w:val="00BA461D"/>
    <w:rsid w:val="00BA4AB0"/>
    <w:rsid w:val="00BA4D67"/>
    <w:rsid w:val="00BA511B"/>
    <w:rsid w:val="00BA5518"/>
    <w:rsid w:val="00BA66B1"/>
    <w:rsid w:val="00BA6A5B"/>
    <w:rsid w:val="00BA7856"/>
    <w:rsid w:val="00BA7AAA"/>
    <w:rsid w:val="00BA7B26"/>
    <w:rsid w:val="00BA7CBF"/>
    <w:rsid w:val="00BB047A"/>
    <w:rsid w:val="00BB1154"/>
    <w:rsid w:val="00BB16D9"/>
    <w:rsid w:val="00BB174F"/>
    <w:rsid w:val="00BB17AB"/>
    <w:rsid w:val="00BB1B6F"/>
    <w:rsid w:val="00BB1DE3"/>
    <w:rsid w:val="00BB2725"/>
    <w:rsid w:val="00BB28C5"/>
    <w:rsid w:val="00BB2F70"/>
    <w:rsid w:val="00BB350E"/>
    <w:rsid w:val="00BB415A"/>
    <w:rsid w:val="00BB41D4"/>
    <w:rsid w:val="00BB4673"/>
    <w:rsid w:val="00BB4730"/>
    <w:rsid w:val="00BB5202"/>
    <w:rsid w:val="00BB5B5D"/>
    <w:rsid w:val="00BB5D04"/>
    <w:rsid w:val="00BB66E3"/>
    <w:rsid w:val="00BB6DDA"/>
    <w:rsid w:val="00BB70D3"/>
    <w:rsid w:val="00BB71D4"/>
    <w:rsid w:val="00BB7315"/>
    <w:rsid w:val="00BB745D"/>
    <w:rsid w:val="00BB7533"/>
    <w:rsid w:val="00BB754E"/>
    <w:rsid w:val="00BB7587"/>
    <w:rsid w:val="00BB7D76"/>
    <w:rsid w:val="00BC1818"/>
    <w:rsid w:val="00BC2E1E"/>
    <w:rsid w:val="00BC41C0"/>
    <w:rsid w:val="00BC4317"/>
    <w:rsid w:val="00BC515C"/>
    <w:rsid w:val="00BC517E"/>
    <w:rsid w:val="00BC52CA"/>
    <w:rsid w:val="00BC5770"/>
    <w:rsid w:val="00BC661D"/>
    <w:rsid w:val="00BC70A4"/>
    <w:rsid w:val="00BC745F"/>
    <w:rsid w:val="00BC747E"/>
    <w:rsid w:val="00BC751E"/>
    <w:rsid w:val="00BC7860"/>
    <w:rsid w:val="00BC7D55"/>
    <w:rsid w:val="00BC7F0A"/>
    <w:rsid w:val="00BC7F50"/>
    <w:rsid w:val="00BD02F4"/>
    <w:rsid w:val="00BD0ABE"/>
    <w:rsid w:val="00BD0D05"/>
    <w:rsid w:val="00BD1659"/>
    <w:rsid w:val="00BD1672"/>
    <w:rsid w:val="00BD1755"/>
    <w:rsid w:val="00BD1FF4"/>
    <w:rsid w:val="00BD2638"/>
    <w:rsid w:val="00BD2BCC"/>
    <w:rsid w:val="00BD3DAF"/>
    <w:rsid w:val="00BD4014"/>
    <w:rsid w:val="00BD4342"/>
    <w:rsid w:val="00BD4845"/>
    <w:rsid w:val="00BD49B1"/>
    <w:rsid w:val="00BD4DAC"/>
    <w:rsid w:val="00BD56D5"/>
    <w:rsid w:val="00BD56F8"/>
    <w:rsid w:val="00BD5B33"/>
    <w:rsid w:val="00BD5D75"/>
    <w:rsid w:val="00BD5D76"/>
    <w:rsid w:val="00BD5E14"/>
    <w:rsid w:val="00BD624C"/>
    <w:rsid w:val="00BD65AE"/>
    <w:rsid w:val="00BD665F"/>
    <w:rsid w:val="00BD6928"/>
    <w:rsid w:val="00BD69D3"/>
    <w:rsid w:val="00BD79B2"/>
    <w:rsid w:val="00BE04A0"/>
    <w:rsid w:val="00BE10A6"/>
    <w:rsid w:val="00BE1A74"/>
    <w:rsid w:val="00BE1B19"/>
    <w:rsid w:val="00BE1C83"/>
    <w:rsid w:val="00BE2B8C"/>
    <w:rsid w:val="00BE3EBA"/>
    <w:rsid w:val="00BE53F0"/>
    <w:rsid w:val="00BE58FE"/>
    <w:rsid w:val="00BE5F27"/>
    <w:rsid w:val="00BE68CF"/>
    <w:rsid w:val="00BE6A22"/>
    <w:rsid w:val="00BE6F8E"/>
    <w:rsid w:val="00BE7086"/>
    <w:rsid w:val="00BE70B3"/>
    <w:rsid w:val="00BE75C0"/>
    <w:rsid w:val="00BE77D2"/>
    <w:rsid w:val="00BF015F"/>
    <w:rsid w:val="00BF0393"/>
    <w:rsid w:val="00BF0445"/>
    <w:rsid w:val="00BF0B24"/>
    <w:rsid w:val="00BF0E3F"/>
    <w:rsid w:val="00BF146A"/>
    <w:rsid w:val="00BF1C2D"/>
    <w:rsid w:val="00BF3B76"/>
    <w:rsid w:val="00BF3EE8"/>
    <w:rsid w:val="00BF51DF"/>
    <w:rsid w:val="00BF5E06"/>
    <w:rsid w:val="00BF62AD"/>
    <w:rsid w:val="00BF63CD"/>
    <w:rsid w:val="00C0041A"/>
    <w:rsid w:val="00C00F2D"/>
    <w:rsid w:val="00C01948"/>
    <w:rsid w:val="00C02004"/>
    <w:rsid w:val="00C029E3"/>
    <w:rsid w:val="00C0399B"/>
    <w:rsid w:val="00C03B34"/>
    <w:rsid w:val="00C050FA"/>
    <w:rsid w:val="00C064D0"/>
    <w:rsid w:val="00C075DC"/>
    <w:rsid w:val="00C0771B"/>
    <w:rsid w:val="00C0780B"/>
    <w:rsid w:val="00C1023B"/>
    <w:rsid w:val="00C103EB"/>
    <w:rsid w:val="00C10AA8"/>
    <w:rsid w:val="00C10E3E"/>
    <w:rsid w:val="00C11D0A"/>
    <w:rsid w:val="00C12023"/>
    <w:rsid w:val="00C121D4"/>
    <w:rsid w:val="00C127DB"/>
    <w:rsid w:val="00C128AF"/>
    <w:rsid w:val="00C137AD"/>
    <w:rsid w:val="00C13E31"/>
    <w:rsid w:val="00C13EB9"/>
    <w:rsid w:val="00C14C6C"/>
    <w:rsid w:val="00C14DC9"/>
    <w:rsid w:val="00C150FE"/>
    <w:rsid w:val="00C15686"/>
    <w:rsid w:val="00C15E95"/>
    <w:rsid w:val="00C16382"/>
    <w:rsid w:val="00C178BC"/>
    <w:rsid w:val="00C17A3F"/>
    <w:rsid w:val="00C17CAB"/>
    <w:rsid w:val="00C201D0"/>
    <w:rsid w:val="00C210FE"/>
    <w:rsid w:val="00C21256"/>
    <w:rsid w:val="00C212BD"/>
    <w:rsid w:val="00C2209F"/>
    <w:rsid w:val="00C2292D"/>
    <w:rsid w:val="00C22950"/>
    <w:rsid w:val="00C22D5D"/>
    <w:rsid w:val="00C22D99"/>
    <w:rsid w:val="00C236F5"/>
    <w:rsid w:val="00C23750"/>
    <w:rsid w:val="00C23859"/>
    <w:rsid w:val="00C24383"/>
    <w:rsid w:val="00C24BD4"/>
    <w:rsid w:val="00C25234"/>
    <w:rsid w:val="00C258CC"/>
    <w:rsid w:val="00C25A72"/>
    <w:rsid w:val="00C25E36"/>
    <w:rsid w:val="00C25FEA"/>
    <w:rsid w:val="00C26AF3"/>
    <w:rsid w:val="00C26B66"/>
    <w:rsid w:val="00C27601"/>
    <w:rsid w:val="00C27F6E"/>
    <w:rsid w:val="00C3028F"/>
    <w:rsid w:val="00C3050F"/>
    <w:rsid w:val="00C30537"/>
    <w:rsid w:val="00C3120C"/>
    <w:rsid w:val="00C312FA"/>
    <w:rsid w:val="00C31568"/>
    <w:rsid w:val="00C326A6"/>
    <w:rsid w:val="00C328C7"/>
    <w:rsid w:val="00C328EF"/>
    <w:rsid w:val="00C32ACF"/>
    <w:rsid w:val="00C33130"/>
    <w:rsid w:val="00C3325A"/>
    <w:rsid w:val="00C336C7"/>
    <w:rsid w:val="00C342B1"/>
    <w:rsid w:val="00C344BF"/>
    <w:rsid w:val="00C344DC"/>
    <w:rsid w:val="00C34ACE"/>
    <w:rsid w:val="00C34C91"/>
    <w:rsid w:val="00C3509A"/>
    <w:rsid w:val="00C36060"/>
    <w:rsid w:val="00C3723C"/>
    <w:rsid w:val="00C37468"/>
    <w:rsid w:val="00C3760C"/>
    <w:rsid w:val="00C37967"/>
    <w:rsid w:val="00C379AD"/>
    <w:rsid w:val="00C37AFB"/>
    <w:rsid w:val="00C37D84"/>
    <w:rsid w:val="00C405BA"/>
    <w:rsid w:val="00C41514"/>
    <w:rsid w:val="00C41621"/>
    <w:rsid w:val="00C4189D"/>
    <w:rsid w:val="00C41FAE"/>
    <w:rsid w:val="00C4277B"/>
    <w:rsid w:val="00C4309C"/>
    <w:rsid w:val="00C43442"/>
    <w:rsid w:val="00C43F27"/>
    <w:rsid w:val="00C44361"/>
    <w:rsid w:val="00C44BC7"/>
    <w:rsid w:val="00C45297"/>
    <w:rsid w:val="00C4543C"/>
    <w:rsid w:val="00C45626"/>
    <w:rsid w:val="00C46D12"/>
    <w:rsid w:val="00C5025E"/>
    <w:rsid w:val="00C5063A"/>
    <w:rsid w:val="00C5108F"/>
    <w:rsid w:val="00C5196C"/>
    <w:rsid w:val="00C525B7"/>
    <w:rsid w:val="00C52C8B"/>
    <w:rsid w:val="00C539C9"/>
    <w:rsid w:val="00C54AB8"/>
    <w:rsid w:val="00C551D2"/>
    <w:rsid w:val="00C56BE2"/>
    <w:rsid w:val="00C56EBA"/>
    <w:rsid w:val="00C5716A"/>
    <w:rsid w:val="00C60727"/>
    <w:rsid w:val="00C60A3E"/>
    <w:rsid w:val="00C60AE4"/>
    <w:rsid w:val="00C60B10"/>
    <w:rsid w:val="00C60BD8"/>
    <w:rsid w:val="00C60BE8"/>
    <w:rsid w:val="00C61220"/>
    <w:rsid w:val="00C6335B"/>
    <w:rsid w:val="00C63EC7"/>
    <w:rsid w:val="00C640A2"/>
    <w:rsid w:val="00C6440E"/>
    <w:rsid w:val="00C64E49"/>
    <w:rsid w:val="00C65299"/>
    <w:rsid w:val="00C660A5"/>
    <w:rsid w:val="00C660C9"/>
    <w:rsid w:val="00C662E2"/>
    <w:rsid w:val="00C66A50"/>
    <w:rsid w:val="00C66BB5"/>
    <w:rsid w:val="00C66C20"/>
    <w:rsid w:val="00C66C3D"/>
    <w:rsid w:val="00C6746C"/>
    <w:rsid w:val="00C67C34"/>
    <w:rsid w:val="00C67E9D"/>
    <w:rsid w:val="00C70028"/>
    <w:rsid w:val="00C700B9"/>
    <w:rsid w:val="00C700C0"/>
    <w:rsid w:val="00C70965"/>
    <w:rsid w:val="00C70B72"/>
    <w:rsid w:val="00C72787"/>
    <w:rsid w:val="00C72B73"/>
    <w:rsid w:val="00C72E1D"/>
    <w:rsid w:val="00C74A4A"/>
    <w:rsid w:val="00C762B3"/>
    <w:rsid w:val="00C765AB"/>
    <w:rsid w:val="00C76D39"/>
    <w:rsid w:val="00C80343"/>
    <w:rsid w:val="00C8084A"/>
    <w:rsid w:val="00C80CCD"/>
    <w:rsid w:val="00C81254"/>
    <w:rsid w:val="00C816CA"/>
    <w:rsid w:val="00C81839"/>
    <w:rsid w:val="00C819B1"/>
    <w:rsid w:val="00C81A58"/>
    <w:rsid w:val="00C81BA5"/>
    <w:rsid w:val="00C820BB"/>
    <w:rsid w:val="00C8227F"/>
    <w:rsid w:val="00C833D0"/>
    <w:rsid w:val="00C83D3B"/>
    <w:rsid w:val="00C8450F"/>
    <w:rsid w:val="00C84638"/>
    <w:rsid w:val="00C84DEC"/>
    <w:rsid w:val="00C84FF0"/>
    <w:rsid w:val="00C85447"/>
    <w:rsid w:val="00C85C6B"/>
    <w:rsid w:val="00C85CC1"/>
    <w:rsid w:val="00C85E7F"/>
    <w:rsid w:val="00C8619A"/>
    <w:rsid w:val="00C863EA"/>
    <w:rsid w:val="00C86C84"/>
    <w:rsid w:val="00C86F99"/>
    <w:rsid w:val="00C877E3"/>
    <w:rsid w:val="00C87AA6"/>
    <w:rsid w:val="00C87AD8"/>
    <w:rsid w:val="00C90035"/>
    <w:rsid w:val="00C9101F"/>
    <w:rsid w:val="00C915B1"/>
    <w:rsid w:val="00C9166D"/>
    <w:rsid w:val="00C91FF3"/>
    <w:rsid w:val="00C921DB"/>
    <w:rsid w:val="00C92367"/>
    <w:rsid w:val="00C9362F"/>
    <w:rsid w:val="00C94042"/>
    <w:rsid w:val="00C943E3"/>
    <w:rsid w:val="00C955E5"/>
    <w:rsid w:val="00C95B0D"/>
    <w:rsid w:val="00C95B83"/>
    <w:rsid w:val="00C96499"/>
    <w:rsid w:val="00C96777"/>
    <w:rsid w:val="00C96A37"/>
    <w:rsid w:val="00CA0548"/>
    <w:rsid w:val="00CA0764"/>
    <w:rsid w:val="00CA082D"/>
    <w:rsid w:val="00CA1908"/>
    <w:rsid w:val="00CA1936"/>
    <w:rsid w:val="00CA241C"/>
    <w:rsid w:val="00CA26F3"/>
    <w:rsid w:val="00CA299C"/>
    <w:rsid w:val="00CA2C5F"/>
    <w:rsid w:val="00CA35AB"/>
    <w:rsid w:val="00CA436B"/>
    <w:rsid w:val="00CA4443"/>
    <w:rsid w:val="00CA5C51"/>
    <w:rsid w:val="00CA636E"/>
    <w:rsid w:val="00CA6732"/>
    <w:rsid w:val="00CA68EB"/>
    <w:rsid w:val="00CA6DE0"/>
    <w:rsid w:val="00CA7033"/>
    <w:rsid w:val="00CA7398"/>
    <w:rsid w:val="00CA752C"/>
    <w:rsid w:val="00CB0847"/>
    <w:rsid w:val="00CB0CA0"/>
    <w:rsid w:val="00CB1A4B"/>
    <w:rsid w:val="00CB27E4"/>
    <w:rsid w:val="00CB5351"/>
    <w:rsid w:val="00CB707E"/>
    <w:rsid w:val="00CB7794"/>
    <w:rsid w:val="00CB7A41"/>
    <w:rsid w:val="00CB7C7E"/>
    <w:rsid w:val="00CB7C8D"/>
    <w:rsid w:val="00CC17D5"/>
    <w:rsid w:val="00CC1A46"/>
    <w:rsid w:val="00CC2257"/>
    <w:rsid w:val="00CC2AFE"/>
    <w:rsid w:val="00CC2D03"/>
    <w:rsid w:val="00CC4537"/>
    <w:rsid w:val="00CC4D9E"/>
    <w:rsid w:val="00CC5829"/>
    <w:rsid w:val="00CC5BAC"/>
    <w:rsid w:val="00CC6057"/>
    <w:rsid w:val="00CC61B9"/>
    <w:rsid w:val="00CC6AFF"/>
    <w:rsid w:val="00CC7CF1"/>
    <w:rsid w:val="00CC7E56"/>
    <w:rsid w:val="00CC7F01"/>
    <w:rsid w:val="00CD04D9"/>
    <w:rsid w:val="00CD136E"/>
    <w:rsid w:val="00CD1EF3"/>
    <w:rsid w:val="00CD2098"/>
    <w:rsid w:val="00CD2914"/>
    <w:rsid w:val="00CD327B"/>
    <w:rsid w:val="00CD37DC"/>
    <w:rsid w:val="00CD3A0C"/>
    <w:rsid w:val="00CD57D0"/>
    <w:rsid w:val="00CD619C"/>
    <w:rsid w:val="00CD6915"/>
    <w:rsid w:val="00CD7414"/>
    <w:rsid w:val="00CE0060"/>
    <w:rsid w:val="00CE00E5"/>
    <w:rsid w:val="00CE05D4"/>
    <w:rsid w:val="00CE092D"/>
    <w:rsid w:val="00CE0F28"/>
    <w:rsid w:val="00CE0FBE"/>
    <w:rsid w:val="00CE147F"/>
    <w:rsid w:val="00CE14D2"/>
    <w:rsid w:val="00CE14FD"/>
    <w:rsid w:val="00CE1CEC"/>
    <w:rsid w:val="00CE1DD2"/>
    <w:rsid w:val="00CE29D9"/>
    <w:rsid w:val="00CE2A3A"/>
    <w:rsid w:val="00CE2DFD"/>
    <w:rsid w:val="00CE39A8"/>
    <w:rsid w:val="00CE4607"/>
    <w:rsid w:val="00CE4D8E"/>
    <w:rsid w:val="00CE5830"/>
    <w:rsid w:val="00CE6085"/>
    <w:rsid w:val="00CE6127"/>
    <w:rsid w:val="00CE61A6"/>
    <w:rsid w:val="00CE6A7A"/>
    <w:rsid w:val="00CE6E0C"/>
    <w:rsid w:val="00CE7D39"/>
    <w:rsid w:val="00CF0CA9"/>
    <w:rsid w:val="00CF0CE7"/>
    <w:rsid w:val="00CF120A"/>
    <w:rsid w:val="00CF1468"/>
    <w:rsid w:val="00CF2B38"/>
    <w:rsid w:val="00CF2CAD"/>
    <w:rsid w:val="00CF3629"/>
    <w:rsid w:val="00CF488B"/>
    <w:rsid w:val="00CF4C28"/>
    <w:rsid w:val="00CF4F00"/>
    <w:rsid w:val="00CF559E"/>
    <w:rsid w:val="00CF5B14"/>
    <w:rsid w:val="00CF7148"/>
    <w:rsid w:val="00CF73A2"/>
    <w:rsid w:val="00CF7670"/>
    <w:rsid w:val="00CF7A5F"/>
    <w:rsid w:val="00CF7E40"/>
    <w:rsid w:val="00D01015"/>
    <w:rsid w:val="00D01FD9"/>
    <w:rsid w:val="00D031F7"/>
    <w:rsid w:val="00D042F5"/>
    <w:rsid w:val="00D04493"/>
    <w:rsid w:val="00D045EC"/>
    <w:rsid w:val="00D05350"/>
    <w:rsid w:val="00D058AF"/>
    <w:rsid w:val="00D06213"/>
    <w:rsid w:val="00D064D7"/>
    <w:rsid w:val="00D065AC"/>
    <w:rsid w:val="00D06AA9"/>
    <w:rsid w:val="00D0730C"/>
    <w:rsid w:val="00D105EC"/>
    <w:rsid w:val="00D10E15"/>
    <w:rsid w:val="00D11813"/>
    <w:rsid w:val="00D118CA"/>
    <w:rsid w:val="00D11E76"/>
    <w:rsid w:val="00D121C0"/>
    <w:rsid w:val="00D127F9"/>
    <w:rsid w:val="00D129E5"/>
    <w:rsid w:val="00D13DF7"/>
    <w:rsid w:val="00D140DB"/>
    <w:rsid w:val="00D147EE"/>
    <w:rsid w:val="00D14870"/>
    <w:rsid w:val="00D148B2"/>
    <w:rsid w:val="00D15697"/>
    <w:rsid w:val="00D157E3"/>
    <w:rsid w:val="00D15C79"/>
    <w:rsid w:val="00D16451"/>
    <w:rsid w:val="00D167CD"/>
    <w:rsid w:val="00D1782B"/>
    <w:rsid w:val="00D17C9A"/>
    <w:rsid w:val="00D17EF6"/>
    <w:rsid w:val="00D20260"/>
    <w:rsid w:val="00D203BD"/>
    <w:rsid w:val="00D20F0C"/>
    <w:rsid w:val="00D2135D"/>
    <w:rsid w:val="00D22263"/>
    <w:rsid w:val="00D22824"/>
    <w:rsid w:val="00D23583"/>
    <w:rsid w:val="00D241C4"/>
    <w:rsid w:val="00D24896"/>
    <w:rsid w:val="00D248D3"/>
    <w:rsid w:val="00D2515C"/>
    <w:rsid w:val="00D25640"/>
    <w:rsid w:val="00D25C37"/>
    <w:rsid w:val="00D26275"/>
    <w:rsid w:val="00D263C3"/>
    <w:rsid w:val="00D26D4F"/>
    <w:rsid w:val="00D271DA"/>
    <w:rsid w:val="00D272B4"/>
    <w:rsid w:val="00D27C3D"/>
    <w:rsid w:val="00D27D66"/>
    <w:rsid w:val="00D27E34"/>
    <w:rsid w:val="00D30854"/>
    <w:rsid w:val="00D30D24"/>
    <w:rsid w:val="00D30E04"/>
    <w:rsid w:val="00D31239"/>
    <w:rsid w:val="00D319F0"/>
    <w:rsid w:val="00D34997"/>
    <w:rsid w:val="00D34E59"/>
    <w:rsid w:val="00D36255"/>
    <w:rsid w:val="00D37152"/>
    <w:rsid w:val="00D373DB"/>
    <w:rsid w:val="00D37757"/>
    <w:rsid w:val="00D37EE9"/>
    <w:rsid w:val="00D37FF4"/>
    <w:rsid w:val="00D40273"/>
    <w:rsid w:val="00D403AC"/>
    <w:rsid w:val="00D4040B"/>
    <w:rsid w:val="00D405C6"/>
    <w:rsid w:val="00D405FE"/>
    <w:rsid w:val="00D40BD5"/>
    <w:rsid w:val="00D4110E"/>
    <w:rsid w:val="00D424F4"/>
    <w:rsid w:val="00D4331E"/>
    <w:rsid w:val="00D43A2C"/>
    <w:rsid w:val="00D44241"/>
    <w:rsid w:val="00D44259"/>
    <w:rsid w:val="00D4438F"/>
    <w:rsid w:val="00D45467"/>
    <w:rsid w:val="00D456E9"/>
    <w:rsid w:val="00D45836"/>
    <w:rsid w:val="00D45876"/>
    <w:rsid w:val="00D45BBF"/>
    <w:rsid w:val="00D464FF"/>
    <w:rsid w:val="00D468E6"/>
    <w:rsid w:val="00D478FC"/>
    <w:rsid w:val="00D50B73"/>
    <w:rsid w:val="00D50BFA"/>
    <w:rsid w:val="00D51045"/>
    <w:rsid w:val="00D51E12"/>
    <w:rsid w:val="00D525C2"/>
    <w:rsid w:val="00D53BD7"/>
    <w:rsid w:val="00D540D4"/>
    <w:rsid w:val="00D54692"/>
    <w:rsid w:val="00D548A5"/>
    <w:rsid w:val="00D5500F"/>
    <w:rsid w:val="00D55450"/>
    <w:rsid w:val="00D55605"/>
    <w:rsid w:val="00D5596E"/>
    <w:rsid w:val="00D55C96"/>
    <w:rsid w:val="00D55EA1"/>
    <w:rsid w:val="00D5637B"/>
    <w:rsid w:val="00D56BAB"/>
    <w:rsid w:val="00D56FA2"/>
    <w:rsid w:val="00D6011B"/>
    <w:rsid w:val="00D6045B"/>
    <w:rsid w:val="00D606DE"/>
    <w:rsid w:val="00D608CC"/>
    <w:rsid w:val="00D6096F"/>
    <w:rsid w:val="00D61039"/>
    <w:rsid w:val="00D61751"/>
    <w:rsid w:val="00D618B0"/>
    <w:rsid w:val="00D61DA5"/>
    <w:rsid w:val="00D61F89"/>
    <w:rsid w:val="00D620EB"/>
    <w:rsid w:val="00D62108"/>
    <w:rsid w:val="00D62436"/>
    <w:rsid w:val="00D631D5"/>
    <w:rsid w:val="00D63351"/>
    <w:rsid w:val="00D634B5"/>
    <w:rsid w:val="00D634C9"/>
    <w:rsid w:val="00D6382A"/>
    <w:rsid w:val="00D6398F"/>
    <w:rsid w:val="00D64788"/>
    <w:rsid w:val="00D64A4F"/>
    <w:rsid w:val="00D64B6D"/>
    <w:rsid w:val="00D64CCF"/>
    <w:rsid w:val="00D64D6E"/>
    <w:rsid w:val="00D65654"/>
    <w:rsid w:val="00D65815"/>
    <w:rsid w:val="00D65D35"/>
    <w:rsid w:val="00D66199"/>
    <w:rsid w:val="00D67BFA"/>
    <w:rsid w:val="00D70B3B"/>
    <w:rsid w:val="00D715A5"/>
    <w:rsid w:val="00D71D2F"/>
    <w:rsid w:val="00D7221C"/>
    <w:rsid w:val="00D725FC"/>
    <w:rsid w:val="00D73142"/>
    <w:rsid w:val="00D73398"/>
    <w:rsid w:val="00D73B89"/>
    <w:rsid w:val="00D73E77"/>
    <w:rsid w:val="00D74C89"/>
    <w:rsid w:val="00D74D82"/>
    <w:rsid w:val="00D74DAC"/>
    <w:rsid w:val="00D74EFD"/>
    <w:rsid w:val="00D75198"/>
    <w:rsid w:val="00D7540A"/>
    <w:rsid w:val="00D76C58"/>
    <w:rsid w:val="00D76DE2"/>
    <w:rsid w:val="00D779DF"/>
    <w:rsid w:val="00D77B43"/>
    <w:rsid w:val="00D77B6B"/>
    <w:rsid w:val="00D80011"/>
    <w:rsid w:val="00D80119"/>
    <w:rsid w:val="00D8060D"/>
    <w:rsid w:val="00D8086E"/>
    <w:rsid w:val="00D8182F"/>
    <w:rsid w:val="00D81F8B"/>
    <w:rsid w:val="00D846A4"/>
    <w:rsid w:val="00D846E0"/>
    <w:rsid w:val="00D84B8D"/>
    <w:rsid w:val="00D856D8"/>
    <w:rsid w:val="00D8575F"/>
    <w:rsid w:val="00D85EEC"/>
    <w:rsid w:val="00D873AC"/>
    <w:rsid w:val="00D87453"/>
    <w:rsid w:val="00D87743"/>
    <w:rsid w:val="00D9151A"/>
    <w:rsid w:val="00D91B21"/>
    <w:rsid w:val="00D91B4E"/>
    <w:rsid w:val="00D91D2C"/>
    <w:rsid w:val="00D92ABA"/>
    <w:rsid w:val="00D939F8"/>
    <w:rsid w:val="00D93DF6"/>
    <w:rsid w:val="00D94255"/>
    <w:rsid w:val="00D9467F"/>
    <w:rsid w:val="00D94A82"/>
    <w:rsid w:val="00D94DE4"/>
    <w:rsid w:val="00D94F55"/>
    <w:rsid w:val="00D9534A"/>
    <w:rsid w:val="00D95814"/>
    <w:rsid w:val="00D967F9"/>
    <w:rsid w:val="00D96B67"/>
    <w:rsid w:val="00D96DC7"/>
    <w:rsid w:val="00D973FD"/>
    <w:rsid w:val="00DA0519"/>
    <w:rsid w:val="00DA112D"/>
    <w:rsid w:val="00DA1153"/>
    <w:rsid w:val="00DA16CA"/>
    <w:rsid w:val="00DA1D2E"/>
    <w:rsid w:val="00DA294E"/>
    <w:rsid w:val="00DA2C6D"/>
    <w:rsid w:val="00DA3C08"/>
    <w:rsid w:val="00DA3C8D"/>
    <w:rsid w:val="00DA3D09"/>
    <w:rsid w:val="00DA45B0"/>
    <w:rsid w:val="00DA5B65"/>
    <w:rsid w:val="00DA716D"/>
    <w:rsid w:val="00DA717A"/>
    <w:rsid w:val="00DA78D8"/>
    <w:rsid w:val="00DA7BBD"/>
    <w:rsid w:val="00DA7ED2"/>
    <w:rsid w:val="00DB0507"/>
    <w:rsid w:val="00DB1527"/>
    <w:rsid w:val="00DB15FF"/>
    <w:rsid w:val="00DB166E"/>
    <w:rsid w:val="00DB2057"/>
    <w:rsid w:val="00DB2CE0"/>
    <w:rsid w:val="00DB348B"/>
    <w:rsid w:val="00DB350D"/>
    <w:rsid w:val="00DB3588"/>
    <w:rsid w:val="00DB3E34"/>
    <w:rsid w:val="00DB3F38"/>
    <w:rsid w:val="00DB3F7A"/>
    <w:rsid w:val="00DB4A00"/>
    <w:rsid w:val="00DB4E10"/>
    <w:rsid w:val="00DB50FB"/>
    <w:rsid w:val="00DB52E4"/>
    <w:rsid w:val="00DB539A"/>
    <w:rsid w:val="00DB55E5"/>
    <w:rsid w:val="00DB5AA6"/>
    <w:rsid w:val="00DB64D5"/>
    <w:rsid w:val="00DB672D"/>
    <w:rsid w:val="00DB6A5C"/>
    <w:rsid w:val="00DC026E"/>
    <w:rsid w:val="00DC05B4"/>
    <w:rsid w:val="00DC0ABB"/>
    <w:rsid w:val="00DC0E05"/>
    <w:rsid w:val="00DC1149"/>
    <w:rsid w:val="00DC149B"/>
    <w:rsid w:val="00DC199E"/>
    <w:rsid w:val="00DC2045"/>
    <w:rsid w:val="00DC23A8"/>
    <w:rsid w:val="00DC2419"/>
    <w:rsid w:val="00DC2DE9"/>
    <w:rsid w:val="00DC30F3"/>
    <w:rsid w:val="00DC3667"/>
    <w:rsid w:val="00DC3679"/>
    <w:rsid w:val="00DC47FF"/>
    <w:rsid w:val="00DC4D0D"/>
    <w:rsid w:val="00DC4ED3"/>
    <w:rsid w:val="00DC5B09"/>
    <w:rsid w:val="00DC5B52"/>
    <w:rsid w:val="00DC6569"/>
    <w:rsid w:val="00DC7139"/>
    <w:rsid w:val="00DC718B"/>
    <w:rsid w:val="00DC73C5"/>
    <w:rsid w:val="00DC7615"/>
    <w:rsid w:val="00DC797F"/>
    <w:rsid w:val="00DD1CB2"/>
    <w:rsid w:val="00DD1F81"/>
    <w:rsid w:val="00DD2253"/>
    <w:rsid w:val="00DD2C41"/>
    <w:rsid w:val="00DD2F59"/>
    <w:rsid w:val="00DD372D"/>
    <w:rsid w:val="00DD3ABE"/>
    <w:rsid w:val="00DD3ACD"/>
    <w:rsid w:val="00DD3D08"/>
    <w:rsid w:val="00DD4184"/>
    <w:rsid w:val="00DD423A"/>
    <w:rsid w:val="00DD442B"/>
    <w:rsid w:val="00DD460A"/>
    <w:rsid w:val="00DD47A3"/>
    <w:rsid w:val="00DD497A"/>
    <w:rsid w:val="00DD4B49"/>
    <w:rsid w:val="00DD5304"/>
    <w:rsid w:val="00DD58A0"/>
    <w:rsid w:val="00DD5A12"/>
    <w:rsid w:val="00DD5E54"/>
    <w:rsid w:val="00DD65F8"/>
    <w:rsid w:val="00DD769A"/>
    <w:rsid w:val="00DD79B5"/>
    <w:rsid w:val="00DE019D"/>
    <w:rsid w:val="00DE111A"/>
    <w:rsid w:val="00DE1348"/>
    <w:rsid w:val="00DE143A"/>
    <w:rsid w:val="00DE1932"/>
    <w:rsid w:val="00DE1E0D"/>
    <w:rsid w:val="00DE286F"/>
    <w:rsid w:val="00DE297B"/>
    <w:rsid w:val="00DE319D"/>
    <w:rsid w:val="00DE332E"/>
    <w:rsid w:val="00DE3526"/>
    <w:rsid w:val="00DE37E1"/>
    <w:rsid w:val="00DE3CBB"/>
    <w:rsid w:val="00DE3D8D"/>
    <w:rsid w:val="00DE3E4C"/>
    <w:rsid w:val="00DE40D8"/>
    <w:rsid w:val="00DE41A2"/>
    <w:rsid w:val="00DE539D"/>
    <w:rsid w:val="00DE5AFE"/>
    <w:rsid w:val="00DE5B86"/>
    <w:rsid w:val="00DE5FF0"/>
    <w:rsid w:val="00DE62FF"/>
    <w:rsid w:val="00DE6BDC"/>
    <w:rsid w:val="00DE70D5"/>
    <w:rsid w:val="00DE7D24"/>
    <w:rsid w:val="00DF01AF"/>
    <w:rsid w:val="00DF03AF"/>
    <w:rsid w:val="00DF06DE"/>
    <w:rsid w:val="00DF09FF"/>
    <w:rsid w:val="00DF10F4"/>
    <w:rsid w:val="00DF1365"/>
    <w:rsid w:val="00DF1CFE"/>
    <w:rsid w:val="00DF276F"/>
    <w:rsid w:val="00DF2C69"/>
    <w:rsid w:val="00DF2F2B"/>
    <w:rsid w:val="00DF2F6B"/>
    <w:rsid w:val="00DF2FEC"/>
    <w:rsid w:val="00DF3A2F"/>
    <w:rsid w:val="00DF4106"/>
    <w:rsid w:val="00DF457D"/>
    <w:rsid w:val="00DF475D"/>
    <w:rsid w:val="00DF49D0"/>
    <w:rsid w:val="00DF4E92"/>
    <w:rsid w:val="00DF4E9A"/>
    <w:rsid w:val="00DF4EE7"/>
    <w:rsid w:val="00DF534D"/>
    <w:rsid w:val="00DF5389"/>
    <w:rsid w:val="00DF5693"/>
    <w:rsid w:val="00DF5F6F"/>
    <w:rsid w:val="00DF6046"/>
    <w:rsid w:val="00DF6514"/>
    <w:rsid w:val="00DF6D36"/>
    <w:rsid w:val="00DF771E"/>
    <w:rsid w:val="00DF7872"/>
    <w:rsid w:val="00DF7A31"/>
    <w:rsid w:val="00E01316"/>
    <w:rsid w:val="00E01773"/>
    <w:rsid w:val="00E01C55"/>
    <w:rsid w:val="00E022D5"/>
    <w:rsid w:val="00E0259F"/>
    <w:rsid w:val="00E03455"/>
    <w:rsid w:val="00E03730"/>
    <w:rsid w:val="00E03B6D"/>
    <w:rsid w:val="00E03D8A"/>
    <w:rsid w:val="00E05CA2"/>
    <w:rsid w:val="00E05F73"/>
    <w:rsid w:val="00E06F63"/>
    <w:rsid w:val="00E073E9"/>
    <w:rsid w:val="00E0779E"/>
    <w:rsid w:val="00E07B60"/>
    <w:rsid w:val="00E10807"/>
    <w:rsid w:val="00E11078"/>
    <w:rsid w:val="00E1154B"/>
    <w:rsid w:val="00E117D3"/>
    <w:rsid w:val="00E11A3D"/>
    <w:rsid w:val="00E11E1F"/>
    <w:rsid w:val="00E12D53"/>
    <w:rsid w:val="00E1349D"/>
    <w:rsid w:val="00E13FC0"/>
    <w:rsid w:val="00E146BC"/>
    <w:rsid w:val="00E14A9F"/>
    <w:rsid w:val="00E14D8F"/>
    <w:rsid w:val="00E15511"/>
    <w:rsid w:val="00E1552F"/>
    <w:rsid w:val="00E15A83"/>
    <w:rsid w:val="00E16D99"/>
    <w:rsid w:val="00E17CA0"/>
    <w:rsid w:val="00E2059A"/>
    <w:rsid w:val="00E22BFE"/>
    <w:rsid w:val="00E231AB"/>
    <w:rsid w:val="00E231FC"/>
    <w:rsid w:val="00E2393E"/>
    <w:rsid w:val="00E24141"/>
    <w:rsid w:val="00E24C95"/>
    <w:rsid w:val="00E24F9A"/>
    <w:rsid w:val="00E25094"/>
    <w:rsid w:val="00E251EE"/>
    <w:rsid w:val="00E256AC"/>
    <w:rsid w:val="00E25735"/>
    <w:rsid w:val="00E25B01"/>
    <w:rsid w:val="00E25FA8"/>
    <w:rsid w:val="00E262EB"/>
    <w:rsid w:val="00E2648B"/>
    <w:rsid w:val="00E264A7"/>
    <w:rsid w:val="00E26E59"/>
    <w:rsid w:val="00E26FA7"/>
    <w:rsid w:val="00E273F1"/>
    <w:rsid w:val="00E27BEB"/>
    <w:rsid w:val="00E3083A"/>
    <w:rsid w:val="00E3263B"/>
    <w:rsid w:val="00E32980"/>
    <w:rsid w:val="00E33870"/>
    <w:rsid w:val="00E33C9A"/>
    <w:rsid w:val="00E33FC1"/>
    <w:rsid w:val="00E35680"/>
    <w:rsid w:val="00E35EDF"/>
    <w:rsid w:val="00E364BD"/>
    <w:rsid w:val="00E369CA"/>
    <w:rsid w:val="00E36B4B"/>
    <w:rsid w:val="00E371FB"/>
    <w:rsid w:val="00E37251"/>
    <w:rsid w:val="00E37296"/>
    <w:rsid w:val="00E37FD1"/>
    <w:rsid w:val="00E404D6"/>
    <w:rsid w:val="00E4099E"/>
    <w:rsid w:val="00E41052"/>
    <w:rsid w:val="00E412AC"/>
    <w:rsid w:val="00E41A3A"/>
    <w:rsid w:val="00E42904"/>
    <w:rsid w:val="00E42FB1"/>
    <w:rsid w:val="00E4377C"/>
    <w:rsid w:val="00E438C2"/>
    <w:rsid w:val="00E43DDA"/>
    <w:rsid w:val="00E4468F"/>
    <w:rsid w:val="00E4477D"/>
    <w:rsid w:val="00E447FB"/>
    <w:rsid w:val="00E45412"/>
    <w:rsid w:val="00E45C9C"/>
    <w:rsid w:val="00E46E75"/>
    <w:rsid w:val="00E478AD"/>
    <w:rsid w:val="00E47AE5"/>
    <w:rsid w:val="00E47D89"/>
    <w:rsid w:val="00E47EF0"/>
    <w:rsid w:val="00E47FFA"/>
    <w:rsid w:val="00E5236C"/>
    <w:rsid w:val="00E524EB"/>
    <w:rsid w:val="00E5291C"/>
    <w:rsid w:val="00E52A5C"/>
    <w:rsid w:val="00E53808"/>
    <w:rsid w:val="00E53958"/>
    <w:rsid w:val="00E53BEC"/>
    <w:rsid w:val="00E54351"/>
    <w:rsid w:val="00E54CEE"/>
    <w:rsid w:val="00E55C05"/>
    <w:rsid w:val="00E562BB"/>
    <w:rsid w:val="00E56440"/>
    <w:rsid w:val="00E565A5"/>
    <w:rsid w:val="00E57D82"/>
    <w:rsid w:val="00E57E98"/>
    <w:rsid w:val="00E57F93"/>
    <w:rsid w:val="00E60452"/>
    <w:rsid w:val="00E60E3F"/>
    <w:rsid w:val="00E6319F"/>
    <w:rsid w:val="00E631EE"/>
    <w:rsid w:val="00E63A60"/>
    <w:rsid w:val="00E63CC5"/>
    <w:rsid w:val="00E63F13"/>
    <w:rsid w:val="00E63FA6"/>
    <w:rsid w:val="00E642B4"/>
    <w:rsid w:val="00E64B6F"/>
    <w:rsid w:val="00E6509B"/>
    <w:rsid w:val="00E65787"/>
    <w:rsid w:val="00E659DE"/>
    <w:rsid w:val="00E66696"/>
    <w:rsid w:val="00E66BBD"/>
    <w:rsid w:val="00E672AD"/>
    <w:rsid w:val="00E67772"/>
    <w:rsid w:val="00E67A20"/>
    <w:rsid w:val="00E67B64"/>
    <w:rsid w:val="00E71272"/>
    <w:rsid w:val="00E71B3F"/>
    <w:rsid w:val="00E71BE5"/>
    <w:rsid w:val="00E72CBB"/>
    <w:rsid w:val="00E734A5"/>
    <w:rsid w:val="00E73542"/>
    <w:rsid w:val="00E74F88"/>
    <w:rsid w:val="00E75522"/>
    <w:rsid w:val="00E76083"/>
    <w:rsid w:val="00E764E4"/>
    <w:rsid w:val="00E766C2"/>
    <w:rsid w:val="00E7675B"/>
    <w:rsid w:val="00E76BF8"/>
    <w:rsid w:val="00E77044"/>
    <w:rsid w:val="00E77AF1"/>
    <w:rsid w:val="00E77E89"/>
    <w:rsid w:val="00E83822"/>
    <w:rsid w:val="00E838AE"/>
    <w:rsid w:val="00E843AB"/>
    <w:rsid w:val="00E8470B"/>
    <w:rsid w:val="00E84BAD"/>
    <w:rsid w:val="00E8527A"/>
    <w:rsid w:val="00E864C4"/>
    <w:rsid w:val="00E867D1"/>
    <w:rsid w:val="00E8715D"/>
    <w:rsid w:val="00E87FB0"/>
    <w:rsid w:val="00E90798"/>
    <w:rsid w:val="00E9090E"/>
    <w:rsid w:val="00E916DC"/>
    <w:rsid w:val="00E91D77"/>
    <w:rsid w:val="00E91F4C"/>
    <w:rsid w:val="00E922B9"/>
    <w:rsid w:val="00E922E0"/>
    <w:rsid w:val="00E92757"/>
    <w:rsid w:val="00E92B7A"/>
    <w:rsid w:val="00E92CCF"/>
    <w:rsid w:val="00E9319F"/>
    <w:rsid w:val="00E931C6"/>
    <w:rsid w:val="00E948B1"/>
    <w:rsid w:val="00E94F04"/>
    <w:rsid w:val="00E95063"/>
    <w:rsid w:val="00E954D5"/>
    <w:rsid w:val="00E95922"/>
    <w:rsid w:val="00E95A61"/>
    <w:rsid w:val="00E95F8B"/>
    <w:rsid w:val="00E9611A"/>
    <w:rsid w:val="00E96226"/>
    <w:rsid w:val="00E96347"/>
    <w:rsid w:val="00E96B33"/>
    <w:rsid w:val="00E96F0E"/>
    <w:rsid w:val="00E96FB8"/>
    <w:rsid w:val="00E97E10"/>
    <w:rsid w:val="00E97EE4"/>
    <w:rsid w:val="00EA04A8"/>
    <w:rsid w:val="00EA0EB3"/>
    <w:rsid w:val="00EA10B2"/>
    <w:rsid w:val="00EA2A45"/>
    <w:rsid w:val="00EA2F4F"/>
    <w:rsid w:val="00EA3D99"/>
    <w:rsid w:val="00EA3E8E"/>
    <w:rsid w:val="00EA59AB"/>
    <w:rsid w:val="00EA5EAD"/>
    <w:rsid w:val="00EA6B71"/>
    <w:rsid w:val="00EA6C0C"/>
    <w:rsid w:val="00EA73E8"/>
    <w:rsid w:val="00EA754C"/>
    <w:rsid w:val="00EA7CCE"/>
    <w:rsid w:val="00EB007B"/>
    <w:rsid w:val="00EB081B"/>
    <w:rsid w:val="00EB1A47"/>
    <w:rsid w:val="00EB22CA"/>
    <w:rsid w:val="00EB2BE6"/>
    <w:rsid w:val="00EB302F"/>
    <w:rsid w:val="00EB3479"/>
    <w:rsid w:val="00EB3B31"/>
    <w:rsid w:val="00EB3BDF"/>
    <w:rsid w:val="00EB3CAF"/>
    <w:rsid w:val="00EB448C"/>
    <w:rsid w:val="00EB50BE"/>
    <w:rsid w:val="00EB6112"/>
    <w:rsid w:val="00EB6576"/>
    <w:rsid w:val="00EB66D4"/>
    <w:rsid w:val="00EB6FBD"/>
    <w:rsid w:val="00EB7137"/>
    <w:rsid w:val="00EB7277"/>
    <w:rsid w:val="00EB795A"/>
    <w:rsid w:val="00EC0A95"/>
    <w:rsid w:val="00EC1616"/>
    <w:rsid w:val="00EC1707"/>
    <w:rsid w:val="00EC1F19"/>
    <w:rsid w:val="00EC2507"/>
    <w:rsid w:val="00EC2EF1"/>
    <w:rsid w:val="00EC3795"/>
    <w:rsid w:val="00EC3F37"/>
    <w:rsid w:val="00EC4B3B"/>
    <w:rsid w:val="00EC6D2E"/>
    <w:rsid w:val="00EC70A7"/>
    <w:rsid w:val="00EC7B53"/>
    <w:rsid w:val="00EC7DF6"/>
    <w:rsid w:val="00ED11BC"/>
    <w:rsid w:val="00ED1683"/>
    <w:rsid w:val="00ED1BFC"/>
    <w:rsid w:val="00ED22FB"/>
    <w:rsid w:val="00ED2BF9"/>
    <w:rsid w:val="00ED366C"/>
    <w:rsid w:val="00ED3BCD"/>
    <w:rsid w:val="00ED3EA5"/>
    <w:rsid w:val="00ED40AC"/>
    <w:rsid w:val="00ED419E"/>
    <w:rsid w:val="00ED4491"/>
    <w:rsid w:val="00ED4B28"/>
    <w:rsid w:val="00ED53FA"/>
    <w:rsid w:val="00ED58DB"/>
    <w:rsid w:val="00ED64E0"/>
    <w:rsid w:val="00ED6A0A"/>
    <w:rsid w:val="00ED7010"/>
    <w:rsid w:val="00ED713A"/>
    <w:rsid w:val="00EE0000"/>
    <w:rsid w:val="00EE07CB"/>
    <w:rsid w:val="00EE1080"/>
    <w:rsid w:val="00EE120C"/>
    <w:rsid w:val="00EE165D"/>
    <w:rsid w:val="00EE1F43"/>
    <w:rsid w:val="00EE2936"/>
    <w:rsid w:val="00EE3A43"/>
    <w:rsid w:val="00EE3BD4"/>
    <w:rsid w:val="00EE43E6"/>
    <w:rsid w:val="00EE460E"/>
    <w:rsid w:val="00EE51DE"/>
    <w:rsid w:val="00EE5EE6"/>
    <w:rsid w:val="00EE653D"/>
    <w:rsid w:val="00EE70F9"/>
    <w:rsid w:val="00EE7DB5"/>
    <w:rsid w:val="00EF00D5"/>
    <w:rsid w:val="00EF09E1"/>
    <w:rsid w:val="00EF1E59"/>
    <w:rsid w:val="00EF27EE"/>
    <w:rsid w:val="00EF306A"/>
    <w:rsid w:val="00EF3262"/>
    <w:rsid w:val="00EF371A"/>
    <w:rsid w:val="00EF4C5D"/>
    <w:rsid w:val="00EF4D55"/>
    <w:rsid w:val="00EF5154"/>
    <w:rsid w:val="00EF5DB2"/>
    <w:rsid w:val="00EF69EB"/>
    <w:rsid w:val="00EF6B4B"/>
    <w:rsid w:val="00EF6C07"/>
    <w:rsid w:val="00EF7121"/>
    <w:rsid w:val="00F00306"/>
    <w:rsid w:val="00F004C0"/>
    <w:rsid w:val="00F0056B"/>
    <w:rsid w:val="00F01F89"/>
    <w:rsid w:val="00F02BB0"/>
    <w:rsid w:val="00F03868"/>
    <w:rsid w:val="00F03F5B"/>
    <w:rsid w:val="00F04136"/>
    <w:rsid w:val="00F043A7"/>
    <w:rsid w:val="00F050A0"/>
    <w:rsid w:val="00F0598E"/>
    <w:rsid w:val="00F05A62"/>
    <w:rsid w:val="00F05BAE"/>
    <w:rsid w:val="00F05DED"/>
    <w:rsid w:val="00F05FF4"/>
    <w:rsid w:val="00F06D44"/>
    <w:rsid w:val="00F071E5"/>
    <w:rsid w:val="00F07B67"/>
    <w:rsid w:val="00F102F9"/>
    <w:rsid w:val="00F10499"/>
    <w:rsid w:val="00F11827"/>
    <w:rsid w:val="00F13272"/>
    <w:rsid w:val="00F13275"/>
    <w:rsid w:val="00F15525"/>
    <w:rsid w:val="00F155E7"/>
    <w:rsid w:val="00F15C38"/>
    <w:rsid w:val="00F15E62"/>
    <w:rsid w:val="00F15E91"/>
    <w:rsid w:val="00F16120"/>
    <w:rsid w:val="00F17CB6"/>
    <w:rsid w:val="00F2114D"/>
    <w:rsid w:val="00F214A6"/>
    <w:rsid w:val="00F21F81"/>
    <w:rsid w:val="00F225A8"/>
    <w:rsid w:val="00F22FAC"/>
    <w:rsid w:val="00F23C7D"/>
    <w:rsid w:val="00F23D10"/>
    <w:rsid w:val="00F240B9"/>
    <w:rsid w:val="00F2422B"/>
    <w:rsid w:val="00F24576"/>
    <w:rsid w:val="00F24FFF"/>
    <w:rsid w:val="00F250CF"/>
    <w:rsid w:val="00F250D5"/>
    <w:rsid w:val="00F25163"/>
    <w:rsid w:val="00F2589D"/>
    <w:rsid w:val="00F2597B"/>
    <w:rsid w:val="00F2616C"/>
    <w:rsid w:val="00F26639"/>
    <w:rsid w:val="00F267B2"/>
    <w:rsid w:val="00F302A1"/>
    <w:rsid w:val="00F30578"/>
    <w:rsid w:val="00F30971"/>
    <w:rsid w:val="00F3175A"/>
    <w:rsid w:val="00F324B8"/>
    <w:rsid w:val="00F32BDB"/>
    <w:rsid w:val="00F32E79"/>
    <w:rsid w:val="00F33419"/>
    <w:rsid w:val="00F3358C"/>
    <w:rsid w:val="00F33625"/>
    <w:rsid w:val="00F338A8"/>
    <w:rsid w:val="00F347B3"/>
    <w:rsid w:val="00F35259"/>
    <w:rsid w:val="00F35D7E"/>
    <w:rsid w:val="00F35DA6"/>
    <w:rsid w:val="00F36EFF"/>
    <w:rsid w:val="00F4091F"/>
    <w:rsid w:val="00F40EAC"/>
    <w:rsid w:val="00F42142"/>
    <w:rsid w:val="00F42ECD"/>
    <w:rsid w:val="00F4316B"/>
    <w:rsid w:val="00F431C7"/>
    <w:rsid w:val="00F432CB"/>
    <w:rsid w:val="00F4331D"/>
    <w:rsid w:val="00F43778"/>
    <w:rsid w:val="00F437AE"/>
    <w:rsid w:val="00F437DD"/>
    <w:rsid w:val="00F44D79"/>
    <w:rsid w:val="00F45278"/>
    <w:rsid w:val="00F456AD"/>
    <w:rsid w:val="00F4637E"/>
    <w:rsid w:val="00F4667B"/>
    <w:rsid w:val="00F46E5E"/>
    <w:rsid w:val="00F47C62"/>
    <w:rsid w:val="00F500B5"/>
    <w:rsid w:val="00F5038A"/>
    <w:rsid w:val="00F50559"/>
    <w:rsid w:val="00F510E3"/>
    <w:rsid w:val="00F5138C"/>
    <w:rsid w:val="00F516FD"/>
    <w:rsid w:val="00F51B12"/>
    <w:rsid w:val="00F51C09"/>
    <w:rsid w:val="00F52A6E"/>
    <w:rsid w:val="00F52E1A"/>
    <w:rsid w:val="00F534F7"/>
    <w:rsid w:val="00F5393B"/>
    <w:rsid w:val="00F54028"/>
    <w:rsid w:val="00F55647"/>
    <w:rsid w:val="00F55693"/>
    <w:rsid w:val="00F55809"/>
    <w:rsid w:val="00F5635A"/>
    <w:rsid w:val="00F575A8"/>
    <w:rsid w:val="00F57BDE"/>
    <w:rsid w:val="00F60B95"/>
    <w:rsid w:val="00F6101F"/>
    <w:rsid w:val="00F61398"/>
    <w:rsid w:val="00F6161F"/>
    <w:rsid w:val="00F6170F"/>
    <w:rsid w:val="00F618F9"/>
    <w:rsid w:val="00F62730"/>
    <w:rsid w:val="00F6280A"/>
    <w:rsid w:val="00F63001"/>
    <w:rsid w:val="00F6375B"/>
    <w:rsid w:val="00F6403F"/>
    <w:rsid w:val="00F640F5"/>
    <w:rsid w:val="00F6443B"/>
    <w:rsid w:val="00F64D2D"/>
    <w:rsid w:val="00F64D81"/>
    <w:rsid w:val="00F65549"/>
    <w:rsid w:val="00F65B60"/>
    <w:rsid w:val="00F65CBC"/>
    <w:rsid w:val="00F665CA"/>
    <w:rsid w:val="00F66608"/>
    <w:rsid w:val="00F67790"/>
    <w:rsid w:val="00F679C3"/>
    <w:rsid w:val="00F71599"/>
    <w:rsid w:val="00F7210E"/>
    <w:rsid w:val="00F7211C"/>
    <w:rsid w:val="00F722EF"/>
    <w:rsid w:val="00F728E7"/>
    <w:rsid w:val="00F72C73"/>
    <w:rsid w:val="00F736C3"/>
    <w:rsid w:val="00F7376A"/>
    <w:rsid w:val="00F737EA"/>
    <w:rsid w:val="00F74095"/>
    <w:rsid w:val="00F740AB"/>
    <w:rsid w:val="00F74489"/>
    <w:rsid w:val="00F74574"/>
    <w:rsid w:val="00F74FE8"/>
    <w:rsid w:val="00F757E2"/>
    <w:rsid w:val="00F768A2"/>
    <w:rsid w:val="00F76A1D"/>
    <w:rsid w:val="00F76AD0"/>
    <w:rsid w:val="00F76E48"/>
    <w:rsid w:val="00F77398"/>
    <w:rsid w:val="00F77577"/>
    <w:rsid w:val="00F775DB"/>
    <w:rsid w:val="00F779D6"/>
    <w:rsid w:val="00F779EB"/>
    <w:rsid w:val="00F77EB3"/>
    <w:rsid w:val="00F801E9"/>
    <w:rsid w:val="00F80759"/>
    <w:rsid w:val="00F81869"/>
    <w:rsid w:val="00F818D1"/>
    <w:rsid w:val="00F8266B"/>
    <w:rsid w:val="00F82EC1"/>
    <w:rsid w:val="00F82FF8"/>
    <w:rsid w:val="00F8302E"/>
    <w:rsid w:val="00F83FFC"/>
    <w:rsid w:val="00F84E5D"/>
    <w:rsid w:val="00F84EDA"/>
    <w:rsid w:val="00F8567C"/>
    <w:rsid w:val="00F858A0"/>
    <w:rsid w:val="00F85A8D"/>
    <w:rsid w:val="00F85DC8"/>
    <w:rsid w:val="00F8626F"/>
    <w:rsid w:val="00F862AE"/>
    <w:rsid w:val="00F862F4"/>
    <w:rsid w:val="00F86AD5"/>
    <w:rsid w:val="00F87108"/>
    <w:rsid w:val="00F8736C"/>
    <w:rsid w:val="00F87762"/>
    <w:rsid w:val="00F87B8D"/>
    <w:rsid w:val="00F900A8"/>
    <w:rsid w:val="00F90205"/>
    <w:rsid w:val="00F90B1B"/>
    <w:rsid w:val="00F90D4E"/>
    <w:rsid w:val="00F90FAE"/>
    <w:rsid w:val="00F91A61"/>
    <w:rsid w:val="00F927BD"/>
    <w:rsid w:val="00F931CA"/>
    <w:rsid w:val="00F9437F"/>
    <w:rsid w:val="00F9457A"/>
    <w:rsid w:val="00F94A3D"/>
    <w:rsid w:val="00F95478"/>
    <w:rsid w:val="00F961CA"/>
    <w:rsid w:val="00F96D17"/>
    <w:rsid w:val="00F97574"/>
    <w:rsid w:val="00FA0097"/>
    <w:rsid w:val="00FA0AEE"/>
    <w:rsid w:val="00FA11F7"/>
    <w:rsid w:val="00FA156E"/>
    <w:rsid w:val="00FA17F1"/>
    <w:rsid w:val="00FA18F8"/>
    <w:rsid w:val="00FA1E85"/>
    <w:rsid w:val="00FA1F67"/>
    <w:rsid w:val="00FA2325"/>
    <w:rsid w:val="00FA3061"/>
    <w:rsid w:val="00FA3EB3"/>
    <w:rsid w:val="00FA3F92"/>
    <w:rsid w:val="00FA56A4"/>
    <w:rsid w:val="00FA6824"/>
    <w:rsid w:val="00FA6A88"/>
    <w:rsid w:val="00FA6C56"/>
    <w:rsid w:val="00FA72D2"/>
    <w:rsid w:val="00FA737A"/>
    <w:rsid w:val="00FA78FB"/>
    <w:rsid w:val="00FB0D75"/>
    <w:rsid w:val="00FB16B7"/>
    <w:rsid w:val="00FB2488"/>
    <w:rsid w:val="00FB3608"/>
    <w:rsid w:val="00FB3DFA"/>
    <w:rsid w:val="00FB49CB"/>
    <w:rsid w:val="00FB4F37"/>
    <w:rsid w:val="00FB5054"/>
    <w:rsid w:val="00FB548D"/>
    <w:rsid w:val="00FB5569"/>
    <w:rsid w:val="00FB56C4"/>
    <w:rsid w:val="00FB7778"/>
    <w:rsid w:val="00FB7F64"/>
    <w:rsid w:val="00FC0173"/>
    <w:rsid w:val="00FC11CA"/>
    <w:rsid w:val="00FC2860"/>
    <w:rsid w:val="00FC2A06"/>
    <w:rsid w:val="00FC2DC7"/>
    <w:rsid w:val="00FC3CD2"/>
    <w:rsid w:val="00FC428D"/>
    <w:rsid w:val="00FC4607"/>
    <w:rsid w:val="00FC4FDB"/>
    <w:rsid w:val="00FC5325"/>
    <w:rsid w:val="00FC5DC4"/>
    <w:rsid w:val="00FC6338"/>
    <w:rsid w:val="00FC6454"/>
    <w:rsid w:val="00FC6572"/>
    <w:rsid w:val="00FC6EF2"/>
    <w:rsid w:val="00FC7904"/>
    <w:rsid w:val="00FD0681"/>
    <w:rsid w:val="00FD0792"/>
    <w:rsid w:val="00FD0A15"/>
    <w:rsid w:val="00FD0EFE"/>
    <w:rsid w:val="00FD1B3C"/>
    <w:rsid w:val="00FD2543"/>
    <w:rsid w:val="00FD2CF5"/>
    <w:rsid w:val="00FD3652"/>
    <w:rsid w:val="00FD37B9"/>
    <w:rsid w:val="00FD3B16"/>
    <w:rsid w:val="00FD4016"/>
    <w:rsid w:val="00FD489C"/>
    <w:rsid w:val="00FD4AC7"/>
    <w:rsid w:val="00FD5E5A"/>
    <w:rsid w:val="00FD6060"/>
    <w:rsid w:val="00FD61AD"/>
    <w:rsid w:val="00FD6318"/>
    <w:rsid w:val="00FD68A6"/>
    <w:rsid w:val="00FD6930"/>
    <w:rsid w:val="00FD6B05"/>
    <w:rsid w:val="00FE0E30"/>
    <w:rsid w:val="00FE1386"/>
    <w:rsid w:val="00FE2DEF"/>
    <w:rsid w:val="00FE34A2"/>
    <w:rsid w:val="00FE3ED5"/>
    <w:rsid w:val="00FE4D51"/>
    <w:rsid w:val="00FE510A"/>
    <w:rsid w:val="00FE6488"/>
    <w:rsid w:val="00FE6F54"/>
    <w:rsid w:val="00FE7F89"/>
    <w:rsid w:val="00FF01F5"/>
    <w:rsid w:val="00FF0E33"/>
    <w:rsid w:val="00FF1506"/>
    <w:rsid w:val="00FF21ED"/>
    <w:rsid w:val="00FF26AE"/>
    <w:rsid w:val="00FF2701"/>
    <w:rsid w:val="00FF32BE"/>
    <w:rsid w:val="00FF36E9"/>
    <w:rsid w:val="00FF3BDB"/>
    <w:rsid w:val="00FF3E03"/>
    <w:rsid w:val="00FF49AD"/>
    <w:rsid w:val="00FF4C5E"/>
    <w:rsid w:val="00FF516E"/>
    <w:rsid w:val="00FF5606"/>
    <w:rsid w:val="00FF5995"/>
    <w:rsid w:val="00FF5C63"/>
    <w:rsid w:val="00FF5DAA"/>
    <w:rsid w:val="00FF6253"/>
    <w:rsid w:val="00FF6325"/>
    <w:rsid w:val="00FF7735"/>
    <w:rsid w:val="00FF77F7"/>
    <w:rsid w:val="00FF7D20"/>
    <w:rsid w:val="00FF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A6C"/>
    <w:pPr>
      <w:spacing w:after="200" w:line="276" w:lineRule="auto"/>
      <w:ind w:left="0"/>
    </w:pPr>
    <w:rPr>
      <w:rFonts w:eastAsiaTheme="minorEastAsia"/>
      <w:sz w:val="22"/>
      <w:szCs w:val="22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6D1BEA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1BEA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1BEA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1BEA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1BEA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1BEA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1BEA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1BEA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1BEA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1BEA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D1BEA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D1BEA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D1BEA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6D1BEA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6D1BEA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6D1BEA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6D1BEA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6D1BEA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6D1BEA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6D1BEA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6D1BEA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6D1BEA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6D1BEA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6D1BEA"/>
    <w:rPr>
      <w:b/>
      <w:bCs/>
      <w:spacing w:val="0"/>
    </w:rPr>
  </w:style>
  <w:style w:type="character" w:styleId="a9">
    <w:name w:val="Emphasis"/>
    <w:uiPriority w:val="20"/>
    <w:qFormat/>
    <w:rsid w:val="006D1BEA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6D1BE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D1B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D1BEA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D1BEA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D1BEA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6D1BEA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6D1BEA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6D1BEA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6D1BEA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6D1BEA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6D1BEA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D1BEA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C96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96A37"/>
    <w:rPr>
      <w:rFonts w:ascii="Tahoma" w:eastAsiaTheme="minorEastAsia" w:hAnsi="Tahoma" w:cs="Tahoma"/>
      <w:sz w:val="16"/>
      <w:szCs w:val="16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1F799-4AF1-4794-8C15-A2185CF1E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13510</TotalTime>
  <Pages>12</Pages>
  <Words>3631</Words>
  <Characters>20698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35</cp:revision>
  <cp:lastPrinted>2023-03-16T01:39:00Z</cp:lastPrinted>
  <dcterms:created xsi:type="dcterms:W3CDTF">2012-05-05T00:19:00Z</dcterms:created>
  <dcterms:modified xsi:type="dcterms:W3CDTF">2026-03-17T00:59:00Z</dcterms:modified>
</cp:coreProperties>
</file>